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061C1" w14:textId="77777777" w:rsidR="002370B9" w:rsidRDefault="002370B9" w:rsidP="002370B9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KONKURRANSEGRUNNLAG</w:t>
      </w:r>
    </w:p>
    <w:p w14:paraId="39E31E87" w14:textId="77777777" w:rsidR="002370B9" w:rsidRDefault="002370B9" w:rsidP="002370B9"/>
    <w:p w14:paraId="5916ECCB" w14:textId="77777777" w:rsidR="005518B7" w:rsidRDefault="005518B7" w:rsidP="002370B9">
      <w:pPr>
        <w:jc w:val="center"/>
        <w:rPr>
          <w:rFonts w:ascii="Sylfaen" w:hAnsi="Sylfaen"/>
          <w:b/>
          <w:sz w:val="52"/>
          <w:szCs w:val="52"/>
        </w:rPr>
      </w:pPr>
    </w:p>
    <w:p w14:paraId="3A29E5D6" w14:textId="77777777" w:rsidR="002370B9" w:rsidRPr="006E684B" w:rsidRDefault="00F72F2D" w:rsidP="002370B9">
      <w:pPr>
        <w:jc w:val="center"/>
        <w:rPr>
          <w:rFonts w:ascii="Sylfaen" w:hAnsi="Sylfaen"/>
          <w:b/>
          <w:sz w:val="52"/>
          <w:szCs w:val="52"/>
        </w:rPr>
      </w:pPr>
      <w:r>
        <w:rPr>
          <w:rFonts w:ascii="Sylfaen" w:hAnsi="Sylfaen"/>
          <w:b/>
          <w:sz w:val="52"/>
          <w:szCs w:val="52"/>
        </w:rPr>
        <w:t>Å</w:t>
      </w:r>
      <w:r w:rsidR="006E684B" w:rsidRPr="006E684B">
        <w:rPr>
          <w:rFonts w:ascii="Sylfaen" w:hAnsi="Sylfaen"/>
          <w:b/>
          <w:sz w:val="52"/>
          <w:szCs w:val="52"/>
        </w:rPr>
        <w:t>PEN</w:t>
      </w:r>
    </w:p>
    <w:p w14:paraId="74630DE4" w14:textId="77777777" w:rsidR="002370B9" w:rsidRDefault="00F72F2D" w:rsidP="00392FD6">
      <w:pPr>
        <w:jc w:val="center"/>
        <w:rPr>
          <w:rFonts w:ascii="Sylfaen" w:hAnsi="Sylfaen"/>
          <w:b/>
          <w:sz w:val="52"/>
          <w:szCs w:val="52"/>
        </w:rPr>
      </w:pPr>
      <w:r>
        <w:rPr>
          <w:rFonts w:ascii="Sylfaen" w:hAnsi="Sylfaen"/>
          <w:b/>
          <w:sz w:val="52"/>
          <w:szCs w:val="52"/>
        </w:rPr>
        <w:t>ANBU</w:t>
      </w:r>
      <w:r w:rsidR="006E684B" w:rsidRPr="006E684B">
        <w:rPr>
          <w:rFonts w:ascii="Sylfaen" w:hAnsi="Sylfaen"/>
          <w:b/>
          <w:sz w:val="52"/>
          <w:szCs w:val="52"/>
        </w:rPr>
        <w:t>DS</w:t>
      </w:r>
      <w:r w:rsidRPr="006E684B">
        <w:rPr>
          <w:rFonts w:ascii="Sylfaen" w:hAnsi="Sylfaen"/>
          <w:b/>
          <w:sz w:val="52"/>
          <w:szCs w:val="52"/>
        </w:rPr>
        <w:t>KONKURRANSE</w:t>
      </w:r>
    </w:p>
    <w:p w14:paraId="72A6843A" w14:textId="1FF6D915" w:rsidR="002370B9" w:rsidRDefault="002370B9" w:rsidP="002370B9">
      <w:pPr>
        <w:jc w:val="center"/>
        <w:rPr>
          <w:rFonts w:ascii="Sylfaen" w:hAnsi="Sylfaen"/>
          <w:b/>
          <w:sz w:val="52"/>
          <w:szCs w:val="52"/>
        </w:rPr>
      </w:pPr>
    </w:p>
    <w:p w14:paraId="4CFDF69A" w14:textId="3FF5D1A9" w:rsidR="002370B9" w:rsidRDefault="00AA1A25" w:rsidP="2DB689F8">
      <w:pPr>
        <w:jc w:val="center"/>
        <w:rPr>
          <w:rFonts w:ascii="Sylfaen" w:hAnsi="Sylfaen"/>
          <w:b/>
          <w:bCs/>
          <w:sz w:val="52"/>
          <w:szCs w:val="52"/>
          <w:u w:val="single"/>
        </w:rPr>
      </w:pPr>
      <w:r w:rsidRPr="0619E0B8">
        <w:rPr>
          <w:rFonts w:ascii="Sylfaen" w:hAnsi="Sylfaen"/>
          <w:b/>
          <w:bCs/>
          <w:sz w:val="52"/>
          <w:szCs w:val="52"/>
          <w:u w:val="single"/>
        </w:rPr>
        <w:t>Forespørsel om tilbud på</w:t>
      </w:r>
      <w:r w:rsidR="002370B9" w:rsidRPr="0619E0B8">
        <w:rPr>
          <w:rFonts w:ascii="Sylfaen" w:hAnsi="Sylfaen"/>
          <w:b/>
          <w:bCs/>
          <w:sz w:val="52"/>
          <w:szCs w:val="52"/>
          <w:u w:val="single"/>
        </w:rPr>
        <w:t xml:space="preserve"> </w:t>
      </w:r>
      <w:r w:rsidR="00C91FEC">
        <w:rPr>
          <w:rFonts w:ascii="Sylfaen" w:hAnsi="Sylfaen"/>
          <w:b/>
          <w:bCs/>
          <w:sz w:val="52"/>
          <w:szCs w:val="52"/>
          <w:u w:val="single"/>
        </w:rPr>
        <w:t xml:space="preserve">lastebil med </w:t>
      </w:r>
      <w:r w:rsidR="00C72273">
        <w:rPr>
          <w:rFonts w:ascii="Sylfaen" w:hAnsi="Sylfaen"/>
          <w:b/>
          <w:bCs/>
          <w:sz w:val="52"/>
          <w:szCs w:val="52"/>
          <w:u w:val="single"/>
        </w:rPr>
        <w:t>vekselflakramme</w:t>
      </w:r>
      <w:r w:rsidR="00CE2BC9">
        <w:rPr>
          <w:rFonts w:ascii="Sylfaen" w:hAnsi="Sylfaen"/>
          <w:b/>
          <w:bCs/>
          <w:sz w:val="52"/>
          <w:szCs w:val="52"/>
          <w:u w:val="single"/>
        </w:rPr>
        <w:t xml:space="preserve"> </w:t>
      </w:r>
      <w:r w:rsidR="00C91FEC">
        <w:rPr>
          <w:rFonts w:ascii="Sylfaen" w:hAnsi="Sylfaen"/>
          <w:b/>
          <w:bCs/>
          <w:sz w:val="52"/>
          <w:szCs w:val="52"/>
          <w:u w:val="single"/>
        </w:rPr>
        <w:t>for</w:t>
      </w:r>
      <w:r w:rsidR="00CE2BC9">
        <w:rPr>
          <w:rFonts w:ascii="Sylfaen" w:hAnsi="Sylfaen"/>
          <w:b/>
          <w:bCs/>
          <w:sz w:val="52"/>
          <w:szCs w:val="52"/>
          <w:u w:val="single"/>
        </w:rPr>
        <w:t xml:space="preserve"> sjåføropplæring</w:t>
      </w:r>
    </w:p>
    <w:p w14:paraId="79C7CEFE" w14:textId="47F8734E" w:rsidR="0056113F" w:rsidRPr="006E684B" w:rsidRDefault="0056113F" w:rsidP="2DB689F8">
      <w:pPr>
        <w:jc w:val="center"/>
        <w:rPr>
          <w:rFonts w:ascii="Sylfaen" w:hAnsi="Sylfaen"/>
          <w:b/>
          <w:bCs/>
          <w:sz w:val="52"/>
          <w:szCs w:val="52"/>
          <w:u w:val="single"/>
        </w:rPr>
      </w:pPr>
    </w:p>
    <w:p w14:paraId="244686CD" w14:textId="77777777" w:rsidR="002370B9" w:rsidRDefault="002370B9" w:rsidP="00392FD6">
      <w:pPr>
        <w:rPr>
          <w:rFonts w:ascii="Sylfaen" w:hAnsi="Sylfaen"/>
          <w:b/>
          <w:sz w:val="52"/>
          <w:szCs w:val="52"/>
        </w:rPr>
      </w:pPr>
    </w:p>
    <w:p w14:paraId="69CDD1B3" w14:textId="3D9D5F47" w:rsidR="005518B7" w:rsidRDefault="00E16664" w:rsidP="002370B9">
      <w:pPr>
        <w:jc w:val="center"/>
        <w:rPr>
          <w:rFonts w:ascii="Sylfaen" w:hAnsi="Sylfaen"/>
          <w:b/>
          <w:sz w:val="44"/>
          <w:szCs w:val="44"/>
        </w:rPr>
      </w:pPr>
      <w:r>
        <w:rPr>
          <w:rFonts w:ascii="Sylfaen" w:hAnsi="Sylfaen"/>
          <w:b/>
          <w:sz w:val="52"/>
          <w:szCs w:val="52"/>
        </w:rPr>
        <w:t>Landslinje for Yrkessjåførutdanning</w:t>
      </w:r>
      <w:r w:rsidR="00BA4FC0">
        <w:rPr>
          <w:rFonts w:ascii="Sylfaen" w:hAnsi="Sylfaen"/>
          <w:b/>
          <w:sz w:val="52"/>
          <w:szCs w:val="52"/>
        </w:rPr>
        <w:t>,</w:t>
      </w:r>
      <w:r>
        <w:rPr>
          <w:rFonts w:ascii="Sylfaen" w:hAnsi="Sylfaen"/>
          <w:b/>
          <w:sz w:val="52"/>
          <w:szCs w:val="52"/>
        </w:rPr>
        <w:t xml:space="preserve"> </w:t>
      </w:r>
      <w:r w:rsidR="00CE2BC9">
        <w:rPr>
          <w:rFonts w:ascii="Sylfaen" w:hAnsi="Sylfaen"/>
          <w:b/>
          <w:sz w:val="52"/>
          <w:szCs w:val="52"/>
        </w:rPr>
        <w:t xml:space="preserve">Sam Eyde vgs. </w:t>
      </w:r>
    </w:p>
    <w:p w14:paraId="7E0A9263" w14:textId="77777777" w:rsidR="005518B7" w:rsidRDefault="005518B7">
      <w:pPr>
        <w:overflowPunct/>
        <w:autoSpaceDE/>
        <w:autoSpaceDN/>
        <w:adjustRightInd/>
        <w:textAlignment w:val="auto"/>
        <w:rPr>
          <w:rFonts w:ascii="Sylfaen" w:hAnsi="Sylfaen"/>
          <w:b/>
          <w:sz w:val="44"/>
          <w:szCs w:val="44"/>
        </w:rPr>
      </w:pPr>
      <w:r>
        <w:rPr>
          <w:rFonts w:ascii="Sylfaen" w:hAnsi="Sylfaen"/>
          <w:b/>
          <w:sz w:val="44"/>
          <w:szCs w:val="44"/>
        </w:rPr>
        <w:br w:type="page"/>
      </w:r>
    </w:p>
    <w:p w14:paraId="3FAE261E" w14:textId="77777777" w:rsidR="007C12C1" w:rsidRDefault="007C12C1" w:rsidP="0080716B"/>
    <w:sdt>
      <w:sdtPr>
        <w:rPr>
          <w:rFonts w:ascii="Times New Roman" w:hAnsi="Times New Roman"/>
          <w:b w:val="0"/>
          <w:bCs w:val="0"/>
          <w:color w:val="auto"/>
          <w:sz w:val="20"/>
          <w:szCs w:val="20"/>
          <w:lang w:eastAsia="nb-NO"/>
        </w:rPr>
        <w:id w:val="-325910751"/>
        <w:docPartObj>
          <w:docPartGallery w:val="Table of Contents"/>
          <w:docPartUnique/>
        </w:docPartObj>
      </w:sdtPr>
      <w:sdtContent>
        <w:p w14:paraId="4741663E" w14:textId="5DBEA840" w:rsidR="00036D7D" w:rsidRDefault="00036D7D">
          <w:pPr>
            <w:pStyle w:val="Overskriftforinnholdsfortegnelse"/>
          </w:pPr>
          <w:r>
            <w:t>Innhold</w:t>
          </w:r>
        </w:p>
        <w:p w14:paraId="7E8155EE" w14:textId="117CC40B" w:rsidR="0096013A" w:rsidRDefault="00036D7D">
          <w:pPr>
            <w:pStyle w:val="INNH1"/>
            <w:tabs>
              <w:tab w:val="left" w:pos="400"/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2076845" w:history="1">
            <w:r w:rsidR="0096013A" w:rsidRPr="0022015B">
              <w:rPr>
                <w:rStyle w:val="Hyperkobling"/>
                <w:noProof/>
              </w:rPr>
              <w:t>1.</w:t>
            </w:r>
            <w:r w:rsidR="0096013A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96013A" w:rsidRPr="0022015B">
              <w:rPr>
                <w:rStyle w:val="Hyperkobling"/>
                <w:noProof/>
              </w:rPr>
              <w:t>Forespørselen gjelder:</w:t>
            </w:r>
            <w:r w:rsidR="0096013A">
              <w:rPr>
                <w:noProof/>
                <w:webHidden/>
              </w:rPr>
              <w:tab/>
            </w:r>
            <w:r w:rsidR="0096013A">
              <w:rPr>
                <w:noProof/>
                <w:webHidden/>
              </w:rPr>
              <w:fldChar w:fldCharType="begin"/>
            </w:r>
            <w:r w:rsidR="0096013A">
              <w:rPr>
                <w:noProof/>
                <w:webHidden/>
              </w:rPr>
              <w:instrText xml:space="preserve"> PAGEREF _Toc232076845 \h </w:instrText>
            </w:r>
            <w:r w:rsidR="0096013A">
              <w:rPr>
                <w:noProof/>
                <w:webHidden/>
              </w:rPr>
            </w:r>
            <w:r w:rsidR="0096013A">
              <w:rPr>
                <w:noProof/>
                <w:webHidden/>
              </w:rPr>
              <w:fldChar w:fldCharType="separate"/>
            </w:r>
            <w:r w:rsidR="0096013A">
              <w:rPr>
                <w:noProof/>
                <w:webHidden/>
              </w:rPr>
              <w:t>3</w:t>
            </w:r>
            <w:r w:rsidR="0096013A">
              <w:rPr>
                <w:noProof/>
                <w:webHidden/>
              </w:rPr>
              <w:fldChar w:fldCharType="end"/>
            </w:r>
          </w:hyperlink>
        </w:p>
        <w:p w14:paraId="42CA97A7" w14:textId="27236AE0" w:rsidR="0096013A" w:rsidRDefault="0096013A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46" w:history="1">
            <w:r w:rsidRPr="0022015B">
              <w:rPr>
                <w:rStyle w:val="Hyperkobling"/>
                <w:noProof/>
              </w:rPr>
              <w:t>En kjøreskoleutrustet lastebil med ramme for vekselbeholder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28B5CF" w14:textId="549F2BC1" w:rsidR="0096013A" w:rsidRDefault="0096013A">
          <w:pPr>
            <w:pStyle w:val="INNH1"/>
            <w:tabs>
              <w:tab w:val="left" w:pos="400"/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47" w:history="1">
            <w:r w:rsidRPr="0022015B">
              <w:rPr>
                <w:rStyle w:val="Hyperkobling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Anbudsformaliteter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D3C5BA" w14:textId="389550CF" w:rsidR="0096013A" w:rsidRDefault="0096013A">
          <w:pPr>
            <w:pStyle w:val="INNH2"/>
            <w:tabs>
              <w:tab w:val="left" w:pos="720"/>
              <w:tab w:val="right" w:leader="dot" w:pos="9060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48" w:history="1">
            <w:r w:rsidRPr="0022015B">
              <w:rPr>
                <w:rStyle w:val="Hyperkobling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Viktige datoer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555067" w14:textId="5572AF2B" w:rsidR="0096013A" w:rsidRDefault="0096013A">
          <w:pPr>
            <w:pStyle w:val="INNH1"/>
            <w:tabs>
              <w:tab w:val="left" w:pos="400"/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49" w:history="1">
            <w:r w:rsidRPr="0022015B">
              <w:rPr>
                <w:rStyle w:val="Hyperkobling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Evaluering av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FA6579" w14:textId="219265C4" w:rsidR="0096013A" w:rsidRDefault="0096013A">
          <w:pPr>
            <w:pStyle w:val="INNH2"/>
            <w:tabs>
              <w:tab w:val="left" w:pos="720"/>
              <w:tab w:val="right" w:leader="dot" w:pos="9060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50" w:history="1">
            <w:r w:rsidRPr="0022015B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Konfidensialitet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1395B8" w14:textId="0597A520" w:rsidR="0096013A" w:rsidRDefault="0096013A">
          <w:pPr>
            <w:pStyle w:val="INNH2"/>
            <w:tabs>
              <w:tab w:val="left" w:pos="720"/>
              <w:tab w:val="right" w:leader="dot" w:pos="9060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51" w:history="1">
            <w:r w:rsidRPr="0022015B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Tilbudsåpning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63879E" w14:textId="7DA021AF" w:rsidR="0096013A" w:rsidRDefault="0096013A">
          <w:pPr>
            <w:pStyle w:val="INNH2"/>
            <w:tabs>
              <w:tab w:val="left" w:pos="720"/>
              <w:tab w:val="right" w:leader="dot" w:pos="9060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52" w:history="1">
            <w:r w:rsidRPr="0022015B">
              <w:rPr>
                <w:rStyle w:val="Hyperkobling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Tilbudsadresse, kommunikasjon og frister.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66EB9" w14:textId="41F4E4B3" w:rsidR="0096013A" w:rsidRDefault="0096013A">
          <w:pPr>
            <w:pStyle w:val="INNH3"/>
            <w:tabs>
              <w:tab w:val="left" w:pos="120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2076853" w:history="1">
            <w:r w:rsidRPr="0022015B">
              <w:rPr>
                <w:rStyle w:val="Hyperkobling"/>
                <w:noProof/>
              </w:rPr>
              <w:t>3.3.1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Tilbudsadresse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E27D23" w14:textId="0D7E500B" w:rsidR="0096013A" w:rsidRDefault="0096013A">
          <w:pPr>
            <w:pStyle w:val="INNH3"/>
            <w:tabs>
              <w:tab w:val="left" w:pos="120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2076854" w:history="1">
            <w:r w:rsidRPr="0022015B">
              <w:rPr>
                <w:rStyle w:val="Hyperkobling"/>
                <w:noProof/>
              </w:rPr>
              <w:t>3.3.2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Kommunikasjon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E75798" w14:textId="19D3981D" w:rsidR="0096013A" w:rsidRDefault="0096013A">
          <w:pPr>
            <w:pStyle w:val="INNH2"/>
            <w:tabs>
              <w:tab w:val="left" w:pos="720"/>
              <w:tab w:val="right" w:leader="dot" w:pos="9060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55" w:history="1">
            <w:r w:rsidRPr="0022015B">
              <w:rPr>
                <w:rStyle w:val="Hyperkobling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Språk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183EAE" w14:textId="619713C6" w:rsidR="0096013A" w:rsidRDefault="0096013A">
          <w:pPr>
            <w:pStyle w:val="INNH2"/>
            <w:tabs>
              <w:tab w:val="left" w:pos="720"/>
              <w:tab w:val="right" w:leader="dot" w:pos="9060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56" w:history="1">
            <w:r w:rsidRPr="0022015B">
              <w:rPr>
                <w:rStyle w:val="Hyperkobling"/>
                <w:noProof/>
              </w:rPr>
              <w:t>3.5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Kontraktstildeling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297898" w14:textId="208681A7" w:rsidR="0096013A" w:rsidRDefault="0096013A">
          <w:pPr>
            <w:pStyle w:val="INNH2"/>
            <w:tabs>
              <w:tab w:val="left" w:pos="720"/>
              <w:tab w:val="right" w:leader="dot" w:pos="9060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57" w:history="1">
            <w:r w:rsidRPr="0022015B">
              <w:rPr>
                <w:rStyle w:val="Hyperkobling"/>
                <w:noProof/>
              </w:rPr>
              <w:t>3.6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Priser og leveringsbetingelser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441D3" w14:textId="296E9EC4" w:rsidR="0096013A" w:rsidRDefault="0096013A">
          <w:pPr>
            <w:pStyle w:val="INNH1"/>
            <w:tabs>
              <w:tab w:val="left" w:pos="400"/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58" w:history="1">
            <w:r w:rsidRPr="0022015B">
              <w:rPr>
                <w:rStyle w:val="Hyperkobling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EVALUERING AV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5E16FE" w14:textId="51F97F10" w:rsidR="0096013A" w:rsidRDefault="0096013A">
          <w:pPr>
            <w:pStyle w:val="INNH2"/>
            <w:tabs>
              <w:tab w:val="left" w:pos="720"/>
              <w:tab w:val="right" w:leader="dot" w:pos="9060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59" w:history="1">
            <w:r w:rsidRPr="0022015B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Kvalifikasjonskrav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A4D1DC" w14:textId="076047ED" w:rsidR="0096013A" w:rsidRDefault="0096013A">
          <w:pPr>
            <w:pStyle w:val="INNH3"/>
            <w:tabs>
              <w:tab w:val="left" w:pos="120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2076860" w:history="1">
            <w:r w:rsidRPr="0022015B">
              <w:rPr>
                <w:rStyle w:val="Hyperkobling"/>
                <w:noProof/>
              </w:rPr>
              <w:t>4.2.1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Om svarskjema for tilbyder - Vedlegg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13B89D" w14:textId="7A6F231B" w:rsidR="0096013A" w:rsidRDefault="0096013A">
          <w:pPr>
            <w:pStyle w:val="INNH3"/>
            <w:tabs>
              <w:tab w:val="left" w:pos="120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2076861" w:history="1">
            <w:r w:rsidRPr="0022015B">
              <w:rPr>
                <w:rStyle w:val="Hyperkobling"/>
                <w:noProof/>
              </w:rPr>
              <w:t>4.2.2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Om vektingspoeng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9E5B1E" w14:textId="44E64767" w:rsidR="0096013A" w:rsidRDefault="0096013A">
          <w:pPr>
            <w:pStyle w:val="INNH2"/>
            <w:tabs>
              <w:tab w:val="left" w:pos="720"/>
              <w:tab w:val="right" w:leader="dot" w:pos="9060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62" w:history="1">
            <w:r w:rsidRPr="0022015B">
              <w:rPr>
                <w:rStyle w:val="Hyperkobling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Vektingsmatrise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1A5FF1" w14:textId="3C8E4C96" w:rsidR="0096013A" w:rsidRDefault="0096013A">
          <w:pPr>
            <w:pStyle w:val="INNH2"/>
            <w:tabs>
              <w:tab w:val="left" w:pos="720"/>
              <w:tab w:val="right" w:leader="dot" w:pos="9060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63" w:history="1">
            <w:r w:rsidRPr="0022015B">
              <w:rPr>
                <w:rStyle w:val="Hyperkobling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 xml:space="preserve"> Evalueringsprosess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DF9CC7" w14:textId="0408D55F" w:rsidR="0096013A" w:rsidRDefault="0096013A">
          <w:pPr>
            <w:pStyle w:val="INNH1"/>
            <w:tabs>
              <w:tab w:val="left" w:pos="400"/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64" w:history="1">
            <w:r w:rsidRPr="0022015B">
              <w:rPr>
                <w:rStyle w:val="Hyperkobling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Kontrakt - Fakturering - Betalingsbetingelser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8E84CA" w14:textId="10B993A9" w:rsidR="0096013A" w:rsidRDefault="0096013A">
          <w:pPr>
            <w:pStyle w:val="INNH2"/>
            <w:tabs>
              <w:tab w:val="left" w:pos="720"/>
              <w:tab w:val="right" w:leader="dot" w:pos="9060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65" w:history="1">
            <w:r w:rsidRPr="0022015B">
              <w:rPr>
                <w:rStyle w:val="Hyperkobling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 xml:space="preserve"> Kontrakt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891505" w14:textId="6DC76E0D" w:rsidR="0096013A" w:rsidRDefault="0096013A">
          <w:pPr>
            <w:pStyle w:val="INNH2"/>
            <w:tabs>
              <w:tab w:val="left" w:pos="720"/>
              <w:tab w:val="right" w:leader="dot" w:pos="9060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66" w:history="1">
            <w:r w:rsidRPr="0022015B">
              <w:rPr>
                <w:rStyle w:val="Hyperkobling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F84047" w14:textId="255314EC" w:rsidR="0096013A" w:rsidRDefault="0096013A">
          <w:pPr>
            <w:pStyle w:val="INNH2"/>
            <w:tabs>
              <w:tab w:val="left" w:pos="720"/>
              <w:tab w:val="right" w:leader="dot" w:pos="9060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67" w:history="1">
            <w:r w:rsidRPr="0022015B">
              <w:rPr>
                <w:rStyle w:val="Hyperkobling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2015B">
              <w:rPr>
                <w:rStyle w:val="Hyperkobling"/>
                <w:noProof/>
              </w:rPr>
              <w:t>Betalingsbetingelser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C6A700" w14:textId="2F4EDBEF" w:rsidR="0096013A" w:rsidRDefault="0096013A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68" w:history="1">
            <w:r w:rsidRPr="0022015B">
              <w:rPr>
                <w:rStyle w:val="Hyperkobling"/>
                <w:noProof/>
              </w:rPr>
              <w:t>Vedlegg 1 - Egenerklæring om lønns- og arbeidsvilkår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01A894" w14:textId="770ABC08" w:rsidR="0096013A" w:rsidRDefault="0096013A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2076869" w:history="1">
            <w:r w:rsidRPr="0022015B">
              <w:rPr>
                <w:rStyle w:val="Hyperkobling"/>
                <w:rFonts w:eastAsiaTheme="minorHAnsi"/>
                <w:noProof/>
                <w:lang w:eastAsia="en-US"/>
              </w:rPr>
              <w:t>Vedlegg 2 - Svarskjema for tilbyder.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C2075" w14:textId="18AD2017" w:rsidR="00036D7D" w:rsidRDefault="00036D7D">
          <w:r>
            <w:rPr>
              <w:b/>
              <w:bCs/>
            </w:rPr>
            <w:fldChar w:fldCharType="end"/>
          </w:r>
        </w:p>
      </w:sdtContent>
    </w:sdt>
    <w:p w14:paraId="650DEB2B" w14:textId="77777777" w:rsidR="00C11B7D" w:rsidRPr="0080716B" w:rsidRDefault="00C11B7D" w:rsidP="0080716B">
      <w:pPr>
        <w:rPr>
          <w:sz w:val="24"/>
          <w:szCs w:val="24"/>
        </w:rPr>
      </w:pPr>
    </w:p>
    <w:p w14:paraId="31DF00B8" w14:textId="3C4F8E63" w:rsidR="00C11B7D" w:rsidRDefault="00C11B7D">
      <w:pPr>
        <w:overflowPunct/>
        <w:autoSpaceDE/>
        <w:autoSpaceDN/>
        <w:adjustRightInd/>
        <w:textAlignment w:val="auto"/>
        <w:rPr>
          <w:rFonts w:ascii="Sylfaen" w:hAnsi="Sylfaen"/>
          <w:b/>
          <w:sz w:val="44"/>
          <w:szCs w:val="44"/>
        </w:rPr>
      </w:pPr>
      <w:r>
        <w:rPr>
          <w:rFonts w:ascii="Sylfaen" w:hAnsi="Sylfaen"/>
          <w:b/>
          <w:sz w:val="44"/>
          <w:szCs w:val="44"/>
        </w:rPr>
        <w:br w:type="page"/>
      </w:r>
    </w:p>
    <w:p w14:paraId="531646C7" w14:textId="77777777" w:rsidR="00C11B7D" w:rsidRDefault="00C11B7D">
      <w:pPr>
        <w:overflowPunct/>
        <w:autoSpaceDE/>
        <w:autoSpaceDN/>
        <w:adjustRightInd/>
        <w:textAlignment w:val="auto"/>
        <w:rPr>
          <w:rFonts w:ascii="Sylfaen" w:hAnsi="Sylfaen"/>
          <w:b/>
          <w:sz w:val="44"/>
          <w:szCs w:val="44"/>
        </w:rPr>
      </w:pPr>
    </w:p>
    <w:p w14:paraId="7CC64C9B" w14:textId="6AABBA9B" w:rsidR="002370B9" w:rsidRDefault="00CD7DAD" w:rsidP="00BD32BF">
      <w:pPr>
        <w:pStyle w:val="Overskrift1"/>
        <w:numPr>
          <w:ilvl w:val="0"/>
          <w:numId w:val="49"/>
        </w:numPr>
      </w:pPr>
      <w:bookmarkStart w:id="0" w:name="_Toc51482416"/>
      <w:bookmarkStart w:id="1" w:name="_Toc190058124"/>
      <w:bookmarkStart w:id="2" w:name="_Toc195338514"/>
      <w:bookmarkStart w:id="3" w:name="_Toc208029426"/>
      <w:bookmarkStart w:id="4" w:name="_Toc232076845"/>
      <w:r>
        <w:t>Fo</w:t>
      </w:r>
      <w:r w:rsidR="00036D7D">
        <w:t>respørselen gjelder</w:t>
      </w:r>
      <w:r w:rsidR="002370B9">
        <w:t>:</w:t>
      </w:r>
      <w:bookmarkEnd w:id="0"/>
      <w:bookmarkEnd w:id="1"/>
      <w:bookmarkEnd w:id="2"/>
      <w:bookmarkEnd w:id="3"/>
      <w:bookmarkEnd w:id="4"/>
    </w:p>
    <w:p w14:paraId="5E75C13B" w14:textId="77777777" w:rsidR="005D03BE" w:rsidRDefault="005D03BE" w:rsidP="00BE7323">
      <w:pPr>
        <w:pStyle w:val="Oversk1"/>
      </w:pPr>
    </w:p>
    <w:p w14:paraId="06A0251E" w14:textId="5E943924" w:rsidR="00E04660" w:rsidRPr="00E04660" w:rsidRDefault="00E04660" w:rsidP="00E04660">
      <w:pPr>
        <w:keepNext/>
        <w:outlineLvl w:val="0"/>
        <w:rPr>
          <w:b/>
          <w:sz w:val="28"/>
        </w:rPr>
      </w:pPr>
      <w:bookmarkStart w:id="5" w:name="_Toc232076846"/>
      <w:r w:rsidRPr="00E04660">
        <w:rPr>
          <w:b/>
          <w:sz w:val="28"/>
        </w:rPr>
        <w:t xml:space="preserve">En </w:t>
      </w:r>
      <w:r w:rsidR="007E0415">
        <w:rPr>
          <w:b/>
          <w:sz w:val="28"/>
        </w:rPr>
        <w:t xml:space="preserve">kjøreskoleutrustet </w:t>
      </w:r>
      <w:r w:rsidRPr="00E04660">
        <w:rPr>
          <w:b/>
          <w:sz w:val="28"/>
        </w:rPr>
        <w:t xml:space="preserve">lastebil med </w:t>
      </w:r>
      <w:r w:rsidR="00CB3A22">
        <w:rPr>
          <w:b/>
          <w:sz w:val="28"/>
        </w:rPr>
        <w:t>ramme for vekselbeholder</w:t>
      </w:r>
      <w:bookmarkEnd w:id="5"/>
    </w:p>
    <w:p w14:paraId="48BCAF4A" w14:textId="77777777" w:rsidR="00E04660" w:rsidRPr="00E04660" w:rsidRDefault="00E04660" w:rsidP="00E04660">
      <w:pPr>
        <w:rPr>
          <w:sz w:val="24"/>
          <w:szCs w:val="24"/>
        </w:rPr>
      </w:pPr>
    </w:p>
    <w:p w14:paraId="099D76FD" w14:textId="77777777" w:rsidR="00E04660" w:rsidRPr="00E04660" w:rsidRDefault="00E04660" w:rsidP="00E04660">
      <w:pPr>
        <w:rPr>
          <w:sz w:val="24"/>
          <w:szCs w:val="24"/>
        </w:rPr>
      </w:pPr>
      <w:r w:rsidRPr="00E04660">
        <w:rPr>
          <w:sz w:val="24"/>
          <w:szCs w:val="24"/>
        </w:rPr>
        <w:t xml:space="preserve">Landslinjen for yrkessjåførutdanning ved Sam Eyde videregående skole (Heretter kalt </w:t>
      </w:r>
      <w:r w:rsidRPr="00E04660">
        <w:rPr>
          <w:b/>
          <w:sz w:val="24"/>
          <w:szCs w:val="24"/>
        </w:rPr>
        <w:t>skolen</w:t>
      </w:r>
      <w:r w:rsidRPr="00E04660">
        <w:rPr>
          <w:sz w:val="24"/>
          <w:szCs w:val="24"/>
        </w:rPr>
        <w:t>) vil som et ledd i fornyingen av bilparken, be om tilbud på skoleutrustet lastebil.</w:t>
      </w:r>
    </w:p>
    <w:p w14:paraId="78EA77DC" w14:textId="77777777" w:rsidR="00E04660" w:rsidRPr="00E04660" w:rsidRDefault="00E04660" w:rsidP="00E04660">
      <w:pPr>
        <w:rPr>
          <w:sz w:val="24"/>
          <w:szCs w:val="24"/>
        </w:rPr>
      </w:pPr>
    </w:p>
    <w:p w14:paraId="56053CB7" w14:textId="3D1DA749" w:rsidR="00E04660" w:rsidRDefault="00E04660" w:rsidP="00E04660">
      <w:pPr>
        <w:rPr>
          <w:sz w:val="24"/>
          <w:szCs w:val="24"/>
        </w:rPr>
      </w:pPr>
      <w:r w:rsidRPr="00E04660">
        <w:rPr>
          <w:sz w:val="24"/>
          <w:szCs w:val="24"/>
        </w:rPr>
        <w:t>Det etterspørres tilbud på lastebil</w:t>
      </w:r>
      <w:r w:rsidR="00E1300D">
        <w:rPr>
          <w:sz w:val="24"/>
          <w:szCs w:val="24"/>
        </w:rPr>
        <w:t xml:space="preserve">, </w:t>
      </w:r>
      <w:r w:rsidRPr="00E04660">
        <w:rPr>
          <w:sz w:val="24"/>
          <w:szCs w:val="24"/>
        </w:rPr>
        <w:t xml:space="preserve">med </w:t>
      </w:r>
      <w:r w:rsidR="004F7177">
        <w:rPr>
          <w:sz w:val="24"/>
          <w:szCs w:val="24"/>
        </w:rPr>
        <w:t>containerramme for vekselbeholdere</w:t>
      </w:r>
      <w:r w:rsidRPr="00E04660">
        <w:rPr>
          <w:sz w:val="24"/>
          <w:szCs w:val="24"/>
        </w:rPr>
        <w:t xml:space="preserve"> til trafikkopplæring klasse C/CE. Bilen må kunne godkjennes i henhold til gjeldende krav, jfr. forskrift om trafikkopplæring og førerprøve.</w:t>
      </w:r>
    </w:p>
    <w:p w14:paraId="4237E96D" w14:textId="7602D3C2" w:rsidR="00B63E60" w:rsidRDefault="00B63E60" w:rsidP="00E04660">
      <w:pPr>
        <w:rPr>
          <w:sz w:val="24"/>
          <w:szCs w:val="24"/>
        </w:rPr>
      </w:pPr>
    </w:p>
    <w:p w14:paraId="02442C96" w14:textId="77777777" w:rsidR="002B0339" w:rsidRDefault="003E6ED6" w:rsidP="00E04660">
      <w:pPr>
        <w:rPr>
          <w:sz w:val="24"/>
          <w:szCs w:val="24"/>
        </w:rPr>
      </w:pPr>
      <w:r>
        <w:rPr>
          <w:sz w:val="24"/>
          <w:szCs w:val="24"/>
        </w:rPr>
        <w:t>M</w:t>
      </w:r>
      <w:r w:rsidR="00DB5E89">
        <w:rPr>
          <w:sz w:val="24"/>
          <w:szCs w:val="24"/>
        </w:rPr>
        <w:t xml:space="preserve">arkedet </w:t>
      </w:r>
      <w:r>
        <w:rPr>
          <w:sz w:val="24"/>
          <w:szCs w:val="24"/>
        </w:rPr>
        <w:t xml:space="preserve">er i dag </w:t>
      </w:r>
      <w:r w:rsidR="00D27493">
        <w:rPr>
          <w:sz w:val="24"/>
          <w:szCs w:val="24"/>
        </w:rPr>
        <w:t>fortsatt</w:t>
      </w:r>
      <w:r>
        <w:rPr>
          <w:sz w:val="24"/>
          <w:szCs w:val="24"/>
        </w:rPr>
        <w:t xml:space="preserve"> </w:t>
      </w:r>
      <w:r w:rsidR="009205D4">
        <w:rPr>
          <w:sz w:val="24"/>
          <w:szCs w:val="24"/>
        </w:rPr>
        <w:t xml:space="preserve">begrenset for </w:t>
      </w:r>
      <w:r w:rsidR="005D691C">
        <w:rPr>
          <w:sz w:val="24"/>
          <w:szCs w:val="24"/>
        </w:rPr>
        <w:t>kjøretøy med alternative drivlinjer som har tilstrekkelig rekkevidde</w:t>
      </w:r>
      <w:r w:rsidR="00BF39DF">
        <w:rPr>
          <w:sz w:val="24"/>
          <w:szCs w:val="24"/>
        </w:rPr>
        <w:t xml:space="preserve"> i forhold til våre behov</w:t>
      </w:r>
      <w:r w:rsidR="00B24ABA">
        <w:rPr>
          <w:sz w:val="24"/>
          <w:szCs w:val="24"/>
        </w:rPr>
        <w:t>.</w:t>
      </w:r>
      <w:r w:rsidR="00A357F8">
        <w:rPr>
          <w:sz w:val="24"/>
          <w:szCs w:val="24"/>
        </w:rPr>
        <w:t xml:space="preserve"> I tillegg</w:t>
      </w:r>
      <w:r w:rsidR="00BB5AEE">
        <w:rPr>
          <w:sz w:val="24"/>
          <w:szCs w:val="24"/>
        </w:rPr>
        <w:t xml:space="preserve"> </w:t>
      </w:r>
      <w:r w:rsidR="005B2C72">
        <w:rPr>
          <w:sz w:val="24"/>
          <w:szCs w:val="24"/>
        </w:rPr>
        <w:t>mangle</w:t>
      </w:r>
      <w:r w:rsidR="00BB4327">
        <w:rPr>
          <w:sz w:val="24"/>
          <w:szCs w:val="24"/>
        </w:rPr>
        <w:t>r vi tilgang til nødvendig</w:t>
      </w:r>
      <w:r w:rsidR="00B61E1C">
        <w:rPr>
          <w:sz w:val="24"/>
          <w:szCs w:val="24"/>
        </w:rPr>
        <w:t xml:space="preserve"> kraft for å bygge ut</w:t>
      </w:r>
      <w:r w:rsidR="001C1381">
        <w:rPr>
          <w:sz w:val="24"/>
          <w:szCs w:val="24"/>
        </w:rPr>
        <w:t xml:space="preserve"> </w:t>
      </w:r>
      <w:r w:rsidR="00D27493">
        <w:rPr>
          <w:sz w:val="24"/>
          <w:szCs w:val="24"/>
        </w:rPr>
        <w:t>lokal lade</w:t>
      </w:r>
      <w:r w:rsidR="001C1381">
        <w:rPr>
          <w:sz w:val="24"/>
          <w:szCs w:val="24"/>
        </w:rPr>
        <w:t>i</w:t>
      </w:r>
      <w:r w:rsidR="00BB5AEE">
        <w:rPr>
          <w:sz w:val="24"/>
          <w:szCs w:val="24"/>
        </w:rPr>
        <w:t>n</w:t>
      </w:r>
      <w:r w:rsidR="001C1381">
        <w:rPr>
          <w:sz w:val="24"/>
          <w:szCs w:val="24"/>
        </w:rPr>
        <w:t>frastruktur</w:t>
      </w:r>
      <w:r w:rsidR="00B61E1C">
        <w:rPr>
          <w:sz w:val="24"/>
          <w:szCs w:val="24"/>
        </w:rPr>
        <w:t>.</w:t>
      </w:r>
      <w:r w:rsidR="00800B56">
        <w:rPr>
          <w:sz w:val="24"/>
          <w:szCs w:val="24"/>
        </w:rPr>
        <w:t xml:space="preserve"> Dette bidrar </w:t>
      </w:r>
      <w:r w:rsidR="00BB5AEE">
        <w:rPr>
          <w:sz w:val="24"/>
          <w:szCs w:val="24"/>
        </w:rPr>
        <w:t xml:space="preserve">ytterligere til å begrense </w:t>
      </w:r>
      <w:r w:rsidR="00776253">
        <w:rPr>
          <w:sz w:val="24"/>
          <w:szCs w:val="24"/>
        </w:rPr>
        <w:t xml:space="preserve">slike </w:t>
      </w:r>
      <w:r w:rsidR="00BB5AEE">
        <w:rPr>
          <w:sz w:val="24"/>
          <w:szCs w:val="24"/>
        </w:rPr>
        <w:t xml:space="preserve">kjøretøys egnethet til </w:t>
      </w:r>
      <w:r w:rsidR="00D72E53">
        <w:rPr>
          <w:sz w:val="24"/>
          <w:szCs w:val="24"/>
        </w:rPr>
        <w:t>våre behov i forbindelse med kjøreopplæringen</w:t>
      </w:r>
      <w:r w:rsidR="00776253">
        <w:rPr>
          <w:sz w:val="24"/>
          <w:szCs w:val="24"/>
        </w:rPr>
        <w:t>.</w:t>
      </w:r>
      <w:r w:rsidR="002B0339">
        <w:rPr>
          <w:sz w:val="24"/>
          <w:szCs w:val="24"/>
        </w:rPr>
        <w:t xml:space="preserve"> </w:t>
      </w:r>
    </w:p>
    <w:p w14:paraId="57732973" w14:textId="0FB733A0" w:rsidR="00800B56" w:rsidRDefault="00FB410A" w:rsidP="00E0466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582BF85" w14:textId="5D38F1CA" w:rsidR="00B63E60" w:rsidRDefault="00FB410A" w:rsidP="00E04660">
      <w:pPr>
        <w:rPr>
          <w:sz w:val="24"/>
          <w:szCs w:val="24"/>
        </w:rPr>
      </w:pPr>
      <w:r>
        <w:rPr>
          <w:sz w:val="24"/>
          <w:szCs w:val="24"/>
        </w:rPr>
        <w:t>Utvidelse av slik kapasitet</w:t>
      </w:r>
      <w:r w:rsidR="00BE5980">
        <w:rPr>
          <w:sz w:val="24"/>
          <w:szCs w:val="24"/>
        </w:rPr>
        <w:t xml:space="preserve"> medfører store investeringer, som </w:t>
      </w:r>
      <w:r w:rsidR="00800B56">
        <w:rPr>
          <w:sz w:val="24"/>
          <w:szCs w:val="24"/>
        </w:rPr>
        <w:t>ligger utenfor vårt ansvarsområde og kontroll</w:t>
      </w:r>
      <w:r w:rsidR="009B78F7">
        <w:rPr>
          <w:sz w:val="24"/>
          <w:szCs w:val="24"/>
        </w:rPr>
        <w:t xml:space="preserve">. Og vi kjenner heller ikke til at </w:t>
      </w:r>
      <w:r w:rsidR="00D33E88">
        <w:rPr>
          <w:sz w:val="24"/>
          <w:szCs w:val="24"/>
        </w:rPr>
        <w:t xml:space="preserve">utvidelse av </w:t>
      </w:r>
      <w:r w:rsidR="00657445">
        <w:rPr>
          <w:sz w:val="24"/>
          <w:szCs w:val="24"/>
        </w:rPr>
        <w:t xml:space="preserve">elektrisk kapasitet i området </w:t>
      </w:r>
      <w:r w:rsidR="00BE5980">
        <w:rPr>
          <w:sz w:val="24"/>
          <w:szCs w:val="24"/>
        </w:rPr>
        <w:t xml:space="preserve">er prioritert i </w:t>
      </w:r>
      <w:r w:rsidR="006E2EDB">
        <w:rPr>
          <w:sz w:val="24"/>
          <w:szCs w:val="24"/>
        </w:rPr>
        <w:t>tidshorisonten for denne anskaffelsen</w:t>
      </w:r>
    </w:p>
    <w:p w14:paraId="7102A363" w14:textId="77777777" w:rsidR="002138FD" w:rsidRDefault="002138FD" w:rsidP="00E04660">
      <w:pPr>
        <w:rPr>
          <w:sz w:val="24"/>
          <w:szCs w:val="24"/>
        </w:rPr>
      </w:pPr>
    </w:p>
    <w:p w14:paraId="75F69ED6" w14:textId="5322C2FB" w:rsidR="00C4521B" w:rsidRDefault="002B0339" w:rsidP="00E04660">
      <w:pPr>
        <w:rPr>
          <w:sz w:val="24"/>
          <w:szCs w:val="24"/>
        </w:rPr>
      </w:pPr>
      <w:r>
        <w:rPr>
          <w:sz w:val="24"/>
          <w:szCs w:val="24"/>
        </w:rPr>
        <w:t>Vi ser oss derfor nødt til</w:t>
      </w:r>
      <w:r w:rsidR="0046618B">
        <w:rPr>
          <w:sz w:val="24"/>
          <w:szCs w:val="24"/>
        </w:rPr>
        <w:t xml:space="preserve"> </w:t>
      </w:r>
      <w:r w:rsidR="003E7935">
        <w:rPr>
          <w:sz w:val="24"/>
          <w:szCs w:val="24"/>
        </w:rPr>
        <w:t>å etterspørre</w:t>
      </w:r>
      <w:r w:rsidR="002138FD">
        <w:rPr>
          <w:sz w:val="24"/>
          <w:szCs w:val="24"/>
        </w:rPr>
        <w:t xml:space="preserve"> et dieseldrevet kjøretøy med høyest mulig miljøklasse på motor.</w:t>
      </w:r>
    </w:p>
    <w:p w14:paraId="465D2E20" w14:textId="77777777" w:rsidR="002138FD" w:rsidRDefault="002138FD" w:rsidP="00E04660">
      <w:pPr>
        <w:rPr>
          <w:sz w:val="24"/>
          <w:szCs w:val="24"/>
        </w:rPr>
      </w:pPr>
    </w:p>
    <w:p w14:paraId="57C98A7A" w14:textId="05D41EE9" w:rsidR="00251DB8" w:rsidRDefault="000803FF" w:rsidP="00E04660">
      <w:pPr>
        <w:rPr>
          <w:sz w:val="24"/>
          <w:szCs w:val="24"/>
        </w:rPr>
      </w:pPr>
      <w:r>
        <w:rPr>
          <w:rFonts w:eastAsiaTheme="minorHAnsi"/>
          <w:iCs/>
          <w:sz w:val="24"/>
          <w:szCs w:val="24"/>
        </w:rPr>
        <w:t xml:space="preserve">Leverandør må ha </w:t>
      </w:r>
      <w:r w:rsidR="00FF3150">
        <w:rPr>
          <w:rFonts w:eastAsiaTheme="minorHAnsi"/>
          <w:iCs/>
          <w:sz w:val="24"/>
          <w:szCs w:val="24"/>
        </w:rPr>
        <w:t xml:space="preserve">verksted/servicepunkt i skolens nærhet. </w:t>
      </w:r>
      <w:r w:rsidR="00C4521B" w:rsidRPr="000803FF">
        <w:rPr>
          <w:rFonts w:eastAsiaTheme="minorHAnsi"/>
          <w:iCs/>
          <w:sz w:val="24"/>
          <w:szCs w:val="24"/>
        </w:rPr>
        <w:t>Primært er kravet for å ivareta mulighet for kort responstid for akutt feilretting på oppkjøringsdager. Sekundært for å redusere unødig kjøring ved planlagte reparasjoner og kontroller.</w:t>
      </w:r>
    </w:p>
    <w:p w14:paraId="3B254B49" w14:textId="72D94604" w:rsidR="00634B09" w:rsidRDefault="00634B09" w:rsidP="79FF6DA8">
      <w:pPr>
        <w:rPr>
          <w:sz w:val="24"/>
          <w:szCs w:val="24"/>
        </w:rPr>
      </w:pPr>
    </w:p>
    <w:p w14:paraId="76368B9A" w14:textId="0FA26DF1" w:rsidR="00CB05A8" w:rsidRDefault="2D93EED8" w:rsidP="00623ADD">
      <w:pPr>
        <w:rPr>
          <w:sz w:val="24"/>
        </w:rPr>
      </w:pPr>
      <w:r w:rsidRPr="79FF6DA8">
        <w:rPr>
          <w:sz w:val="24"/>
          <w:szCs w:val="24"/>
        </w:rPr>
        <w:t xml:space="preserve">Som grunnlag for </w:t>
      </w:r>
      <w:r w:rsidR="00D548C0">
        <w:rPr>
          <w:sz w:val="24"/>
          <w:szCs w:val="24"/>
        </w:rPr>
        <w:t>å vurdere</w:t>
      </w:r>
      <w:r w:rsidR="001B42F9">
        <w:rPr>
          <w:sz w:val="24"/>
          <w:szCs w:val="24"/>
        </w:rPr>
        <w:t xml:space="preserve"> tilbud på</w:t>
      </w:r>
      <w:r w:rsidR="00FF3150">
        <w:rPr>
          <w:sz w:val="24"/>
          <w:szCs w:val="24"/>
        </w:rPr>
        <w:t xml:space="preserve"> vår etterspørsel</w:t>
      </w:r>
      <w:r w:rsidR="004F21B1">
        <w:rPr>
          <w:sz w:val="24"/>
          <w:szCs w:val="24"/>
        </w:rPr>
        <w:t xml:space="preserve"> på</w:t>
      </w:r>
      <w:r w:rsidR="00634B09" w:rsidRPr="00623ADD">
        <w:rPr>
          <w:sz w:val="24"/>
        </w:rPr>
        <w:t xml:space="preserve"> </w:t>
      </w:r>
      <w:r w:rsidR="000667FC" w:rsidRPr="00623ADD">
        <w:rPr>
          <w:sz w:val="24"/>
        </w:rPr>
        <w:t>skole</w:t>
      </w:r>
      <w:r w:rsidR="00623ADD">
        <w:rPr>
          <w:sz w:val="24"/>
        </w:rPr>
        <w:t>utrustet lastebil</w:t>
      </w:r>
      <w:r w:rsidR="003C20EE">
        <w:rPr>
          <w:sz w:val="24"/>
        </w:rPr>
        <w:t xml:space="preserve">, benyttes </w:t>
      </w:r>
      <w:r w:rsidR="00D3337E">
        <w:rPr>
          <w:sz w:val="24"/>
        </w:rPr>
        <w:t>eget svarskjema.</w:t>
      </w:r>
      <w:r w:rsidR="002138FD">
        <w:rPr>
          <w:sz w:val="24"/>
        </w:rPr>
        <w:t xml:space="preserve"> (</w:t>
      </w:r>
      <w:r w:rsidR="00634B09" w:rsidRPr="00623ADD">
        <w:rPr>
          <w:b/>
          <w:bCs/>
          <w:sz w:val="24"/>
        </w:rPr>
        <w:t xml:space="preserve">vedlegg </w:t>
      </w:r>
      <w:r w:rsidR="00EC11B5" w:rsidRPr="00623ADD">
        <w:rPr>
          <w:b/>
          <w:bCs/>
          <w:sz w:val="24"/>
        </w:rPr>
        <w:t>2</w:t>
      </w:r>
      <w:r w:rsidR="009E32F8">
        <w:rPr>
          <w:b/>
          <w:bCs/>
          <w:sz w:val="24"/>
        </w:rPr>
        <w:t xml:space="preserve"> – Svarskjema for tilbyder</w:t>
      </w:r>
      <w:r w:rsidR="00634B09" w:rsidRPr="00623ADD">
        <w:rPr>
          <w:sz w:val="24"/>
        </w:rPr>
        <w:t>.</w:t>
      </w:r>
      <w:r w:rsidR="002138FD">
        <w:rPr>
          <w:sz w:val="24"/>
        </w:rPr>
        <w:t>)</w:t>
      </w:r>
    </w:p>
    <w:p w14:paraId="370F8214" w14:textId="768988A0" w:rsidR="00634B09" w:rsidRPr="00623ADD" w:rsidRDefault="005302FE" w:rsidP="00623ADD">
      <w:pPr>
        <w:rPr>
          <w:sz w:val="24"/>
          <w:szCs w:val="24"/>
        </w:rPr>
      </w:pPr>
      <w:r>
        <w:rPr>
          <w:sz w:val="24"/>
        </w:rPr>
        <w:t>Svarene i skjemaet</w:t>
      </w:r>
      <w:r w:rsidR="00F857F2" w:rsidRPr="00623ADD">
        <w:rPr>
          <w:sz w:val="24"/>
        </w:rPr>
        <w:t xml:space="preserve"> benyttes</w:t>
      </w:r>
      <w:r w:rsidR="0058129C" w:rsidRPr="00623ADD">
        <w:rPr>
          <w:sz w:val="24"/>
        </w:rPr>
        <w:t xml:space="preserve"> som grunnlag for å rangere tilbyderne</w:t>
      </w:r>
      <w:r w:rsidR="00F857F2" w:rsidRPr="00623ADD">
        <w:rPr>
          <w:sz w:val="24"/>
        </w:rPr>
        <w:t xml:space="preserve"> i konkurransen.</w:t>
      </w:r>
    </w:p>
    <w:p w14:paraId="4CD8072E" w14:textId="77777777" w:rsidR="001063DE" w:rsidRDefault="001063DE" w:rsidP="79FF6DA8">
      <w:pPr>
        <w:ind w:left="720"/>
        <w:rPr>
          <w:sz w:val="24"/>
          <w:szCs w:val="24"/>
        </w:rPr>
      </w:pPr>
    </w:p>
    <w:p w14:paraId="72DAFD7B" w14:textId="77777777" w:rsidR="00771B70" w:rsidRDefault="00771B70" w:rsidP="79FF6DA8">
      <w:pPr>
        <w:ind w:left="720"/>
        <w:rPr>
          <w:sz w:val="24"/>
          <w:szCs w:val="24"/>
        </w:rPr>
      </w:pPr>
    </w:p>
    <w:p w14:paraId="3E7947B2" w14:textId="77777777" w:rsidR="00771B70" w:rsidRPr="001476B8" w:rsidRDefault="00771B70" w:rsidP="79FF6DA8">
      <w:pPr>
        <w:ind w:left="720"/>
        <w:rPr>
          <w:sz w:val="24"/>
          <w:szCs w:val="24"/>
        </w:rPr>
      </w:pPr>
    </w:p>
    <w:p w14:paraId="1F940631" w14:textId="3292EFAA" w:rsidR="002370B9" w:rsidRDefault="002370B9" w:rsidP="00265522">
      <w:pPr>
        <w:pStyle w:val="Overskrift1"/>
        <w:numPr>
          <w:ilvl w:val="0"/>
          <w:numId w:val="45"/>
        </w:numPr>
        <w:jc w:val="both"/>
      </w:pPr>
      <w:bookmarkStart w:id="6" w:name="_Toc51482417"/>
      <w:bookmarkStart w:id="7" w:name="_Toc190058125"/>
      <w:bookmarkStart w:id="8" w:name="_Toc195338515"/>
      <w:bookmarkStart w:id="9" w:name="_Toc208029427"/>
      <w:bookmarkStart w:id="10" w:name="_Toc232076847"/>
      <w:r w:rsidRPr="00511CD6">
        <w:t>A</w:t>
      </w:r>
      <w:bookmarkEnd w:id="6"/>
      <w:bookmarkEnd w:id="7"/>
      <w:bookmarkEnd w:id="8"/>
      <w:bookmarkEnd w:id="9"/>
      <w:r w:rsidR="00265522">
        <w:t>nbudsformaliteter</w:t>
      </w:r>
      <w:bookmarkEnd w:id="10"/>
    </w:p>
    <w:p w14:paraId="4C6DFD15" w14:textId="77777777" w:rsidR="00265522" w:rsidRPr="00265522" w:rsidRDefault="00265522" w:rsidP="00265522"/>
    <w:p w14:paraId="3F8FE396" w14:textId="0478FDA6" w:rsidR="00F4684F" w:rsidRPr="00511CD6" w:rsidRDefault="0049228E" w:rsidP="00265522">
      <w:pPr>
        <w:pStyle w:val="Overskrift2"/>
      </w:pPr>
      <w:bookmarkStart w:id="11" w:name="_Toc232076848"/>
      <w:r>
        <w:t>2.1</w:t>
      </w:r>
      <w:r>
        <w:tab/>
      </w:r>
      <w:r w:rsidR="00F4684F" w:rsidRPr="00511CD6">
        <w:t>Viktige datoer</w:t>
      </w:r>
      <w:bookmarkEnd w:id="11"/>
      <w:r w:rsidR="00F4684F" w:rsidRPr="00511CD6">
        <w:t> </w:t>
      </w:r>
    </w:p>
    <w:p w14:paraId="2FEBF432" w14:textId="77777777" w:rsidR="00720DB2" w:rsidRDefault="00720DB2" w:rsidP="00F4684F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76CCC2C4" w14:textId="6FC6EF8C" w:rsidR="00F4684F" w:rsidRPr="00F10B28" w:rsidRDefault="002C6B3A" w:rsidP="002C6B3A">
      <w:pPr>
        <w:rPr>
          <w:color w:val="000000"/>
          <w:sz w:val="24"/>
          <w:szCs w:val="24"/>
        </w:rPr>
      </w:pPr>
      <w:r w:rsidRPr="00F10B28">
        <w:rPr>
          <w:color w:val="000000"/>
          <w:sz w:val="24"/>
          <w:szCs w:val="24"/>
        </w:rPr>
        <w:t xml:space="preserve">Angitt i vårt </w:t>
      </w:r>
      <w:r w:rsidRPr="00F10B28">
        <w:rPr>
          <w:sz w:val="24"/>
          <w:szCs w:val="24"/>
        </w:rPr>
        <w:t>KGV-system: EU-supply.com</w:t>
      </w:r>
    </w:p>
    <w:p w14:paraId="19E3CB86" w14:textId="77777777" w:rsidR="004060DE" w:rsidRDefault="004060DE" w:rsidP="00F4684F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6114ABE9" w14:textId="77777777" w:rsidR="00A45B95" w:rsidRDefault="00A45B95" w:rsidP="00F4684F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4BDEEF82" w14:textId="2C1FDA32" w:rsidR="002B4758" w:rsidRPr="00BE7323" w:rsidRDefault="00D063F5" w:rsidP="00D063F5">
      <w:pPr>
        <w:pStyle w:val="Overskrift1"/>
      </w:pPr>
      <w:bookmarkStart w:id="12" w:name="_Toc232076849"/>
      <w:r>
        <w:t>3</w:t>
      </w:r>
      <w:r w:rsidR="00A45B95">
        <w:tab/>
      </w:r>
      <w:r w:rsidR="00465093" w:rsidRPr="00BE7323">
        <w:t>Evaluering av tilb</w:t>
      </w:r>
      <w:r w:rsidR="00E71F52" w:rsidRPr="00BE7323">
        <w:t>u</w:t>
      </w:r>
      <w:r w:rsidR="00465093" w:rsidRPr="00BE7323">
        <w:t>d</w:t>
      </w:r>
      <w:bookmarkStart w:id="13" w:name="_Toc51482418"/>
      <w:bookmarkStart w:id="14" w:name="_Toc190058126"/>
      <w:bookmarkStart w:id="15" w:name="_Toc195338516"/>
      <w:bookmarkStart w:id="16" w:name="_Toc208029428"/>
      <w:bookmarkEnd w:id="12"/>
    </w:p>
    <w:p w14:paraId="39CC7E29" w14:textId="77777777" w:rsidR="002B4758" w:rsidRDefault="002B4758" w:rsidP="002B4758">
      <w:pPr>
        <w:rPr>
          <w:b/>
          <w:sz w:val="28"/>
          <w:szCs w:val="28"/>
        </w:rPr>
      </w:pPr>
    </w:p>
    <w:p w14:paraId="35C41733" w14:textId="6C1C273F" w:rsidR="00404D85" w:rsidRPr="000164E2" w:rsidRDefault="00650C84" w:rsidP="000164E2">
      <w:pPr>
        <w:pStyle w:val="Overskrift2"/>
      </w:pPr>
      <w:bookmarkStart w:id="17" w:name="_Toc232076850"/>
      <w:r w:rsidRPr="000164E2">
        <w:t>3</w:t>
      </w:r>
      <w:r w:rsidR="00404D85" w:rsidRPr="000164E2">
        <w:t>.1</w:t>
      </w:r>
      <w:r w:rsidR="00404D85" w:rsidRPr="000164E2">
        <w:tab/>
        <w:t>Konfidensialitet</w:t>
      </w:r>
      <w:bookmarkEnd w:id="13"/>
      <w:bookmarkEnd w:id="14"/>
      <w:bookmarkEnd w:id="15"/>
      <w:bookmarkEnd w:id="16"/>
      <w:bookmarkEnd w:id="17"/>
    </w:p>
    <w:p w14:paraId="3EBAC3F0" w14:textId="77777777" w:rsidR="00404D85" w:rsidRDefault="00404D85" w:rsidP="00404D85">
      <w:pPr>
        <w:rPr>
          <w:sz w:val="24"/>
        </w:rPr>
      </w:pPr>
      <w:r>
        <w:rPr>
          <w:sz w:val="24"/>
        </w:rPr>
        <w:t>Mottatte tilbud vil bli behandlet konfidensielt og informasjon om priser vil ikke bli distribuert utover det som er nødvendig i evalueringsøyemed.</w:t>
      </w:r>
    </w:p>
    <w:p w14:paraId="597B50F3" w14:textId="77777777" w:rsidR="00404D85" w:rsidRDefault="00404D85" w:rsidP="00404D85">
      <w:pPr>
        <w:rPr>
          <w:sz w:val="24"/>
        </w:rPr>
      </w:pPr>
    </w:p>
    <w:p w14:paraId="6ADD5071" w14:textId="4700F60E" w:rsidR="00404D85" w:rsidRPr="00034DFA" w:rsidRDefault="000164E2" w:rsidP="000164E2">
      <w:pPr>
        <w:pStyle w:val="Overskrift2"/>
      </w:pPr>
      <w:bookmarkStart w:id="18" w:name="_Toc51482419"/>
      <w:bookmarkStart w:id="19" w:name="_Toc190058127"/>
      <w:bookmarkStart w:id="20" w:name="_Toc195338517"/>
      <w:bookmarkStart w:id="21" w:name="_Toc208029429"/>
      <w:bookmarkStart w:id="22" w:name="_Toc232076851"/>
      <w:r>
        <w:t>3.</w:t>
      </w:r>
      <w:r w:rsidR="00404D85">
        <w:t>2</w:t>
      </w:r>
      <w:r w:rsidR="00404D85">
        <w:tab/>
        <w:t>Tilbud</w:t>
      </w:r>
      <w:r w:rsidR="00404D85" w:rsidRPr="00034DFA">
        <w:t>s</w:t>
      </w:r>
      <w:bookmarkEnd w:id="18"/>
      <w:bookmarkEnd w:id="19"/>
      <w:r w:rsidR="00404D85">
        <w:t>å</w:t>
      </w:r>
      <w:r w:rsidR="00404D85" w:rsidRPr="00034DFA">
        <w:t>pning</w:t>
      </w:r>
      <w:bookmarkEnd w:id="20"/>
      <w:bookmarkEnd w:id="21"/>
      <w:bookmarkEnd w:id="22"/>
    </w:p>
    <w:p w14:paraId="4763FAE8" w14:textId="77777777" w:rsidR="00404D85" w:rsidRDefault="00404D85" w:rsidP="00404D85">
      <w:pPr>
        <w:rPr>
          <w:sz w:val="24"/>
        </w:rPr>
      </w:pPr>
      <w:r>
        <w:rPr>
          <w:sz w:val="24"/>
        </w:rPr>
        <w:t>Det vil ikke bli offentlig tilbudsåpning.</w:t>
      </w:r>
    </w:p>
    <w:p w14:paraId="781B3DFF" w14:textId="06EC2841" w:rsidR="00404D85" w:rsidRPr="00DB4C93" w:rsidRDefault="000164E2" w:rsidP="000164E2">
      <w:pPr>
        <w:pStyle w:val="Overskrift2"/>
      </w:pPr>
      <w:bookmarkStart w:id="23" w:name="_Toc51482420"/>
      <w:bookmarkStart w:id="24" w:name="_Toc190058128"/>
      <w:bookmarkStart w:id="25" w:name="_Toc195338518"/>
      <w:bookmarkStart w:id="26" w:name="_Toc208029430"/>
      <w:bookmarkStart w:id="27" w:name="_Toc232076852"/>
      <w:r w:rsidRPr="00DB4C93">
        <w:lastRenderedPageBreak/>
        <w:t>3.3</w:t>
      </w:r>
      <w:r w:rsidR="005E1488" w:rsidRPr="00DB4C93">
        <w:tab/>
      </w:r>
      <w:r w:rsidR="00404D85" w:rsidRPr="00DB4C93">
        <w:t xml:space="preserve">Tilbudsadresse, </w:t>
      </w:r>
      <w:r w:rsidR="00892969" w:rsidRPr="00DB4C93">
        <w:t>kommunikasjon</w:t>
      </w:r>
      <w:r w:rsidR="00014EA9" w:rsidRPr="00DB4C93">
        <w:t xml:space="preserve"> </w:t>
      </w:r>
      <w:bookmarkEnd w:id="23"/>
      <w:bookmarkEnd w:id="24"/>
      <w:bookmarkEnd w:id="25"/>
      <w:bookmarkEnd w:id="26"/>
      <w:r w:rsidR="00657445" w:rsidRPr="00DB4C93">
        <w:t>og frister</w:t>
      </w:r>
      <w:r w:rsidR="00327F75" w:rsidRPr="00DB4C93">
        <w:t>.</w:t>
      </w:r>
      <w:bookmarkEnd w:id="27"/>
    </w:p>
    <w:p w14:paraId="48265EA4" w14:textId="77777777" w:rsidR="00404D85" w:rsidRDefault="00404D85" w:rsidP="00E84814">
      <w:pPr>
        <w:pStyle w:val="Listeavsnitt"/>
        <w:ind w:left="0"/>
      </w:pPr>
    </w:p>
    <w:p w14:paraId="3C99C488" w14:textId="5291A010" w:rsidR="00E84814" w:rsidRPr="002067F0" w:rsidRDefault="00D852D4" w:rsidP="00AE4E22">
      <w:pPr>
        <w:pStyle w:val="Overskrift3"/>
        <w:rPr>
          <w:rStyle w:val="Overskrift2Tegn"/>
        </w:rPr>
      </w:pPr>
      <w:bookmarkStart w:id="28" w:name="_Toc232076853"/>
      <w:r w:rsidRPr="00AE4E22">
        <w:t>3.3</w:t>
      </w:r>
      <w:r w:rsidR="00AE4E22" w:rsidRPr="00AE4E22">
        <w:t>.</w:t>
      </w:r>
      <w:r w:rsidRPr="00AE4E22">
        <w:t>1</w:t>
      </w:r>
      <w:r w:rsidR="0036533F" w:rsidRPr="00AE4E22">
        <w:tab/>
      </w:r>
      <w:r w:rsidR="0036533F" w:rsidRPr="00DB4C93">
        <w:rPr>
          <w:rStyle w:val="Overskrift2Tegn"/>
          <w:b/>
          <w:bCs/>
        </w:rPr>
        <w:t>Tilbudsadresse</w:t>
      </w:r>
      <w:bookmarkEnd w:id="28"/>
    </w:p>
    <w:p w14:paraId="20BCC94E" w14:textId="0F596FD8" w:rsidR="00404D85" w:rsidRDefault="00404D85" w:rsidP="00404D85">
      <w:pPr>
        <w:rPr>
          <w:sz w:val="24"/>
        </w:rPr>
      </w:pPr>
      <w:r>
        <w:rPr>
          <w:sz w:val="24"/>
        </w:rPr>
        <w:t xml:space="preserve">Tilbudet skal lastes opp i vårt </w:t>
      </w:r>
      <w:bookmarkStart w:id="29" w:name="_Hlk99103942"/>
      <w:r>
        <w:rPr>
          <w:sz w:val="24"/>
        </w:rPr>
        <w:t>KGV-system</w:t>
      </w:r>
      <w:r w:rsidR="00014EA9">
        <w:rPr>
          <w:sz w:val="24"/>
        </w:rPr>
        <w:t>: EU-supply</w:t>
      </w:r>
      <w:r w:rsidR="00533F03">
        <w:rPr>
          <w:sz w:val="24"/>
        </w:rPr>
        <w:t>.com</w:t>
      </w:r>
    </w:p>
    <w:bookmarkEnd w:id="29"/>
    <w:p w14:paraId="474BC599" w14:textId="77777777" w:rsidR="00B11E97" w:rsidRDefault="00B11E97" w:rsidP="00404D85">
      <w:pPr>
        <w:tabs>
          <w:tab w:val="left" w:pos="-1440"/>
          <w:tab w:val="left" w:pos="-720"/>
          <w:tab w:val="left" w:pos="709"/>
          <w:tab w:val="left" w:pos="8064"/>
        </w:tabs>
        <w:ind w:right="432" w:hanging="11"/>
        <w:rPr>
          <w:sz w:val="24"/>
        </w:rPr>
      </w:pPr>
    </w:p>
    <w:p w14:paraId="2F52595A" w14:textId="02DDFF1A" w:rsidR="00B11E97" w:rsidRPr="002067F0" w:rsidRDefault="00B11E97" w:rsidP="00AE4E22">
      <w:pPr>
        <w:pStyle w:val="Overskrift3"/>
        <w:rPr>
          <w:rStyle w:val="Overskrift2Tegn"/>
        </w:rPr>
      </w:pPr>
      <w:bookmarkStart w:id="30" w:name="_Toc232076854"/>
      <w:r>
        <w:t>3.3.2</w:t>
      </w:r>
      <w:r>
        <w:tab/>
      </w:r>
      <w:r w:rsidR="00767457" w:rsidRPr="00DB4C93">
        <w:rPr>
          <w:rStyle w:val="Overskrift2Tegn"/>
          <w:b/>
          <w:bCs/>
        </w:rPr>
        <w:t>Kommunikasjon</w:t>
      </w:r>
      <w:bookmarkEnd w:id="30"/>
    </w:p>
    <w:p w14:paraId="1FD6FF87" w14:textId="1302FAE8" w:rsidR="00404D85" w:rsidRDefault="00404D85" w:rsidP="00404D85">
      <w:pPr>
        <w:tabs>
          <w:tab w:val="left" w:pos="-1440"/>
          <w:tab w:val="left" w:pos="-720"/>
          <w:tab w:val="left" w:pos="709"/>
          <w:tab w:val="left" w:pos="8064"/>
        </w:tabs>
        <w:ind w:right="432" w:hanging="11"/>
        <w:rPr>
          <w:sz w:val="24"/>
        </w:rPr>
      </w:pPr>
      <w:r>
        <w:rPr>
          <w:sz w:val="24"/>
        </w:rPr>
        <w:t xml:space="preserve">Spørsmål angående tilbudet skal sendes gjennom meldingsfunksjonen i vårt </w:t>
      </w:r>
      <w:r w:rsidR="00092739">
        <w:rPr>
          <w:sz w:val="24"/>
        </w:rPr>
        <w:t>KGV, EU-</w:t>
      </w:r>
      <w:proofErr w:type="spellStart"/>
      <w:r w:rsidR="00092739">
        <w:rPr>
          <w:sz w:val="24"/>
        </w:rPr>
        <w:t>supply</w:t>
      </w:r>
      <w:proofErr w:type="spellEnd"/>
      <w:r w:rsidR="006B6D65">
        <w:rPr>
          <w:sz w:val="24"/>
        </w:rPr>
        <w:t>.</w:t>
      </w:r>
    </w:p>
    <w:p w14:paraId="2C1FF2FB" w14:textId="77777777" w:rsidR="006B6D65" w:rsidRDefault="006B6D65" w:rsidP="00404D85">
      <w:pPr>
        <w:tabs>
          <w:tab w:val="left" w:pos="-1440"/>
          <w:tab w:val="left" w:pos="-720"/>
          <w:tab w:val="left" w:pos="709"/>
          <w:tab w:val="left" w:pos="8064"/>
        </w:tabs>
        <w:ind w:right="432" w:hanging="11"/>
        <w:rPr>
          <w:sz w:val="24"/>
        </w:rPr>
      </w:pPr>
    </w:p>
    <w:p w14:paraId="1615B437" w14:textId="2CAC7F6A" w:rsidR="00404D85" w:rsidRDefault="00404D85" w:rsidP="00404D85">
      <w:pPr>
        <w:rPr>
          <w:sz w:val="24"/>
        </w:rPr>
      </w:pPr>
      <w:r>
        <w:rPr>
          <w:sz w:val="24"/>
        </w:rPr>
        <w:t xml:space="preserve">Forespørsler fra interessenter og tilsvar til disse, </w:t>
      </w:r>
      <w:r w:rsidR="00B35A48">
        <w:rPr>
          <w:sz w:val="24"/>
        </w:rPr>
        <w:t>vil være synlig</w:t>
      </w:r>
      <w:r w:rsidR="00DE3A3E">
        <w:rPr>
          <w:sz w:val="24"/>
        </w:rPr>
        <w:t xml:space="preserve"> for</w:t>
      </w:r>
      <w:r>
        <w:rPr>
          <w:sz w:val="24"/>
        </w:rPr>
        <w:t xml:space="preserve"> alle som har registrert sin interesse for konkurransen i vårt KGV</w:t>
      </w:r>
      <w:r w:rsidR="00092739">
        <w:rPr>
          <w:sz w:val="24"/>
        </w:rPr>
        <w:t>, EU-</w:t>
      </w:r>
      <w:proofErr w:type="spellStart"/>
      <w:r w:rsidR="00092739">
        <w:rPr>
          <w:sz w:val="24"/>
        </w:rPr>
        <w:t>supply</w:t>
      </w:r>
      <w:proofErr w:type="spellEnd"/>
      <w:r>
        <w:rPr>
          <w:sz w:val="24"/>
        </w:rPr>
        <w:t>.</w:t>
      </w:r>
    </w:p>
    <w:p w14:paraId="699A25E3" w14:textId="77777777" w:rsidR="00327F75" w:rsidRDefault="00327F75" w:rsidP="00404D85">
      <w:pPr>
        <w:rPr>
          <w:sz w:val="24"/>
        </w:rPr>
      </w:pPr>
    </w:p>
    <w:p w14:paraId="59AF511C" w14:textId="4D8F7B8F" w:rsidR="00404D85" w:rsidRPr="00DB4C93" w:rsidRDefault="00327F75" w:rsidP="00404D85">
      <w:pPr>
        <w:rPr>
          <w:b/>
          <w:bCs/>
          <w:sz w:val="24"/>
          <w:szCs w:val="24"/>
        </w:rPr>
      </w:pPr>
      <w:r w:rsidRPr="00BC342F">
        <w:rPr>
          <w:b/>
          <w:bCs/>
          <w:sz w:val="22"/>
          <w:szCs w:val="22"/>
        </w:rPr>
        <w:t>3.3.</w:t>
      </w:r>
      <w:r w:rsidR="00BC342F" w:rsidRPr="00BC342F">
        <w:rPr>
          <w:b/>
          <w:bCs/>
          <w:sz w:val="22"/>
          <w:szCs w:val="22"/>
        </w:rPr>
        <w:t>3</w:t>
      </w:r>
      <w:r w:rsidR="00BC342F" w:rsidRPr="00BC342F">
        <w:rPr>
          <w:b/>
          <w:bCs/>
          <w:sz w:val="22"/>
          <w:szCs w:val="22"/>
        </w:rPr>
        <w:tab/>
      </w:r>
      <w:r w:rsidR="00BC342F" w:rsidRPr="00DB4C93">
        <w:rPr>
          <w:b/>
          <w:bCs/>
          <w:sz w:val="24"/>
          <w:szCs w:val="24"/>
        </w:rPr>
        <w:t>Frister</w:t>
      </w:r>
    </w:p>
    <w:p w14:paraId="498B2BAA" w14:textId="77777777" w:rsidR="00BC342F" w:rsidRDefault="00BC342F" w:rsidP="00404D85">
      <w:pPr>
        <w:rPr>
          <w:sz w:val="24"/>
          <w:szCs w:val="24"/>
        </w:rPr>
      </w:pPr>
    </w:p>
    <w:p w14:paraId="504E8370" w14:textId="6CB84C80" w:rsidR="00BC342F" w:rsidRDefault="00262170" w:rsidP="00404D85">
      <w:pPr>
        <w:rPr>
          <w:sz w:val="24"/>
        </w:rPr>
      </w:pPr>
      <w:r>
        <w:rPr>
          <w:sz w:val="24"/>
          <w:szCs w:val="24"/>
        </w:rPr>
        <w:t xml:space="preserve">Alle frister for </w:t>
      </w:r>
      <w:r w:rsidR="00DB4C93">
        <w:rPr>
          <w:sz w:val="24"/>
          <w:szCs w:val="24"/>
        </w:rPr>
        <w:t xml:space="preserve">spørsmål, </w:t>
      </w:r>
      <w:r w:rsidR="0092672A">
        <w:rPr>
          <w:sz w:val="24"/>
          <w:szCs w:val="24"/>
        </w:rPr>
        <w:t xml:space="preserve">innlevering av tilbud og vedståelsesfrist er lagt inn i </w:t>
      </w:r>
      <w:r w:rsidR="00AE25A4">
        <w:rPr>
          <w:sz w:val="24"/>
        </w:rPr>
        <w:t xml:space="preserve">vårt </w:t>
      </w:r>
      <w:r w:rsidR="00092739">
        <w:rPr>
          <w:sz w:val="24"/>
        </w:rPr>
        <w:t>KGV, EU-</w:t>
      </w:r>
      <w:proofErr w:type="spellStart"/>
      <w:r w:rsidR="00092739">
        <w:rPr>
          <w:sz w:val="24"/>
        </w:rPr>
        <w:t>supply</w:t>
      </w:r>
      <w:proofErr w:type="spellEnd"/>
    </w:p>
    <w:p w14:paraId="74731FC3" w14:textId="77777777" w:rsidR="00092739" w:rsidRDefault="00092739" w:rsidP="00404D85">
      <w:pPr>
        <w:rPr>
          <w:sz w:val="24"/>
        </w:rPr>
      </w:pPr>
    </w:p>
    <w:p w14:paraId="3FB2C647" w14:textId="64448135" w:rsidR="002370B9" w:rsidRPr="001E454A" w:rsidRDefault="001E454A" w:rsidP="001E454A">
      <w:pPr>
        <w:pStyle w:val="Overskrift2"/>
      </w:pPr>
      <w:bookmarkStart w:id="31" w:name="_Toc51482422"/>
      <w:bookmarkStart w:id="32" w:name="_Toc190058130"/>
      <w:bookmarkStart w:id="33" w:name="_Toc195338520"/>
      <w:bookmarkStart w:id="34" w:name="_Toc208029432"/>
      <w:bookmarkStart w:id="35" w:name="_Toc232076855"/>
      <w:r>
        <w:t>3.</w:t>
      </w:r>
      <w:r w:rsidR="00F56301">
        <w:t>4</w:t>
      </w:r>
      <w:r w:rsidR="00F56301">
        <w:tab/>
      </w:r>
      <w:r w:rsidR="002370B9" w:rsidRPr="001E454A">
        <w:t>Språk</w:t>
      </w:r>
      <w:bookmarkEnd w:id="31"/>
      <w:bookmarkEnd w:id="32"/>
      <w:bookmarkEnd w:id="33"/>
      <w:bookmarkEnd w:id="34"/>
      <w:bookmarkEnd w:id="35"/>
      <w:r w:rsidR="002370B9" w:rsidRPr="001E454A">
        <w:t xml:space="preserve"> </w:t>
      </w:r>
    </w:p>
    <w:p w14:paraId="486D6530" w14:textId="77777777" w:rsidR="002370B9" w:rsidRDefault="00F72F2D" w:rsidP="002370B9">
      <w:pPr>
        <w:rPr>
          <w:sz w:val="24"/>
        </w:rPr>
      </w:pPr>
      <w:r>
        <w:rPr>
          <w:sz w:val="24"/>
        </w:rPr>
        <w:t>Tilbudet</w:t>
      </w:r>
      <w:r w:rsidR="002370B9">
        <w:rPr>
          <w:sz w:val="24"/>
        </w:rPr>
        <w:t xml:space="preserve"> </w:t>
      </w:r>
      <w:r w:rsidR="002370B9" w:rsidRPr="00BD32BF">
        <w:rPr>
          <w:b/>
          <w:bCs/>
          <w:sz w:val="24"/>
        </w:rPr>
        <w:t>skal</w:t>
      </w:r>
      <w:r w:rsidR="002370B9">
        <w:rPr>
          <w:sz w:val="24"/>
        </w:rPr>
        <w:t xml:space="preserve"> være </w:t>
      </w:r>
      <w:r w:rsidR="005F02B8">
        <w:rPr>
          <w:sz w:val="24"/>
        </w:rPr>
        <w:t>utform</w:t>
      </w:r>
      <w:r w:rsidR="00E85A16">
        <w:rPr>
          <w:sz w:val="24"/>
        </w:rPr>
        <w:t>et</w:t>
      </w:r>
      <w:r w:rsidR="002370B9">
        <w:rPr>
          <w:sz w:val="24"/>
        </w:rPr>
        <w:t xml:space="preserve"> på norsk.</w:t>
      </w:r>
    </w:p>
    <w:p w14:paraId="27CFC2A6" w14:textId="77777777" w:rsidR="008849E9" w:rsidRDefault="008849E9">
      <w:pPr>
        <w:overflowPunct/>
        <w:autoSpaceDE/>
        <w:autoSpaceDN/>
        <w:adjustRightInd/>
        <w:textAlignment w:val="auto"/>
        <w:rPr>
          <w:sz w:val="24"/>
        </w:rPr>
      </w:pPr>
    </w:p>
    <w:p w14:paraId="686B1678" w14:textId="77777777" w:rsidR="002370B9" w:rsidRDefault="002370B9" w:rsidP="002370B9">
      <w:pPr>
        <w:rPr>
          <w:sz w:val="24"/>
        </w:rPr>
      </w:pPr>
    </w:p>
    <w:p w14:paraId="6F49F453" w14:textId="3B22BC08" w:rsidR="002370B9" w:rsidRDefault="00F56301" w:rsidP="001E454A">
      <w:pPr>
        <w:pStyle w:val="Overskrift2"/>
      </w:pPr>
      <w:bookmarkStart w:id="36" w:name="_Toc51482423"/>
      <w:bookmarkStart w:id="37" w:name="_Toc190058131"/>
      <w:bookmarkStart w:id="38" w:name="_Toc195338521"/>
      <w:bookmarkStart w:id="39" w:name="_Toc208029433"/>
      <w:bookmarkStart w:id="40" w:name="_Toc232076856"/>
      <w:r>
        <w:t>3.5</w:t>
      </w:r>
      <w:r>
        <w:tab/>
      </w:r>
      <w:r w:rsidR="002370B9" w:rsidRPr="001E454A">
        <w:t>Kontraktstildeling</w:t>
      </w:r>
      <w:bookmarkEnd w:id="36"/>
      <w:bookmarkEnd w:id="37"/>
      <w:bookmarkEnd w:id="38"/>
      <w:bookmarkEnd w:id="39"/>
      <w:bookmarkEnd w:id="40"/>
      <w:r w:rsidR="00B304F4" w:rsidRPr="001E454A">
        <w:t xml:space="preserve"> </w:t>
      </w:r>
    </w:p>
    <w:p w14:paraId="731FFCE9" w14:textId="77777777" w:rsidR="003C551E" w:rsidRPr="003C551E" w:rsidRDefault="003C551E" w:rsidP="003C551E"/>
    <w:p w14:paraId="7F7410AB" w14:textId="44292F1B" w:rsidR="00B237E4" w:rsidRDefault="00DA6003" w:rsidP="002370B9">
      <w:pPr>
        <w:rPr>
          <w:sz w:val="24"/>
          <w:szCs w:val="24"/>
        </w:rPr>
      </w:pPr>
      <w:r w:rsidRPr="14AC4A0A">
        <w:rPr>
          <w:b/>
          <w:sz w:val="24"/>
          <w:szCs w:val="24"/>
        </w:rPr>
        <w:t>Skolen</w:t>
      </w:r>
      <w:r w:rsidR="002370B9" w:rsidRPr="14AC4A0A">
        <w:rPr>
          <w:b/>
          <w:sz w:val="24"/>
          <w:szCs w:val="24"/>
        </w:rPr>
        <w:t xml:space="preserve"> </w:t>
      </w:r>
      <w:r w:rsidR="00B237E4" w:rsidRPr="14AC4A0A">
        <w:rPr>
          <w:sz w:val="24"/>
          <w:szCs w:val="24"/>
        </w:rPr>
        <w:t>vil</w:t>
      </w:r>
      <w:r w:rsidR="002370B9" w:rsidRPr="14AC4A0A">
        <w:rPr>
          <w:sz w:val="24"/>
          <w:szCs w:val="24"/>
        </w:rPr>
        <w:t xml:space="preserve"> evaluere </w:t>
      </w:r>
      <w:r w:rsidR="003C551E" w:rsidRPr="14AC4A0A">
        <w:rPr>
          <w:sz w:val="24"/>
          <w:szCs w:val="24"/>
        </w:rPr>
        <w:t>tilbudene</w:t>
      </w:r>
      <w:r w:rsidR="002370B9" w:rsidRPr="14AC4A0A">
        <w:rPr>
          <w:sz w:val="24"/>
          <w:szCs w:val="24"/>
        </w:rPr>
        <w:t xml:space="preserve"> slik </w:t>
      </w:r>
      <w:r w:rsidR="003C551E" w:rsidRPr="14AC4A0A">
        <w:rPr>
          <w:sz w:val="24"/>
          <w:szCs w:val="24"/>
        </w:rPr>
        <w:t>det er</w:t>
      </w:r>
      <w:r w:rsidR="002370B9" w:rsidRPr="14AC4A0A">
        <w:rPr>
          <w:sz w:val="24"/>
          <w:szCs w:val="24"/>
        </w:rPr>
        <w:t xml:space="preserve"> beskrevet, i </w:t>
      </w:r>
      <w:proofErr w:type="spellStart"/>
      <w:r w:rsidR="002370B9" w:rsidRPr="14AC4A0A">
        <w:rPr>
          <w:sz w:val="24"/>
          <w:szCs w:val="24"/>
        </w:rPr>
        <w:t>pkt</w:t>
      </w:r>
      <w:proofErr w:type="spellEnd"/>
      <w:r w:rsidR="002370B9" w:rsidRPr="14AC4A0A">
        <w:rPr>
          <w:sz w:val="24"/>
          <w:szCs w:val="24"/>
        </w:rPr>
        <w:t xml:space="preserve"> 4</w:t>
      </w:r>
      <w:r w:rsidR="00DE2699" w:rsidRPr="14AC4A0A">
        <w:rPr>
          <w:sz w:val="24"/>
          <w:szCs w:val="24"/>
        </w:rPr>
        <w:t>,” Evaluering</w:t>
      </w:r>
      <w:r w:rsidR="002370B9" w:rsidRPr="14AC4A0A">
        <w:rPr>
          <w:sz w:val="24"/>
          <w:szCs w:val="24"/>
        </w:rPr>
        <w:t xml:space="preserve"> av </w:t>
      </w:r>
      <w:r w:rsidR="00E71F52" w:rsidRPr="14AC4A0A">
        <w:rPr>
          <w:sz w:val="24"/>
          <w:szCs w:val="24"/>
        </w:rPr>
        <w:t>tilbu</w:t>
      </w:r>
      <w:r w:rsidR="005F02B8" w:rsidRPr="14AC4A0A">
        <w:rPr>
          <w:sz w:val="24"/>
          <w:szCs w:val="24"/>
        </w:rPr>
        <w:t>d</w:t>
      </w:r>
      <w:r w:rsidR="002370B9" w:rsidRPr="14AC4A0A">
        <w:rPr>
          <w:sz w:val="24"/>
          <w:szCs w:val="24"/>
        </w:rPr>
        <w:t>”</w:t>
      </w:r>
      <w:r w:rsidR="00B237E4" w:rsidRPr="14AC4A0A">
        <w:rPr>
          <w:sz w:val="24"/>
          <w:szCs w:val="24"/>
        </w:rPr>
        <w:t xml:space="preserve">, </w:t>
      </w:r>
      <w:r w:rsidR="002370B9" w:rsidRPr="14AC4A0A">
        <w:rPr>
          <w:sz w:val="24"/>
          <w:szCs w:val="24"/>
        </w:rPr>
        <w:t xml:space="preserve">og </w:t>
      </w:r>
      <w:r w:rsidR="00B237E4" w:rsidRPr="14AC4A0A">
        <w:rPr>
          <w:sz w:val="24"/>
          <w:szCs w:val="24"/>
        </w:rPr>
        <w:t xml:space="preserve">vil </w:t>
      </w:r>
      <w:r w:rsidR="002370B9" w:rsidRPr="14AC4A0A">
        <w:rPr>
          <w:sz w:val="24"/>
          <w:szCs w:val="24"/>
        </w:rPr>
        <w:t xml:space="preserve">inngå kontrakt </w:t>
      </w:r>
      <w:r w:rsidR="0007446D" w:rsidRPr="14AC4A0A">
        <w:rPr>
          <w:sz w:val="24"/>
          <w:szCs w:val="24"/>
        </w:rPr>
        <w:t>basert på vektingsresultater</w:t>
      </w:r>
      <w:r w:rsidR="00E142F7" w:rsidRPr="14AC4A0A">
        <w:rPr>
          <w:sz w:val="24"/>
          <w:szCs w:val="24"/>
        </w:rPr>
        <w:t xml:space="preserve"> etter</w:t>
      </w:r>
      <w:r w:rsidR="002370B9" w:rsidRPr="14AC4A0A">
        <w:rPr>
          <w:sz w:val="24"/>
          <w:szCs w:val="24"/>
        </w:rPr>
        <w:t xml:space="preserve"> </w:t>
      </w:r>
      <w:r w:rsidR="00E85A16" w:rsidRPr="14AC4A0A">
        <w:rPr>
          <w:sz w:val="24"/>
          <w:szCs w:val="24"/>
        </w:rPr>
        <w:t>kriteriene</w:t>
      </w:r>
      <w:r w:rsidR="002370B9" w:rsidRPr="14AC4A0A">
        <w:rPr>
          <w:sz w:val="24"/>
          <w:szCs w:val="24"/>
        </w:rPr>
        <w:t xml:space="preserve"> i pkt. 4.</w:t>
      </w:r>
      <w:r w:rsidR="00C86431" w:rsidRPr="14AC4A0A">
        <w:rPr>
          <w:sz w:val="24"/>
          <w:szCs w:val="24"/>
        </w:rPr>
        <w:t>3</w:t>
      </w:r>
      <w:r w:rsidR="009B1EB6" w:rsidRPr="14AC4A0A">
        <w:rPr>
          <w:sz w:val="24"/>
          <w:szCs w:val="24"/>
        </w:rPr>
        <w:t>.</w:t>
      </w:r>
    </w:p>
    <w:p w14:paraId="3D75181A" w14:textId="4E572004" w:rsidR="002370B9" w:rsidRDefault="002370B9" w:rsidP="002370B9">
      <w:pPr>
        <w:rPr>
          <w:sz w:val="24"/>
        </w:rPr>
      </w:pPr>
      <w:r>
        <w:rPr>
          <w:sz w:val="24"/>
        </w:rPr>
        <w:tab/>
      </w:r>
    </w:p>
    <w:p w14:paraId="2E87BB32" w14:textId="7B00E9A9" w:rsidR="002370B9" w:rsidRDefault="00DA6003" w:rsidP="00DE5CA4">
      <w:pPr>
        <w:pStyle w:val="Brdtekstinnrykk2"/>
        <w:ind w:left="0" w:firstLine="0"/>
      </w:pPr>
      <w:r>
        <w:rPr>
          <w:b/>
        </w:rPr>
        <w:t>Skolen</w:t>
      </w:r>
      <w:r w:rsidR="002370B9">
        <w:rPr>
          <w:b/>
        </w:rPr>
        <w:t xml:space="preserve"> </w:t>
      </w:r>
      <w:r w:rsidR="00137480">
        <w:t>forbeh</w:t>
      </w:r>
      <w:r w:rsidR="00E71F52">
        <w:t>o</w:t>
      </w:r>
      <w:r w:rsidR="00137480">
        <w:t>ld</w:t>
      </w:r>
      <w:r w:rsidR="00E71F52">
        <w:t>er seg rett til å forkaste samtli</w:t>
      </w:r>
      <w:r w:rsidR="002370B9">
        <w:t xml:space="preserve">ge </w:t>
      </w:r>
      <w:r w:rsidR="005F02B8">
        <w:t>tilb</w:t>
      </w:r>
      <w:r w:rsidR="00E71F52">
        <w:t>u</w:t>
      </w:r>
      <w:r w:rsidR="005F02B8">
        <w:t>d</w:t>
      </w:r>
      <w:r w:rsidR="002370B9">
        <w:t>.</w:t>
      </w:r>
    </w:p>
    <w:p w14:paraId="282535B2" w14:textId="77777777" w:rsidR="002370B9" w:rsidRDefault="002370B9" w:rsidP="002370B9">
      <w:pPr>
        <w:rPr>
          <w:sz w:val="24"/>
        </w:rPr>
      </w:pPr>
    </w:p>
    <w:p w14:paraId="3689C0E9" w14:textId="321FDA9C" w:rsidR="002370B9" w:rsidRDefault="002370B9" w:rsidP="002370B9">
      <w:pPr>
        <w:rPr>
          <w:sz w:val="24"/>
        </w:rPr>
      </w:pPr>
      <w:r>
        <w:rPr>
          <w:sz w:val="24"/>
        </w:rPr>
        <w:t xml:space="preserve">Alle kostnader forbundet med </w:t>
      </w:r>
      <w:r w:rsidR="00E71F52">
        <w:rPr>
          <w:sz w:val="24"/>
        </w:rPr>
        <w:t>tilbu</w:t>
      </w:r>
      <w:r w:rsidR="005F02B8">
        <w:rPr>
          <w:sz w:val="24"/>
        </w:rPr>
        <w:t>ds</w:t>
      </w:r>
      <w:r>
        <w:rPr>
          <w:sz w:val="24"/>
        </w:rPr>
        <w:t xml:space="preserve">prosessen skal dekkes av de respektive </w:t>
      </w:r>
      <w:r w:rsidR="005F02B8">
        <w:rPr>
          <w:sz w:val="24"/>
        </w:rPr>
        <w:t>tilbyd</w:t>
      </w:r>
      <w:r w:rsidR="00E71F52">
        <w:rPr>
          <w:sz w:val="24"/>
        </w:rPr>
        <w:t>e</w:t>
      </w:r>
      <w:r w:rsidR="005F02B8">
        <w:rPr>
          <w:sz w:val="24"/>
        </w:rPr>
        <w:t>r</w:t>
      </w:r>
      <w:r w:rsidR="00E71F52">
        <w:rPr>
          <w:sz w:val="24"/>
        </w:rPr>
        <w:t>e</w:t>
      </w:r>
      <w:r>
        <w:rPr>
          <w:sz w:val="24"/>
        </w:rPr>
        <w:t>.</w:t>
      </w:r>
    </w:p>
    <w:p w14:paraId="5DBA7CEA" w14:textId="77777777" w:rsidR="002370B9" w:rsidRDefault="002370B9" w:rsidP="002370B9">
      <w:pPr>
        <w:rPr>
          <w:sz w:val="24"/>
        </w:rPr>
      </w:pPr>
    </w:p>
    <w:p w14:paraId="63D25746" w14:textId="0FE16C00" w:rsidR="002370B9" w:rsidRDefault="00662771" w:rsidP="00662771">
      <w:pPr>
        <w:pStyle w:val="Overskrift2"/>
      </w:pPr>
      <w:bookmarkStart w:id="41" w:name="_Toc51482424"/>
      <w:bookmarkStart w:id="42" w:name="_Toc190058132"/>
      <w:bookmarkStart w:id="43" w:name="_Toc195338522"/>
      <w:bookmarkStart w:id="44" w:name="_Toc208029434"/>
      <w:bookmarkStart w:id="45" w:name="_Toc232076857"/>
      <w:r>
        <w:t>3.</w:t>
      </w:r>
      <w:r w:rsidR="00BE7323">
        <w:t>6</w:t>
      </w:r>
      <w:r w:rsidR="00BE7323">
        <w:tab/>
      </w:r>
      <w:r w:rsidR="002370B9" w:rsidRPr="00677BA8">
        <w:t xml:space="preserve">Priser og </w:t>
      </w:r>
      <w:r w:rsidR="002370B9" w:rsidRPr="00662771">
        <w:t>leveringsbetingelser</w:t>
      </w:r>
      <w:bookmarkEnd w:id="41"/>
      <w:bookmarkEnd w:id="42"/>
      <w:bookmarkEnd w:id="43"/>
      <w:bookmarkEnd w:id="44"/>
      <w:bookmarkEnd w:id="45"/>
    </w:p>
    <w:p w14:paraId="58A2697A" w14:textId="77777777" w:rsidR="00E555CB" w:rsidRPr="00E555CB" w:rsidRDefault="00E555CB" w:rsidP="00E555CB"/>
    <w:p w14:paraId="176B0D8C" w14:textId="5675D983" w:rsidR="002370B9" w:rsidRDefault="00E71F52" w:rsidP="002370B9">
      <w:pPr>
        <w:ind w:hanging="1"/>
        <w:rPr>
          <w:sz w:val="24"/>
        </w:rPr>
      </w:pPr>
      <w:r>
        <w:rPr>
          <w:sz w:val="24"/>
        </w:rPr>
        <w:t>Pris skal oppgis</w:t>
      </w:r>
      <w:r w:rsidR="002370B9">
        <w:rPr>
          <w:sz w:val="24"/>
        </w:rPr>
        <w:t xml:space="preserve"> i NOK eks. mva. fritt levert</w:t>
      </w:r>
      <w:r w:rsidR="00DA6003">
        <w:rPr>
          <w:sz w:val="24"/>
        </w:rPr>
        <w:t xml:space="preserve"> skole</w:t>
      </w:r>
      <w:r w:rsidR="000C4A94">
        <w:rPr>
          <w:sz w:val="24"/>
        </w:rPr>
        <w:t>n</w:t>
      </w:r>
      <w:r w:rsidR="00786DFE">
        <w:rPr>
          <w:sz w:val="24"/>
        </w:rPr>
        <w:t xml:space="preserve">, Sam Eyde vgs. 4841 Arendal. </w:t>
      </w:r>
      <w:r w:rsidR="00BA070F">
        <w:rPr>
          <w:sz w:val="24"/>
        </w:rPr>
        <w:t>B</w:t>
      </w:r>
      <w:r w:rsidR="00FD4B71">
        <w:rPr>
          <w:sz w:val="24"/>
        </w:rPr>
        <w:t>ilen</w:t>
      </w:r>
      <w:r w:rsidR="00E067F2">
        <w:rPr>
          <w:sz w:val="24"/>
        </w:rPr>
        <w:t xml:space="preserve"> </w:t>
      </w:r>
      <w:r w:rsidR="00C7616D">
        <w:rPr>
          <w:sz w:val="24"/>
        </w:rPr>
        <w:t xml:space="preserve">skal </w:t>
      </w:r>
      <w:r w:rsidR="00E067F2">
        <w:rPr>
          <w:sz w:val="24"/>
        </w:rPr>
        <w:t xml:space="preserve">leveres </w:t>
      </w:r>
      <w:r w:rsidR="00C7616D">
        <w:rPr>
          <w:sz w:val="24"/>
        </w:rPr>
        <w:t xml:space="preserve">i </w:t>
      </w:r>
      <w:r w:rsidR="00B76B3E">
        <w:rPr>
          <w:sz w:val="24"/>
        </w:rPr>
        <w:t>Arendal ferdig registrert og godkjent for opplæring og førerprøve i henhold til gjeldende krav og forskrift</w:t>
      </w:r>
      <w:r w:rsidR="00BA070F">
        <w:rPr>
          <w:sz w:val="24"/>
        </w:rPr>
        <w:t>.</w:t>
      </w:r>
      <w:r w:rsidR="00B76B3E">
        <w:rPr>
          <w:sz w:val="24"/>
        </w:rPr>
        <w:t xml:space="preserve"> </w:t>
      </w:r>
    </w:p>
    <w:p w14:paraId="0FEEEE0A" w14:textId="4E1516DD" w:rsidR="00CD69F6" w:rsidRPr="0021023C" w:rsidRDefault="00CD69F6" w:rsidP="000C4A94">
      <w:pPr>
        <w:rPr>
          <w:sz w:val="24"/>
          <w:szCs w:val="24"/>
        </w:rPr>
      </w:pPr>
      <w:r w:rsidRPr="0021023C">
        <w:rPr>
          <w:sz w:val="24"/>
          <w:szCs w:val="24"/>
        </w:rPr>
        <w:tab/>
      </w:r>
    </w:p>
    <w:p w14:paraId="1DFD5272" w14:textId="660FFD02" w:rsidR="00845942" w:rsidRDefault="00845942">
      <w:pPr>
        <w:overflowPunct/>
        <w:autoSpaceDE/>
        <w:autoSpaceDN/>
        <w:adjustRightInd/>
        <w:textAlignment w:val="auto"/>
        <w:rPr>
          <w:sz w:val="24"/>
        </w:rPr>
      </w:pPr>
    </w:p>
    <w:p w14:paraId="1A5095BD" w14:textId="77777777" w:rsidR="002370B9" w:rsidRDefault="002370B9" w:rsidP="00BE7323">
      <w:pPr>
        <w:pStyle w:val="Oversk1"/>
        <w:numPr>
          <w:ilvl w:val="0"/>
          <w:numId w:val="5"/>
        </w:numPr>
      </w:pPr>
      <w:bookmarkStart w:id="46" w:name="_Toc51482427"/>
      <w:bookmarkStart w:id="47" w:name="_Toc190058133"/>
      <w:bookmarkStart w:id="48" w:name="_Toc195338523"/>
      <w:bookmarkStart w:id="49" w:name="_Toc208029435"/>
      <w:bookmarkStart w:id="50" w:name="_Toc232076858"/>
      <w:r>
        <w:t>EVALUERING AV TILBUD</w:t>
      </w:r>
      <w:bookmarkEnd w:id="46"/>
      <w:bookmarkEnd w:id="47"/>
      <w:bookmarkEnd w:id="48"/>
      <w:bookmarkEnd w:id="49"/>
      <w:bookmarkEnd w:id="50"/>
      <w:r>
        <w:t xml:space="preserve"> </w:t>
      </w:r>
    </w:p>
    <w:p w14:paraId="208D4196" w14:textId="45129B28" w:rsidR="00E00447" w:rsidRDefault="00DA6003" w:rsidP="002370B9">
      <w:pPr>
        <w:rPr>
          <w:sz w:val="24"/>
        </w:rPr>
      </w:pPr>
      <w:r>
        <w:rPr>
          <w:b/>
          <w:sz w:val="24"/>
        </w:rPr>
        <w:t>Skolen</w:t>
      </w:r>
      <w:r w:rsidR="002370B9">
        <w:rPr>
          <w:sz w:val="24"/>
        </w:rPr>
        <w:t xml:space="preserve"> vil ved kontrakt</w:t>
      </w:r>
      <w:r w:rsidR="00E71F52">
        <w:rPr>
          <w:sz w:val="24"/>
        </w:rPr>
        <w:t>s</w:t>
      </w:r>
      <w:r w:rsidR="002370B9">
        <w:rPr>
          <w:sz w:val="24"/>
        </w:rPr>
        <w:t xml:space="preserve">tildeling </w:t>
      </w:r>
      <w:r w:rsidR="00E71F52">
        <w:rPr>
          <w:sz w:val="24"/>
        </w:rPr>
        <w:t>velg</w:t>
      </w:r>
      <w:r w:rsidR="009C2DBA">
        <w:rPr>
          <w:sz w:val="24"/>
        </w:rPr>
        <w:t>e</w:t>
      </w:r>
      <w:r w:rsidR="00E00447">
        <w:rPr>
          <w:sz w:val="24"/>
        </w:rPr>
        <w:t xml:space="preserve"> den tilbyder med det </w:t>
      </w:r>
      <w:r w:rsidR="002370B9">
        <w:rPr>
          <w:sz w:val="24"/>
        </w:rPr>
        <w:t>me</w:t>
      </w:r>
      <w:r w:rsidR="00E71F52">
        <w:rPr>
          <w:sz w:val="24"/>
        </w:rPr>
        <w:t>st fordelaktige tilbu</w:t>
      </w:r>
      <w:r w:rsidR="00E00447">
        <w:rPr>
          <w:sz w:val="24"/>
        </w:rPr>
        <w:t>d</w:t>
      </w:r>
      <w:r w:rsidR="00CE606F">
        <w:rPr>
          <w:sz w:val="24"/>
        </w:rPr>
        <w:t>et bas</w:t>
      </w:r>
      <w:r w:rsidR="00E00447">
        <w:rPr>
          <w:sz w:val="24"/>
        </w:rPr>
        <w:t>ert på:</w:t>
      </w:r>
    </w:p>
    <w:p w14:paraId="2F4C1316" w14:textId="77777777" w:rsidR="00845942" w:rsidRDefault="00845942" w:rsidP="002370B9">
      <w:pPr>
        <w:rPr>
          <w:sz w:val="24"/>
        </w:rPr>
      </w:pPr>
    </w:p>
    <w:p w14:paraId="0BC221C3" w14:textId="77777777" w:rsidR="002370B9" w:rsidRDefault="002370B9" w:rsidP="000164E2">
      <w:pPr>
        <w:pStyle w:val="Overskrift2"/>
        <w:numPr>
          <w:ilvl w:val="1"/>
          <w:numId w:val="28"/>
        </w:numPr>
      </w:pPr>
      <w:bookmarkStart w:id="51" w:name="_Toc51482428"/>
      <w:bookmarkStart w:id="52" w:name="_Toc190058134"/>
      <w:bookmarkStart w:id="53" w:name="_Toc195338524"/>
      <w:bookmarkStart w:id="54" w:name="_Toc208029436"/>
      <w:bookmarkStart w:id="55" w:name="_Toc232076859"/>
      <w:r w:rsidRPr="00034DFA">
        <w:t>Kvalifikasjonskrav</w:t>
      </w:r>
      <w:bookmarkEnd w:id="51"/>
      <w:bookmarkEnd w:id="52"/>
      <w:bookmarkEnd w:id="53"/>
      <w:bookmarkEnd w:id="54"/>
      <w:bookmarkEnd w:id="55"/>
    </w:p>
    <w:p w14:paraId="3195EEDD" w14:textId="77777777" w:rsidR="002370B9" w:rsidRPr="00B4731F" w:rsidRDefault="002370B9" w:rsidP="002370B9">
      <w:pPr>
        <w:numPr>
          <w:ilvl w:val="0"/>
          <w:numId w:val="1"/>
        </w:numPr>
        <w:rPr>
          <w:sz w:val="24"/>
        </w:rPr>
      </w:pPr>
      <w:r w:rsidRPr="00B4731F">
        <w:rPr>
          <w:sz w:val="24"/>
        </w:rPr>
        <w:t>Skatteattest/kemnersertifikat</w:t>
      </w:r>
    </w:p>
    <w:p w14:paraId="39343E5E" w14:textId="173EB82B" w:rsidR="004D5ECE" w:rsidRPr="00B81086" w:rsidRDefault="00C851A1" w:rsidP="00700744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631309C6">
        <w:rPr>
          <w:sz w:val="24"/>
          <w:szCs w:val="24"/>
        </w:rPr>
        <w:t>Egenerklæring om lønns og arbeidsvilkår</w:t>
      </w:r>
      <w:r w:rsidR="0089699C" w:rsidRPr="631309C6">
        <w:rPr>
          <w:sz w:val="24"/>
          <w:szCs w:val="24"/>
        </w:rPr>
        <w:t xml:space="preserve"> – </w:t>
      </w:r>
      <w:r w:rsidR="0022655C" w:rsidRPr="00DA1164">
        <w:rPr>
          <w:b/>
          <w:bCs/>
          <w:sz w:val="24"/>
          <w:szCs w:val="24"/>
        </w:rPr>
        <w:t xml:space="preserve">Vedlegg </w:t>
      </w:r>
      <w:r w:rsidR="000625CF" w:rsidRPr="00DA1164">
        <w:rPr>
          <w:b/>
          <w:bCs/>
          <w:sz w:val="24"/>
          <w:szCs w:val="24"/>
        </w:rPr>
        <w:t>1</w:t>
      </w:r>
    </w:p>
    <w:p w14:paraId="4C9722E9" w14:textId="6B1A9294" w:rsidR="00845942" w:rsidRPr="007E0415" w:rsidRDefault="686CBCD1" w:rsidP="00D511EC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4"/>
        </w:rPr>
      </w:pPr>
      <w:r w:rsidRPr="007E0415">
        <w:rPr>
          <w:sz w:val="24"/>
          <w:szCs w:val="24"/>
        </w:rPr>
        <w:t xml:space="preserve">Øvrige krav er </w:t>
      </w:r>
      <w:r w:rsidR="63EFC590" w:rsidRPr="007E0415">
        <w:rPr>
          <w:sz w:val="24"/>
          <w:szCs w:val="24"/>
        </w:rPr>
        <w:t>spesifisert i</w:t>
      </w:r>
      <w:r w:rsidRPr="007E0415">
        <w:rPr>
          <w:sz w:val="24"/>
          <w:szCs w:val="24"/>
        </w:rPr>
        <w:t xml:space="preserve"> ESPD-skjema i konkurranse</w:t>
      </w:r>
      <w:r w:rsidR="1EC2E83C" w:rsidRPr="007E0415">
        <w:rPr>
          <w:sz w:val="24"/>
          <w:szCs w:val="24"/>
        </w:rPr>
        <w:t>gjennomføringsverktøyet</w:t>
      </w:r>
      <w:r w:rsidR="5B8357D0" w:rsidRPr="007E0415">
        <w:rPr>
          <w:sz w:val="24"/>
          <w:szCs w:val="24"/>
        </w:rPr>
        <w:t xml:space="preserve"> og besvares der</w:t>
      </w:r>
      <w:r w:rsidR="00D51B90" w:rsidRPr="007E0415">
        <w:rPr>
          <w:sz w:val="24"/>
          <w:szCs w:val="24"/>
        </w:rPr>
        <w:t>.</w:t>
      </w:r>
      <w:r w:rsidR="00DC1765" w:rsidRPr="007E0415">
        <w:rPr>
          <w:sz w:val="24"/>
          <w:szCs w:val="24"/>
        </w:rPr>
        <w:t xml:space="preserve"> </w:t>
      </w:r>
    </w:p>
    <w:p w14:paraId="3DF22CB9" w14:textId="77777777" w:rsidR="006B6D65" w:rsidRDefault="006B6D65">
      <w:pPr>
        <w:overflowPunct/>
        <w:autoSpaceDE/>
        <w:autoSpaceDN/>
        <w:adjustRightInd/>
        <w:textAlignment w:val="auto"/>
        <w:rPr>
          <w:sz w:val="24"/>
        </w:rPr>
      </w:pPr>
    </w:p>
    <w:p w14:paraId="5E5F28C8" w14:textId="77777777" w:rsidR="003E7935" w:rsidRPr="00B4731F" w:rsidRDefault="003E7935">
      <w:pPr>
        <w:overflowPunct/>
        <w:autoSpaceDE/>
        <w:autoSpaceDN/>
        <w:adjustRightInd/>
        <w:textAlignment w:val="auto"/>
        <w:rPr>
          <w:sz w:val="24"/>
        </w:rPr>
      </w:pPr>
    </w:p>
    <w:p w14:paraId="7A34412F" w14:textId="77777777" w:rsidR="00192526" w:rsidRPr="00192526" w:rsidRDefault="0022655C" w:rsidP="00192526">
      <w:pPr>
        <w:pStyle w:val="Listeavsnitt"/>
        <w:numPr>
          <w:ilvl w:val="1"/>
          <w:numId w:val="28"/>
        </w:numPr>
        <w:overflowPunct/>
        <w:autoSpaceDE/>
        <w:autoSpaceDN/>
        <w:adjustRightInd/>
        <w:textAlignment w:val="auto"/>
        <w:rPr>
          <w:b/>
          <w:sz w:val="24"/>
        </w:rPr>
      </w:pPr>
      <w:r w:rsidRPr="00B4731F">
        <w:rPr>
          <w:b/>
          <w:sz w:val="24"/>
        </w:rPr>
        <w:lastRenderedPageBreak/>
        <w:t>Svarsk</w:t>
      </w:r>
      <w:r w:rsidR="00B4731F" w:rsidRPr="00B4731F">
        <w:rPr>
          <w:b/>
          <w:sz w:val="24"/>
        </w:rPr>
        <w:t>jema for tilbyder</w:t>
      </w:r>
      <w:r w:rsidR="004967BB">
        <w:rPr>
          <w:b/>
          <w:sz w:val="24"/>
        </w:rPr>
        <w:t xml:space="preserve"> – Vedlegg</w:t>
      </w:r>
      <w:r w:rsidR="00650338">
        <w:rPr>
          <w:b/>
          <w:sz w:val="24"/>
        </w:rPr>
        <w:t xml:space="preserve"> </w:t>
      </w:r>
      <w:r w:rsidR="00941C77">
        <w:rPr>
          <w:b/>
          <w:sz w:val="24"/>
        </w:rPr>
        <w:t>2</w:t>
      </w:r>
    </w:p>
    <w:p w14:paraId="20A8B6B7" w14:textId="77777777" w:rsidR="00A03997" w:rsidRPr="00B4731F" w:rsidRDefault="00A03997" w:rsidP="00D864BA">
      <w:pPr>
        <w:overflowPunct/>
        <w:autoSpaceDE/>
        <w:autoSpaceDN/>
        <w:adjustRightInd/>
        <w:textAlignment w:val="auto"/>
        <w:rPr>
          <w:b/>
          <w:sz w:val="24"/>
        </w:rPr>
      </w:pPr>
    </w:p>
    <w:p w14:paraId="41B5A248" w14:textId="66857405" w:rsidR="00B4731F" w:rsidRDefault="0021023C" w:rsidP="00B4731F">
      <w:pPr>
        <w:overflowPunct/>
        <w:autoSpaceDE/>
        <w:autoSpaceDN/>
        <w:adjustRightInd/>
        <w:textAlignment w:val="auto"/>
        <w:rPr>
          <w:sz w:val="24"/>
        </w:rPr>
      </w:pPr>
      <w:r w:rsidRPr="0021023C">
        <w:rPr>
          <w:sz w:val="24"/>
        </w:rPr>
        <w:t>Ut over ovenstående kvalifikasjonskrav</w:t>
      </w:r>
      <w:r>
        <w:rPr>
          <w:sz w:val="24"/>
        </w:rPr>
        <w:t xml:space="preserve"> benyttes svarskjema for tilbyder som grunnlag for utvelgelse, med </w:t>
      </w:r>
      <w:r w:rsidR="004F4C73">
        <w:rPr>
          <w:sz w:val="24"/>
        </w:rPr>
        <w:t>hoved</w:t>
      </w:r>
      <w:r>
        <w:rPr>
          <w:sz w:val="24"/>
        </w:rPr>
        <w:t>vekt på følgende punkter.</w:t>
      </w:r>
    </w:p>
    <w:p w14:paraId="701F87E2" w14:textId="77777777" w:rsidR="0021023C" w:rsidRDefault="0021023C" w:rsidP="00B4731F">
      <w:pPr>
        <w:overflowPunct/>
        <w:autoSpaceDE/>
        <w:autoSpaceDN/>
        <w:adjustRightInd/>
        <w:textAlignment w:val="auto"/>
        <w:rPr>
          <w:sz w:val="24"/>
        </w:rPr>
      </w:pPr>
    </w:p>
    <w:p w14:paraId="42959D1C" w14:textId="0814B8CF" w:rsidR="003D51A4" w:rsidRPr="008D73BB" w:rsidRDefault="003D51A4" w:rsidP="008D73BB">
      <w:pPr>
        <w:pStyle w:val="Listeavsnitt"/>
        <w:numPr>
          <w:ilvl w:val="0"/>
          <w:numId w:val="37"/>
        </w:numPr>
        <w:overflowPunct/>
        <w:autoSpaceDE/>
        <w:autoSpaceDN/>
        <w:adjustRightInd/>
        <w:textAlignment w:val="auto"/>
        <w:rPr>
          <w:sz w:val="24"/>
        </w:rPr>
      </w:pPr>
      <w:r w:rsidRPr="008D73BB">
        <w:rPr>
          <w:sz w:val="24"/>
        </w:rPr>
        <w:t>Total</w:t>
      </w:r>
      <w:r w:rsidR="00BD7EAD" w:rsidRPr="008D73BB">
        <w:rPr>
          <w:sz w:val="24"/>
        </w:rPr>
        <w:t>inntrykk</w:t>
      </w:r>
      <w:r w:rsidR="00B8235B" w:rsidRPr="008D73BB">
        <w:rPr>
          <w:sz w:val="24"/>
        </w:rPr>
        <w:t>:</w:t>
      </w:r>
    </w:p>
    <w:p w14:paraId="04ACE03E" w14:textId="18E85675" w:rsidR="00B4731F" w:rsidRDefault="00E555CB" w:rsidP="008D73BB">
      <w:pPr>
        <w:numPr>
          <w:ilvl w:val="0"/>
          <w:numId w:val="38"/>
        </w:numPr>
        <w:rPr>
          <w:sz w:val="24"/>
        </w:rPr>
      </w:pPr>
      <w:r>
        <w:rPr>
          <w:sz w:val="24"/>
        </w:rPr>
        <w:t>Bilens</w:t>
      </w:r>
      <w:r w:rsidR="00B4731F" w:rsidRPr="00B4731F">
        <w:rPr>
          <w:sz w:val="24"/>
        </w:rPr>
        <w:t xml:space="preserve"> egnethet til </w:t>
      </w:r>
      <w:r w:rsidR="00157F5C">
        <w:rPr>
          <w:sz w:val="24"/>
        </w:rPr>
        <w:t>sjå</w:t>
      </w:r>
      <w:r w:rsidR="00D8661C">
        <w:rPr>
          <w:sz w:val="24"/>
        </w:rPr>
        <w:t>føropplæring</w:t>
      </w:r>
      <w:r w:rsidR="00623ADD">
        <w:rPr>
          <w:sz w:val="24"/>
        </w:rPr>
        <w:t>,</w:t>
      </w:r>
      <w:r w:rsidR="00AE498B">
        <w:rPr>
          <w:sz w:val="24"/>
        </w:rPr>
        <w:t xml:space="preserve"> </w:t>
      </w:r>
      <w:r w:rsidR="00DB30C6">
        <w:rPr>
          <w:sz w:val="24"/>
        </w:rPr>
        <w:t xml:space="preserve">basert på tilbyders </w:t>
      </w:r>
      <w:r w:rsidR="009371E5">
        <w:rPr>
          <w:sz w:val="24"/>
        </w:rPr>
        <w:t>beskrivelse av løsninger i vedlegg 2</w:t>
      </w:r>
      <w:r w:rsidR="00B4731F" w:rsidRPr="00B4731F">
        <w:rPr>
          <w:sz w:val="24"/>
        </w:rPr>
        <w:t>.</w:t>
      </w:r>
    </w:p>
    <w:p w14:paraId="772356CE" w14:textId="0F32049B" w:rsidR="00B4731F" w:rsidRDefault="008D73BB" w:rsidP="002A0DFE">
      <w:pPr>
        <w:numPr>
          <w:ilvl w:val="0"/>
          <w:numId w:val="38"/>
        </w:numPr>
        <w:rPr>
          <w:sz w:val="24"/>
        </w:rPr>
      </w:pPr>
      <w:r w:rsidRPr="00DD686E">
        <w:rPr>
          <w:sz w:val="24"/>
        </w:rPr>
        <w:t>Selgers opplegg for service og faglig oppdatering av våre faglærere.</w:t>
      </w:r>
    </w:p>
    <w:p w14:paraId="07EE2381" w14:textId="0DBB3718" w:rsidR="005302FE" w:rsidRPr="00DD686E" w:rsidRDefault="005302FE" w:rsidP="002A0DFE">
      <w:pPr>
        <w:numPr>
          <w:ilvl w:val="0"/>
          <w:numId w:val="38"/>
        </w:numPr>
        <w:rPr>
          <w:sz w:val="24"/>
        </w:rPr>
      </w:pPr>
      <w:r>
        <w:rPr>
          <w:sz w:val="24"/>
        </w:rPr>
        <w:t xml:space="preserve">Miljøprofil </w:t>
      </w:r>
    </w:p>
    <w:p w14:paraId="08B5BDE1" w14:textId="17DFF1F7" w:rsidR="00F12904" w:rsidRDefault="00B4731F" w:rsidP="00F12904">
      <w:pPr>
        <w:numPr>
          <w:ilvl w:val="0"/>
          <w:numId w:val="11"/>
        </w:numPr>
        <w:rPr>
          <w:sz w:val="24"/>
        </w:rPr>
      </w:pPr>
      <w:r>
        <w:rPr>
          <w:sz w:val="24"/>
        </w:rPr>
        <w:t>Pris i forhold til forannevnte forhold</w:t>
      </w:r>
    </w:p>
    <w:p w14:paraId="1AE19FE6" w14:textId="77777777" w:rsidR="00217445" w:rsidRDefault="00217445" w:rsidP="00217445">
      <w:pPr>
        <w:rPr>
          <w:sz w:val="24"/>
        </w:rPr>
      </w:pPr>
    </w:p>
    <w:p w14:paraId="3842BEB2" w14:textId="77777777" w:rsidR="002224BA" w:rsidRDefault="002224BA" w:rsidP="00217445">
      <w:pPr>
        <w:rPr>
          <w:sz w:val="24"/>
        </w:rPr>
      </w:pPr>
    </w:p>
    <w:p w14:paraId="27613A7D" w14:textId="333CC936" w:rsidR="002224BA" w:rsidRPr="006B6D65" w:rsidRDefault="0079224A" w:rsidP="0079224A">
      <w:pPr>
        <w:pStyle w:val="Overskrift3"/>
        <w:rPr>
          <w:sz w:val="24"/>
          <w:szCs w:val="24"/>
        </w:rPr>
      </w:pPr>
      <w:bookmarkStart w:id="56" w:name="_Toc232076860"/>
      <w:r w:rsidRPr="006B6D65">
        <w:rPr>
          <w:sz w:val="24"/>
          <w:szCs w:val="24"/>
        </w:rPr>
        <w:t>4.2.1</w:t>
      </w:r>
      <w:r w:rsidR="00852C68" w:rsidRPr="006B6D65">
        <w:rPr>
          <w:sz w:val="24"/>
          <w:szCs w:val="24"/>
        </w:rPr>
        <w:tab/>
      </w:r>
      <w:r w:rsidR="118CEC3F" w:rsidRPr="006B6D65">
        <w:rPr>
          <w:sz w:val="24"/>
          <w:szCs w:val="24"/>
        </w:rPr>
        <w:t>Om s</w:t>
      </w:r>
      <w:r w:rsidR="005D4200" w:rsidRPr="006B6D65">
        <w:rPr>
          <w:sz w:val="24"/>
          <w:szCs w:val="24"/>
        </w:rPr>
        <w:t>varskjema for tilbyder</w:t>
      </w:r>
      <w:r w:rsidR="00545AAC" w:rsidRPr="006B6D65">
        <w:rPr>
          <w:sz w:val="24"/>
          <w:szCs w:val="24"/>
        </w:rPr>
        <w:t xml:space="preserve"> -</w:t>
      </w:r>
      <w:r w:rsidR="00717035" w:rsidRPr="006B6D65">
        <w:rPr>
          <w:sz w:val="24"/>
          <w:szCs w:val="24"/>
        </w:rPr>
        <w:t xml:space="preserve"> </w:t>
      </w:r>
      <w:r w:rsidR="004008ED" w:rsidRPr="006B6D65">
        <w:rPr>
          <w:sz w:val="24"/>
          <w:szCs w:val="24"/>
        </w:rPr>
        <w:t>Vedlegg 2</w:t>
      </w:r>
      <w:bookmarkEnd w:id="56"/>
    </w:p>
    <w:p w14:paraId="4ECA7F42" w14:textId="77777777" w:rsidR="00155777" w:rsidRPr="00155777" w:rsidRDefault="00155777" w:rsidP="00155777">
      <w:pPr>
        <w:pStyle w:val="Listeavsnitt"/>
        <w:ind w:left="720"/>
      </w:pPr>
    </w:p>
    <w:p w14:paraId="36D55CA4" w14:textId="2A4E2536" w:rsidR="00B00E64" w:rsidRDefault="00E23976" w:rsidP="00B4731F">
      <w:pPr>
        <w:overflowPunct/>
        <w:autoSpaceDE/>
        <w:autoSpaceDN/>
        <w:adjustRightInd/>
        <w:textAlignment w:val="auto"/>
        <w:rPr>
          <w:bCs/>
          <w:sz w:val="24"/>
        </w:rPr>
      </w:pPr>
      <w:r w:rsidRPr="00B459AF">
        <w:rPr>
          <w:bCs/>
          <w:sz w:val="24"/>
        </w:rPr>
        <w:t>Alle tema</w:t>
      </w:r>
      <w:r w:rsidR="00B459AF">
        <w:rPr>
          <w:bCs/>
          <w:sz w:val="24"/>
        </w:rPr>
        <w:t xml:space="preserve"> </w:t>
      </w:r>
      <w:r w:rsidR="00096C88">
        <w:rPr>
          <w:bCs/>
          <w:sz w:val="24"/>
        </w:rPr>
        <w:t xml:space="preserve">i vedlegg 2 </w:t>
      </w:r>
      <w:r w:rsidR="00CD68A8">
        <w:rPr>
          <w:bCs/>
          <w:sz w:val="24"/>
        </w:rPr>
        <w:t>har en bokstav</w:t>
      </w:r>
      <w:r w:rsidR="006D40CC">
        <w:rPr>
          <w:bCs/>
          <w:sz w:val="24"/>
        </w:rPr>
        <w:t>kode</w:t>
      </w:r>
      <w:r w:rsidR="00BD6D77">
        <w:rPr>
          <w:bCs/>
          <w:sz w:val="24"/>
        </w:rPr>
        <w:t>, A, B eller C</w:t>
      </w:r>
      <w:r w:rsidR="00B00E64">
        <w:rPr>
          <w:bCs/>
          <w:sz w:val="24"/>
        </w:rPr>
        <w:t>.</w:t>
      </w:r>
    </w:p>
    <w:p w14:paraId="3A1E3DC1" w14:textId="77777777" w:rsidR="000D03CB" w:rsidRDefault="000D03CB" w:rsidP="00B4731F">
      <w:pPr>
        <w:overflowPunct/>
        <w:autoSpaceDE/>
        <w:autoSpaceDN/>
        <w:adjustRightInd/>
        <w:textAlignment w:val="auto"/>
        <w:rPr>
          <w:bCs/>
          <w:sz w:val="24"/>
        </w:rPr>
      </w:pPr>
    </w:p>
    <w:p w14:paraId="36DD487E" w14:textId="32FD4DA6" w:rsidR="00771445" w:rsidRDefault="000D03CB" w:rsidP="00B4731F">
      <w:pPr>
        <w:overflowPunct/>
        <w:autoSpaceDE/>
        <w:autoSpaceDN/>
        <w:adjustRightInd/>
        <w:textAlignment w:val="auto"/>
        <w:rPr>
          <w:bCs/>
          <w:sz w:val="24"/>
        </w:rPr>
      </w:pPr>
      <w:r w:rsidRPr="0060540F">
        <w:rPr>
          <w:b/>
          <w:sz w:val="24"/>
        </w:rPr>
        <w:t>A-krav</w:t>
      </w:r>
      <w:r w:rsidR="00783213">
        <w:rPr>
          <w:bCs/>
          <w:sz w:val="24"/>
        </w:rPr>
        <w:t xml:space="preserve"> er </w:t>
      </w:r>
      <w:r w:rsidR="00B83F81">
        <w:rPr>
          <w:bCs/>
          <w:sz w:val="24"/>
        </w:rPr>
        <w:t>absolutte</w:t>
      </w:r>
      <w:r w:rsidR="00783213">
        <w:rPr>
          <w:bCs/>
          <w:sz w:val="24"/>
        </w:rPr>
        <w:t xml:space="preserve"> krav</w:t>
      </w:r>
      <w:r w:rsidR="00B941A7">
        <w:rPr>
          <w:bCs/>
          <w:sz w:val="24"/>
        </w:rPr>
        <w:t>,</w:t>
      </w:r>
      <w:r w:rsidR="000C77A0">
        <w:rPr>
          <w:bCs/>
          <w:sz w:val="24"/>
        </w:rPr>
        <w:t xml:space="preserve"> </w:t>
      </w:r>
      <w:r w:rsidR="008C311F">
        <w:rPr>
          <w:bCs/>
          <w:sz w:val="24"/>
        </w:rPr>
        <w:t>m</w:t>
      </w:r>
      <w:r w:rsidR="001B701A">
        <w:rPr>
          <w:bCs/>
          <w:sz w:val="24"/>
        </w:rPr>
        <w:t>en de inngår ikke</w:t>
      </w:r>
      <w:r w:rsidR="00372AE4">
        <w:rPr>
          <w:bCs/>
          <w:sz w:val="24"/>
        </w:rPr>
        <w:t xml:space="preserve"> som vektingspunkt</w:t>
      </w:r>
      <w:r w:rsidR="00771445">
        <w:rPr>
          <w:bCs/>
          <w:sz w:val="24"/>
        </w:rPr>
        <w:t>.</w:t>
      </w:r>
      <w:r w:rsidR="008C311F">
        <w:rPr>
          <w:bCs/>
          <w:sz w:val="24"/>
        </w:rPr>
        <w:t xml:space="preserve"> Dersom en leverandør</w:t>
      </w:r>
      <w:r w:rsidR="005D501D">
        <w:rPr>
          <w:bCs/>
          <w:sz w:val="24"/>
        </w:rPr>
        <w:t xml:space="preserve"> </w:t>
      </w:r>
      <w:r w:rsidR="00796F42">
        <w:rPr>
          <w:bCs/>
          <w:sz w:val="24"/>
        </w:rPr>
        <w:t xml:space="preserve">besvarer et A-krav med </w:t>
      </w:r>
      <w:r w:rsidR="00796F42" w:rsidRPr="00455F65">
        <w:rPr>
          <w:b/>
          <w:sz w:val="24"/>
        </w:rPr>
        <w:t>Nei</w:t>
      </w:r>
      <w:r w:rsidR="00AD76CC">
        <w:rPr>
          <w:bCs/>
          <w:sz w:val="24"/>
        </w:rPr>
        <w:t>, vil tilbudet bli avvist.</w:t>
      </w:r>
    </w:p>
    <w:p w14:paraId="5F82C4A5" w14:textId="77777777" w:rsidR="003632D5" w:rsidRDefault="003632D5" w:rsidP="00B4731F">
      <w:pPr>
        <w:overflowPunct/>
        <w:autoSpaceDE/>
        <w:autoSpaceDN/>
        <w:adjustRightInd/>
        <w:textAlignment w:val="auto"/>
        <w:rPr>
          <w:bCs/>
          <w:sz w:val="24"/>
        </w:rPr>
      </w:pPr>
    </w:p>
    <w:p w14:paraId="5443A654" w14:textId="39E6E8CD" w:rsidR="00603687" w:rsidRDefault="00771445" w:rsidP="00603687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731B9C9C">
        <w:rPr>
          <w:b/>
          <w:sz w:val="24"/>
          <w:szCs w:val="24"/>
        </w:rPr>
        <w:t>B-krav</w:t>
      </w:r>
      <w:r w:rsidRPr="731B9C9C">
        <w:rPr>
          <w:sz w:val="24"/>
          <w:szCs w:val="24"/>
        </w:rPr>
        <w:t xml:space="preserve"> er</w:t>
      </w:r>
      <w:r w:rsidR="00021B38" w:rsidRPr="731B9C9C">
        <w:rPr>
          <w:sz w:val="24"/>
          <w:szCs w:val="24"/>
        </w:rPr>
        <w:t xml:space="preserve"> </w:t>
      </w:r>
      <w:r w:rsidR="00BA4DB8" w:rsidRPr="731B9C9C">
        <w:rPr>
          <w:sz w:val="24"/>
          <w:szCs w:val="24"/>
        </w:rPr>
        <w:t xml:space="preserve">også </w:t>
      </w:r>
      <w:r w:rsidR="00603687" w:rsidRPr="731B9C9C">
        <w:rPr>
          <w:sz w:val="24"/>
          <w:szCs w:val="24"/>
        </w:rPr>
        <w:t>absolutte krav</w:t>
      </w:r>
      <w:r w:rsidR="006F7441" w:rsidRPr="731B9C9C">
        <w:rPr>
          <w:sz w:val="24"/>
          <w:szCs w:val="24"/>
        </w:rPr>
        <w:t>.</w:t>
      </w:r>
      <w:r w:rsidR="00480458" w:rsidRPr="731B9C9C">
        <w:rPr>
          <w:sz w:val="24"/>
          <w:szCs w:val="24"/>
        </w:rPr>
        <w:t xml:space="preserve"> </w:t>
      </w:r>
      <w:r w:rsidR="006C36A8" w:rsidRPr="731B9C9C">
        <w:rPr>
          <w:sz w:val="24"/>
          <w:szCs w:val="24"/>
        </w:rPr>
        <w:t>M</w:t>
      </w:r>
      <w:r w:rsidR="00603687" w:rsidRPr="731B9C9C">
        <w:rPr>
          <w:sz w:val="24"/>
          <w:szCs w:val="24"/>
        </w:rPr>
        <w:t xml:space="preserve">en de </w:t>
      </w:r>
      <w:r w:rsidR="00FE474A" w:rsidRPr="731B9C9C">
        <w:rPr>
          <w:sz w:val="24"/>
          <w:szCs w:val="24"/>
        </w:rPr>
        <w:t xml:space="preserve">krever ytterligere spesifikasjon </w:t>
      </w:r>
      <w:r w:rsidR="004806C4" w:rsidRPr="731B9C9C">
        <w:rPr>
          <w:sz w:val="24"/>
          <w:szCs w:val="24"/>
        </w:rPr>
        <w:t xml:space="preserve">og </w:t>
      </w:r>
      <w:r w:rsidR="01BC9AFF" w:rsidRPr="14AC4A0A">
        <w:rPr>
          <w:sz w:val="24"/>
          <w:szCs w:val="24"/>
        </w:rPr>
        <w:t>vil</w:t>
      </w:r>
      <w:r w:rsidR="004806C4" w:rsidRPr="731B9C9C">
        <w:rPr>
          <w:sz w:val="24"/>
          <w:szCs w:val="24"/>
        </w:rPr>
        <w:t xml:space="preserve"> inngå</w:t>
      </w:r>
      <w:r w:rsidR="005773D6" w:rsidRPr="731B9C9C">
        <w:rPr>
          <w:sz w:val="24"/>
          <w:szCs w:val="24"/>
        </w:rPr>
        <w:t xml:space="preserve"> som</w:t>
      </w:r>
      <w:r w:rsidR="00603687" w:rsidRPr="731B9C9C">
        <w:rPr>
          <w:sz w:val="24"/>
          <w:szCs w:val="24"/>
        </w:rPr>
        <w:t xml:space="preserve"> vektingspunkt.</w:t>
      </w:r>
      <w:r w:rsidR="005773D6" w:rsidRPr="731B9C9C">
        <w:rPr>
          <w:sz w:val="24"/>
          <w:szCs w:val="24"/>
        </w:rPr>
        <w:t xml:space="preserve"> </w:t>
      </w:r>
      <w:r w:rsidR="008762F0" w:rsidRPr="731B9C9C">
        <w:rPr>
          <w:sz w:val="24"/>
          <w:szCs w:val="24"/>
        </w:rPr>
        <w:t>Dersom en leverandør</w:t>
      </w:r>
      <w:r w:rsidR="006500BB" w:rsidRPr="731B9C9C">
        <w:rPr>
          <w:sz w:val="24"/>
          <w:szCs w:val="24"/>
        </w:rPr>
        <w:t xml:space="preserve"> </w:t>
      </w:r>
      <w:r w:rsidR="004B6B93" w:rsidRPr="731B9C9C">
        <w:rPr>
          <w:sz w:val="24"/>
          <w:szCs w:val="24"/>
        </w:rPr>
        <w:t>besvarer et</w:t>
      </w:r>
      <w:r w:rsidR="00F9554B" w:rsidRPr="731B9C9C">
        <w:rPr>
          <w:sz w:val="24"/>
          <w:szCs w:val="24"/>
        </w:rPr>
        <w:t xml:space="preserve"> </w:t>
      </w:r>
      <w:r w:rsidR="00F9554B" w:rsidRPr="731B9C9C">
        <w:rPr>
          <w:b/>
          <w:sz w:val="24"/>
          <w:szCs w:val="24"/>
        </w:rPr>
        <w:t>B-krav</w:t>
      </w:r>
      <w:r w:rsidR="00F9554B" w:rsidRPr="731B9C9C">
        <w:rPr>
          <w:sz w:val="24"/>
          <w:szCs w:val="24"/>
        </w:rPr>
        <w:t xml:space="preserve"> </w:t>
      </w:r>
      <w:r w:rsidR="00071FBF" w:rsidRPr="731B9C9C">
        <w:rPr>
          <w:sz w:val="24"/>
          <w:szCs w:val="24"/>
        </w:rPr>
        <w:t>me</w:t>
      </w:r>
      <w:r w:rsidR="00A12D9A" w:rsidRPr="731B9C9C">
        <w:rPr>
          <w:sz w:val="24"/>
          <w:szCs w:val="24"/>
        </w:rPr>
        <w:t xml:space="preserve">d </w:t>
      </w:r>
      <w:r w:rsidR="00A12D9A" w:rsidRPr="731B9C9C">
        <w:rPr>
          <w:b/>
          <w:sz w:val="24"/>
          <w:szCs w:val="24"/>
        </w:rPr>
        <w:t>Nei</w:t>
      </w:r>
      <w:r w:rsidR="00CE0433" w:rsidRPr="731B9C9C">
        <w:rPr>
          <w:sz w:val="24"/>
          <w:szCs w:val="24"/>
        </w:rPr>
        <w:t>,</w:t>
      </w:r>
      <w:r w:rsidR="00182C4E" w:rsidRPr="731B9C9C">
        <w:rPr>
          <w:sz w:val="24"/>
          <w:szCs w:val="24"/>
        </w:rPr>
        <w:t xml:space="preserve"> </w:t>
      </w:r>
      <w:r w:rsidR="005C44C7">
        <w:rPr>
          <w:sz w:val="24"/>
          <w:szCs w:val="24"/>
        </w:rPr>
        <w:t>og</w:t>
      </w:r>
      <w:r w:rsidR="001D1C40" w:rsidRPr="731B9C9C">
        <w:rPr>
          <w:sz w:val="24"/>
          <w:szCs w:val="24"/>
        </w:rPr>
        <w:t xml:space="preserve"> ikke beskriver </w:t>
      </w:r>
      <w:r w:rsidR="005C44C7">
        <w:rPr>
          <w:sz w:val="24"/>
          <w:szCs w:val="24"/>
        </w:rPr>
        <w:t>alternativ</w:t>
      </w:r>
      <w:r w:rsidR="001D1C40" w:rsidRPr="731B9C9C">
        <w:rPr>
          <w:sz w:val="24"/>
          <w:szCs w:val="24"/>
        </w:rPr>
        <w:t xml:space="preserve"> løsning</w:t>
      </w:r>
      <w:r w:rsidR="00E36B33" w:rsidRPr="731B9C9C">
        <w:rPr>
          <w:sz w:val="24"/>
          <w:szCs w:val="24"/>
        </w:rPr>
        <w:t xml:space="preserve">, </w:t>
      </w:r>
      <w:r w:rsidR="00182C4E" w:rsidRPr="731B9C9C">
        <w:rPr>
          <w:sz w:val="24"/>
          <w:szCs w:val="24"/>
        </w:rPr>
        <w:t>vil</w:t>
      </w:r>
      <w:r w:rsidR="008940D0" w:rsidRPr="731B9C9C">
        <w:rPr>
          <w:sz w:val="24"/>
          <w:szCs w:val="24"/>
        </w:rPr>
        <w:t xml:space="preserve"> tilbudet bli avvist.</w:t>
      </w:r>
      <w:r w:rsidR="008762F0" w:rsidRPr="731B9C9C">
        <w:rPr>
          <w:sz w:val="24"/>
          <w:szCs w:val="24"/>
        </w:rPr>
        <w:t xml:space="preserve"> Vektingen tar utgangspunkt i hvordan den enkelte tilbyder beskriver sin løsning for det aktuelle tema.</w:t>
      </w:r>
    </w:p>
    <w:p w14:paraId="28FD3BBA" w14:textId="77777777" w:rsidR="003632D5" w:rsidRDefault="003632D5" w:rsidP="00603687">
      <w:pPr>
        <w:overflowPunct/>
        <w:autoSpaceDE/>
        <w:autoSpaceDN/>
        <w:adjustRightInd/>
        <w:textAlignment w:val="auto"/>
        <w:rPr>
          <w:bCs/>
          <w:sz w:val="24"/>
        </w:rPr>
      </w:pPr>
    </w:p>
    <w:p w14:paraId="50411075" w14:textId="3047A0FA" w:rsidR="001D36C2" w:rsidRDefault="006324B8" w:rsidP="00603687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79FF6DA8">
        <w:rPr>
          <w:b/>
          <w:sz w:val="24"/>
          <w:szCs w:val="24"/>
        </w:rPr>
        <w:t>C</w:t>
      </w:r>
      <w:r w:rsidR="00513F68" w:rsidRPr="79FF6DA8">
        <w:rPr>
          <w:b/>
          <w:sz w:val="24"/>
          <w:szCs w:val="24"/>
        </w:rPr>
        <w:t>-krav</w:t>
      </w:r>
      <w:r w:rsidR="00B727B7" w:rsidRPr="79FF6DA8">
        <w:rPr>
          <w:b/>
          <w:sz w:val="24"/>
          <w:szCs w:val="24"/>
        </w:rPr>
        <w:t>,</w:t>
      </w:r>
      <w:r w:rsidR="00513F68" w:rsidRPr="79FF6DA8">
        <w:rPr>
          <w:sz w:val="24"/>
          <w:szCs w:val="24"/>
        </w:rPr>
        <w:t xml:space="preserve"> er </w:t>
      </w:r>
      <w:r w:rsidR="0060540F" w:rsidRPr="79FF6DA8">
        <w:rPr>
          <w:sz w:val="24"/>
          <w:szCs w:val="24"/>
        </w:rPr>
        <w:t>«</w:t>
      </w:r>
      <w:r w:rsidR="004918ED" w:rsidRPr="79FF6DA8">
        <w:rPr>
          <w:sz w:val="24"/>
          <w:szCs w:val="24"/>
        </w:rPr>
        <w:t>kan</w:t>
      </w:r>
      <w:r w:rsidR="00982C38" w:rsidRPr="79FF6DA8">
        <w:rPr>
          <w:sz w:val="24"/>
          <w:szCs w:val="24"/>
        </w:rPr>
        <w:t xml:space="preserve">-krav» </w:t>
      </w:r>
      <w:r w:rsidR="00940F0B" w:rsidRPr="79FF6DA8">
        <w:rPr>
          <w:sz w:val="24"/>
          <w:szCs w:val="24"/>
        </w:rPr>
        <w:t xml:space="preserve">som ikke er nødvendig </w:t>
      </w:r>
      <w:r w:rsidR="0048081E" w:rsidRPr="79FF6DA8">
        <w:rPr>
          <w:sz w:val="24"/>
          <w:szCs w:val="24"/>
        </w:rPr>
        <w:t>for videre deltagelse</w:t>
      </w:r>
      <w:r w:rsidR="00E32A79" w:rsidRPr="79FF6DA8">
        <w:rPr>
          <w:sz w:val="24"/>
          <w:szCs w:val="24"/>
        </w:rPr>
        <w:t>.</w:t>
      </w:r>
      <w:r w:rsidR="007A53B2" w:rsidRPr="79FF6DA8">
        <w:rPr>
          <w:sz w:val="24"/>
          <w:szCs w:val="24"/>
        </w:rPr>
        <w:t xml:space="preserve"> </w:t>
      </w:r>
      <w:r w:rsidR="00E32A79" w:rsidRPr="79FF6DA8">
        <w:rPr>
          <w:sz w:val="24"/>
          <w:szCs w:val="24"/>
        </w:rPr>
        <w:t>M</w:t>
      </w:r>
      <w:r w:rsidR="007A53B2" w:rsidRPr="79FF6DA8">
        <w:rPr>
          <w:sz w:val="24"/>
          <w:szCs w:val="24"/>
        </w:rPr>
        <w:t xml:space="preserve">en som likevel er viktige for </w:t>
      </w:r>
      <w:r w:rsidR="00AC20F5" w:rsidRPr="79FF6DA8">
        <w:rPr>
          <w:sz w:val="24"/>
          <w:szCs w:val="24"/>
        </w:rPr>
        <w:t xml:space="preserve">hvordan </w:t>
      </w:r>
      <w:r w:rsidR="003632D5" w:rsidRPr="79FF6DA8">
        <w:rPr>
          <w:sz w:val="24"/>
          <w:szCs w:val="24"/>
        </w:rPr>
        <w:t xml:space="preserve">vi kan vekte </w:t>
      </w:r>
      <w:r w:rsidR="00BF21A1" w:rsidRPr="79FF6DA8">
        <w:rPr>
          <w:sz w:val="24"/>
          <w:szCs w:val="24"/>
        </w:rPr>
        <w:t>temaene som sortere</w:t>
      </w:r>
      <w:r w:rsidR="00A5682B" w:rsidRPr="79FF6DA8">
        <w:rPr>
          <w:sz w:val="24"/>
          <w:szCs w:val="24"/>
        </w:rPr>
        <w:t>r inn</w:t>
      </w:r>
      <w:r w:rsidR="00BF21A1" w:rsidRPr="79FF6DA8">
        <w:rPr>
          <w:sz w:val="24"/>
          <w:szCs w:val="24"/>
        </w:rPr>
        <w:t xml:space="preserve"> under </w:t>
      </w:r>
      <w:r w:rsidR="009B725E" w:rsidRPr="79FF6DA8">
        <w:rPr>
          <w:b/>
          <w:sz w:val="24"/>
          <w:szCs w:val="24"/>
        </w:rPr>
        <w:t>totalinntrykk</w:t>
      </w:r>
      <w:r w:rsidR="009E425C" w:rsidRPr="79FF6DA8">
        <w:rPr>
          <w:b/>
          <w:sz w:val="24"/>
          <w:szCs w:val="24"/>
        </w:rPr>
        <w:t xml:space="preserve"> i ved</w:t>
      </w:r>
      <w:r w:rsidR="002B6B2D" w:rsidRPr="79FF6DA8">
        <w:rPr>
          <w:b/>
          <w:sz w:val="24"/>
          <w:szCs w:val="24"/>
        </w:rPr>
        <w:t>legg 2, svarskjema for tilbyder</w:t>
      </w:r>
      <w:r w:rsidR="009B725E" w:rsidRPr="79FF6DA8">
        <w:rPr>
          <w:sz w:val="24"/>
          <w:szCs w:val="24"/>
        </w:rPr>
        <w:t>. Vektingen tar utgangspunkt i hvordan den enkelte tilbyder beskriver sin løsning for det aktuelle tema.</w:t>
      </w:r>
    </w:p>
    <w:p w14:paraId="2443095A" w14:textId="1D368291" w:rsidR="14AC4A0A" w:rsidRDefault="14AC4A0A" w:rsidP="14AC4A0A">
      <w:pPr>
        <w:rPr>
          <w:sz w:val="24"/>
          <w:szCs w:val="24"/>
        </w:rPr>
      </w:pPr>
    </w:p>
    <w:p w14:paraId="2131537C" w14:textId="656DFBEC" w:rsidR="189E210F" w:rsidRPr="006B6D65" w:rsidRDefault="189E210F" w:rsidP="14AC4A0A">
      <w:pPr>
        <w:pStyle w:val="Overskrift3"/>
        <w:rPr>
          <w:sz w:val="24"/>
          <w:szCs w:val="24"/>
        </w:rPr>
      </w:pPr>
      <w:bookmarkStart w:id="57" w:name="_Toc232076861"/>
      <w:r w:rsidRPr="006B6D65">
        <w:rPr>
          <w:sz w:val="24"/>
          <w:szCs w:val="24"/>
        </w:rPr>
        <w:t>4.2.2</w:t>
      </w:r>
      <w:r w:rsidRPr="006B6D65">
        <w:rPr>
          <w:sz w:val="24"/>
          <w:szCs w:val="24"/>
        </w:rPr>
        <w:tab/>
      </w:r>
      <w:r w:rsidR="67701F46" w:rsidRPr="006B6D65">
        <w:rPr>
          <w:sz w:val="24"/>
          <w:szCs w:val="24"/>
        </w:rPr>
        <w:t>Om v</w:t>
      </w:r>
      <w:r w:rsidR="604A891A" w:rsidRPr="006B6D65">
        <w:rPr>
          <w:sz w:val="24"/>
          <w:szCs w:val="24"/>
        </w:rPr>
        <w:t>ektingspoeng</w:t>
      </w:r>
      <w:bookmarkEnd w:id="57"/>
    </w:p>
    <w:p w14:paraId="769D7B60" w14:textId="08E78C3B" w:rsidR="576B7095" w:rsidRDefault="576B7095" w:rsidP="14AC4A0A">
      <w:pPr>
        <w:rPr>
          <w:sz w:val="24"/>
          <w:szCs w:val="24"/>
        </w:rPr>
      </w:pPr>
      <w:r w:rsidRPr="631309C6">
        <w:rPr>
          <w:sz w:val="24"/>
          <w:szCs w:val="24"/>
        </w:rPr>
        <w:t>Vektingspoeng som er oppgitt i svarskjema er maksimalt oppnåelig poeng</w:t>
      </w:r>
      <w:r w:rsidR="7CB9F7C7" w:rsidRPr="631309C6">
        <w:rPr>
          <w:sz w:val="24"/>
          <w:szCs w:val="24"/>
        </w:rPr>
        <w:t>. De vil</w:t>
      </w:r>
      <w:r w:rsidR="21E49E84" w:rsidRPr="631309C6">
        <w:rPr>
          <w:sz w:val="24"/>
          <w:szCs w:val="24"/>
        </w:rPr>
        <w:t xml:space="preserve"> uansett bare være </w:t>
      </w:r>
      <w:r w:rsidR="07764FB2" w:rsidRPr="631309C6">
        <w:rPr>
          <w:sz w:val="24"/>
          <w:szCs w:val="24"/>
        </w:rPr>
        <w:t xml:space="preserve">retningsgivende. </w:t>
      </w:r>
    </w:p>
    <w:p w14:paraId="09B13D10" w14:textId="3DB84A26" w:rsidR="07764FB2" w:rsidRDefault="07764FB2" w:rsidP="14AC4A0A">
      <w:pPr>
        <w:rPr>
          <w:sz w:val="24"/>
          <w:szCs w:val="24"/>
        </w:rPr>
      </w:pPr>
      <w:r w:rsidRPr="631309C6">
        <w:rPr>
          <w:sz w:val="24"/>
          <w:szCs w:val="24"/>
        </w:rPr>
        <w:t xml:space="preserve">Ved evaluering av de enkelte tema, vil det være </w:t>
      </w:r>
      <w:r w:rsidR="32D36A0E" w:rsidRPr="631309C6">
        <w:rPr>
          <w:sz w:val="24"/>
          <w:szCs w:val="24"/>
        </w:rPr>
        <w:t xml:space="preserve">den tilbyderen som har den best </w:t>
      </w:r>
      <w:r w:rsidR="43DB3D88" w:rsidRPr="631309C6">
        <w:rPr>
          <w:sz w:val="24"/>
          <w:szCs w:val="24"/>
        </w:rPr>
        <w:t xml:space="preserve">beskrevne løsningen som får best uttelling. De øvrige vektes så i forhold til </w:t>
      </w:r>
      <w:r w:rsidR="21659241" w:rsidRPr="631309C6">
        <w:rPr>
          <w:sz w:val="24"/>
          <w:szCs w:val="24"/>
        </w:rPr>
        <w:t>hvordan deres</w:t>
      </w:r>
      <w:r w:rsidR="43DB3D88" w:rsidRPr="631309C6">
        <w:rPr>
          <w:sz w:val="24"/>
          <w:szCs w:val="24"/>
        </w:rPr>
        <w:t xml:space="preserve"> </w:t>
      </w:r>
      <w:r w:rsidR="766D3CA7" w:rsidRPr="631309C6">
        <w:rPr>
          <w:sz w:val="24"/>
          <w:szCs w:val="24"/>
        </w:rPr>
        <w:t>løsning</w:t>
      </w:r>
      <w:r w:rsidR="27DDDBAE" w:rsidRPr="631309C6">
        <w:rPr>
          <w:sz w:val="24"/>
          <w:szCs w:val="24"/>
        </w:rPr>
        <w:t xml:space="preserve"> vurderes i forhold til best</w:t>
      </w:r>
      <w:r w:rsidR="5C6684B6" w:rsidRPr="631309C6">
        <w:rPr>
          <w:sz w:val="24"/>
          <w:szCs w:val="24"/>
        </w:rPr>
        <w:t>e løsning.</w:t>
      </w:r>
      <w:r w:rsidR="766D3CA7" w:rsidRPr="631309C6">
        <w:rPr>
          <w:sz w:val="24"/>
          <w:szCs w:val="24"/>
        </w:rPr>
        <w:t xml:space="preserve"> </w:t>
      </w:r>
      <w:r w:rsidR="0FF27732" w:rsidRPr="631309C6">
        <w:rPr>
          <w:sz w:val="24"/>
          <w:szCs w:val="24"/>
        </w:rPr>
        <w:t xml:space="preserve"> </w:t>
      </w:r>
    </w:p>
    <w:p w14:paraId="1162AEA0" w14:textId="77777777" w:rsidR="00D03F02" w:rsidRDefault="00D03F02" w:rsidP="00603687">
      <w:pPr>
        <w:overflowPunct/>
        <w:autoSpaceDE/>
        <w:autoSpaceDN/>
        <w:adjustRightInd/>
        <w:textAlignment w:val="auto"/>
        <w:rPr>
          <w:bCs/>
          <w:sz w:val="24"/>
        </w:rPr>
      </w:pPr>
    </w:p>
    <w:p w14:paraId="1732A5FA" w14:textId="77777777" w:rsidR="00D51634" w:rsidRDefault="00D51634" w:rsidP="00603687">
      <w:pPr>
        <w:overflowPunct/>
        <w:autoSpaceDE/>
        <w:autoSpaceDN/>
        <w:adjustRightInd/>
        <w:textAlignment w:val="auto"/>
        <w:rPr>
          <w:bCs/>
          <w:sz w:val="24"/>
        </w:rPr>
      </w:pPr>
    </w:p>
    <w:p w14:paraId="4620D628" w14:textId="4DEF1B64" w:rsidR="001D6B2E" w:rsidRDefault="0021023C" w:rsidP="000164E2">
      <w:pPr>
        <w:pStyle w:val="Overskrift2"/>
        <w:numPr>
          <w:ilvl w:val="1"/>
          <w:numId w:val="28"/>
        </w:numPr>
      </w:pPr>
      <w:bookmarkStart w:id="58" w:name="_Toc232076862"/>
      <w:r>
        <w:t>Vektingsmatrise</w:t>
      </w:r>
      <w:bookmarkEnd w:id="58"/>
    </w:p>
    <w:p w14:paraId="07E5E6F6" w14:textId="77777777" w:rsidR="0022655C" w:rsidRDefault="0022655C" w:rsidP="001D6B2E">
      <w:pPr>
        <w:rPr>
          <w:sz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04"/>
        <w:gridCol w:w="1207"/>
        <w:gridCol w:w="5029"/>
      </w:tblGrid>
      <w:tr w:rsidR="0022655C" w:rsidRPr="00CF6D61" w14:paraId="21F0F300" w14:textId="77777777" w:rsidTr="00551510">
        <w:trPr>
          <w:trHeight w:val="240"/>
        </w:trPr>
        <w:tc>
          <w:tcPr>
            <w:tcW w:w="28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A23B7" w14:textId="77777777" w:rsidR="0022655C" w:rsidRPr="00CF6D61" w:rsidRDefault="0022655C" w:rsidP="00BB2352">
            <w:pPr>
              <w:jc w:val="center"/>
              <w:rPr>
                <w:b/>
                <w:sz w:val="24"/>
              </w:rPr>
            </w:pPr>
            <w:r w:rsidRPr="00CF6D61">
              <w:rPr>
                <w:b/>
                <w:sz w:val="24"/>
              </w:rPr>
              <w:t>Tildelingskriterier</w:t>
            </w:r>
          </w:p>
        </w:tc>
        <w:tc>
          <w:tcPr>
            <w:tcW w:w="12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98EDBC" w14:textId="77777777" w:rsidR="0022655C" w:rsidRPr="00CF6D61" w:rsidRDefault="0022655C" w:rsidP="00BB2352">
            <w:pPr>
              <w:jc w:val="center"/>
              <w:rPr>
                <w:b/>
                <w:sz w:val="24"/>
              </w:rPr>
            </w:pPr>
            <w:r w:rsidRPr="00CF6D61">
              <w:rPr>
                <w:b/>
                <w:sz w:val="24"/>
              </w:rPr>
              <w:t>Vekting</w:t>
            </w:r>
          </w:p>
        </w:tc>
        <w:tc>
          <w:tcPr>
            <w:tcW w:w="50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5E51F5C" w14:textId="44B98C9F" w:rsidR="0022655C" w:rsidRPr="00CF6D61" w:rsidRDefault="000250D0" w:rsidP="00BB235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Score</w:t>
            </w:r>
          </w:p>
        </w:tc>
      </w:tr>
      <w:tr w:rsidR="00E613BB" w:rsidRPr="00CF6D61" w14:paraId="4304C630" w14:textId="77777777" w:rsidTr="00551510">
        <w:trPr>
          <w:trHeight w:val="253"/>
        </w:trPr>
        <w:tc>
          <w:tcPr>
            <w:tcW w:w="2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46718" w14:textId="30031BF7" w:rsidR="00E613BB" w:rsidRPr="00CF6D61" w:rsidRDefault="00E613BB" w:rsidP="00E613BB">
            <w:pPr>
              <w:rPr>
                <w:sz w:val="24"/>
              </w:rPr>
            </w:pPr>
            <w:r>
              <w:rPr>
                <w:sz w:val="24"/>
              </w:rPr>
              <w:t>Totalinntrykk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3AB81" w14:textId="7A7AA23C" w:rsidR="00E613BB" w:rsidRPr="00CF6D61" w:rsidRDefault="008B7D07" w:rsidP="00E613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1CCA09EA" w:rsidRPr="631309C6">
              <w:rPr>
                <w:sz w:val="24"/>
                <w:szCs w:val="24"/>
              </w:rPr>
              <w:t>0</w:t>
            </w:r>
            <w:r w:rsidR="00E613BB" w:rsidRPr="631309C6">
              <w:rPr>
                <w:sz w:val="24"/>
                <w:szCs w:val="24"/>
              </w:rPr>
              <w:t xml:space="preserve"> %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F75F04" w14:textId="5C041090" w:rsidR="00E613BB" w:rsidRPr="00CF6D61" w:rsidRDefault="004507EA" w:rsidP="00800EE6">
            <w:pPr>
              <w:rPr>
                <w:sz w:val="24"/>
              </w:rPr>
            </w:pPr>
            <w:r>
              <w:rPr>
                <w:sz w:val="24"/>
              </w:rPr>
              <w:t>Tilbydere</w:t>
            </w:r>
            <w:r w:rsidR="006B07D7">
              <w:rPr>
                <w:sz w:val="24"/>
              </w:rPr>
              <w:t xml:space="preserve"> </w:t>
            </w:r>
            <w:r w:rsidR="00D64E88">
              <w:rPr>
                <w:sz w:val="24"/>
              </w:rPr>
              <w:t>vektes</w:t>
            </w:r>
            <w:r w:rsidR="004D2DE6">
              <w:rPr>
                <w:sz w:val="24"/>
              </w:rPr>
              <w:t xml:space="preserve"> </w:t>
            </w:r>
            <w:r w:rsidR="00DA73FC">
              <w:rPr>
                <w:sz w:val="24"/>
              </w:rPr>
              <w:t>prosentmessig</w:t>
            </w:r>
            <w:r w:rsidR="00E965EE">
              <w:rPr>
                <w:sz w:val="24"/>
              </w:rPr>
              <w:t xml:space="preserve"> i forhold til sin oppnådde </w:t>
            </w:r>
            <w:r w:rsidR="00F71334">
              <w:rPr>
                <w:sz w:val="24"/>
              </w:rPr>
              <w:t>score</w:t>
            </w:r>
            <w:r w:rsidR="00D64E88">
              <w:rPr>
                <w:sz w:val="24"/>
              </w:rPr>
              <w:t xml:space="preserve"> i vedlegg 2</w:t>
            </w:r>
            <w:r w:rsidR="003F6766">
              <w:rPr>
                <w:sz w:val="24"/>
              </w:rPr>
              <w:t>.</w:t>
            </w:r>
          </w:p>
        </w:tc>
      </w:tr>
      <w:tr w:rsidR="00E613BB" w:rsidRPr="00CF6D61" w14:paraId="2389C53A" w14:textId="77777777" w:rsidTr="00551510">
        <w:trPr>
          <w:trHeight w:val="240"/>
        </w:trPr>
        <w:tc>
          <w:tcPr>
            <w:tcW w:w="28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AD9EB4" w14:textId="77777777" w:rsidR="00E613BB" w:rsidRPr="00CF6D61" w:rsidRDefault="00E613BB" w:rsidP="00E613BB">
            <w:pPr>
              <w:rPr>
                <w:sz w:val="24"/>
              </w:rPr>
            </w:pPr>
            <w:r w:rsidRPr="00CF6D61">
              <w:rPr>
                <w:sz w:val="24"/>
              </w:rPr>
              <w:t>Pris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2DACC8" w14:textId="683B9EF3" w:rsidR="0022655C" w:rsidRDefault="683935FD" w:rsidP="0023141B">
            <w:pPr>
              <w:jc w:val="center"/>
              <w:rPr>
                <w:sz w:val="24"/>
                <w:szCs w:val="24"/>
              </w:rPr>
            </w:pPr>
            <w:r w:rsidRPr="631309C6">
              <w:rPr>
                <w:sz w:val="24"/>
                <w:szCs w:val="24"/>
              </w:rPr>
              <w:t>5</w:t>
            </w:r>
            <w:r w:rsidR="1CCA09EA" w:rsidRPr="631309C6">
              <w:rPr>
                <w:sz w:val="24"/>
                <w:szCs w:val="24"/>
              </w:rPr>
              <w:t>0</w:t>
            </w:r>
            <w:r w:rsidR="00E613BB" w:rsidRPr="631309C6">
              <w:rPr>
                <w:sz w:val="24"/>
                <w:szCs w:val="24"/>
              </w:rPr>
              <w:t xml:space="preserve"> %</w:t>
            </w:r>
          </w:p>
          <w:p w14:paraId="3D05A0EF" w14:textId="4A1496F6" w:rsidR="00E613BB" w:rsidRPr="00CF6D61" w:rsidRDefault="00E613BB" w:rsidP="00E613BB">
            <w:pPr>
              <w:jc w:val="center"/>
              <w:rPr>
                <w:sz w:val="24"/>
              </w:rPr>
            </w:pP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FBBCE1" w14:textId="42E17B16" w:rsidR="00E613BB" w:rsidRPr="00CF6D61" w:rsidRDefault="00256538" w:rsidP="003F6766">
            <w:pPr>
              <w:rPr>
                <w:sz w:val="24"/>
              </w:rPr>
            </w:pPr>
            <w:r>
              <w:rPr>
                <w:sz w:val="24"/>
              </w:rPr>
              <w:t>Full</w:t>
            </w:r>
            <w:r w:rsidR="00AF1331">
              <w:rPr>
                <w:sz w:val="24"/>
              </w:rPr>
              <w:t xml:space="preserve"> score </w:t>
            </w:r>
            <w:r w:rsidR="00F506F2">
              <w:rPr>
                <w:sz w:val="24"/>
              </w:rPr>
              <w:t xml:space="preserve">for </w:t>
            </w:r>
            <w:r w:rsidR="00E613BB" w:rsidRPr="00CF6D61">
              <w:rPr>
                <w:sz w:val="24"/>
              </w:rPr>
              <w:t xml:space="preserve">beste pris som tilfredsstiller kravene i </w:t>
            </w:r>
            <w:r w:rsidR="00B13457">
              <w:rPr>
                <w:sz w:val="24"/>
              </w:rPr>
              <w:t>forespørselen</w:t>
            </w:r>
            <w:r w:rsidR="00214A05">
              <w:rPr>
                <w:sz w:val="24"/>
              </w:rPr>
              <w:t>.</w:t>
            </w:r>
            <w:r w:rsidR="00E613BB" w:rsidRPr="00CF6D61">
              <w:rPr>
                <w:sz w:val="24"/>
              </w:rPr>
              <w:t xml:space="preserve"> </w:t>
            </w:r>
            <w:r w:rsidR="00214A05">
              <w:rPr>
                <w:sz w:val="24"/>
              </w:rPr>
              <w:t>D</w:t>
            </w:r>
            <w:r w:rsidR="00E613BB" w:rsidRPr="00CF6D61">
              <w:rPr>
                <w:sz w:val="24"/>
              </w:rPr>
              <w:t xml:space="preserve">eretter </w:t>
            </w:r>
            <w:r w:rsidR="00AB1FEA">
              <w:rPr>
                <w:sz w:val="24"/>
              </w:rPr>
              <w:t xml:space="preserve">vektes </w:t>
            </w:r>
            <w:r w:rsidR="0022655C" w:rsidRPr="00CF6D61">
              <w:rPr>
                <w:sz w:val="24"/>
              </w:rPr>
              <w:t>differanse</w:t>
            </w:r>
            <w:r w:rsidR="00AB1FEA">
              <w:rPr>
                <w:sz w:val="24"/>
              </w:rPr>
              <w:t>n prosentmessig</w:t>
            </w:r>
            <w:r w:rsidR="00E613BB" w:rsidRPr="00CF6D61">
              <w:rPr>
                <w:sz w:val="24"/>
              </w:rPr>
              <w:t xml:space="preserve"> for tilbudene som er høyere enn laveste aksept</w:t>
            </w:r>
            <w:r w:rsidR="00214A05">
              <w:rPr>
                <w:sz w:val="24"/>
              </w:rPr>
              <w:t>erte</w:t>
            </w:r>
            <w:r w:rsidR="00E613BB" w:rsidRPr="00CF6D61">
              <w:rPr>
                <w:sz w:val="24"/>
              </w:rPr>
              <w:t xml:space="preserve"> tilbud.</w:t>
            </w:r>
          </w:p>
        </w:tc>
      </w:tr>
    </w:tbl>
    <w:p w14:paraId="513EFF02" w14:textId="77777777" w:rsidR="0029689A" w:rsidRDefault="0029689A">
      <w:pPr>
        <w:overflowPunct/>
        <w:autoSpaceDE/>
        <w:autoSpaceDN/>
        <w:adjustRightInd/>
        <w:textAlignment w:val="auto"/>
        <w:rPr>
          <w:b/>
          <w:bCs/>
          <w:sz w:val="28"/>
          <w:szCs w:val="28"/>
        </w:rPr>
      </w:pPr>
    </w:p>
    <w:p w14:paraId="1B7F3526" w14:textId="56847C1D" w:rsidR="00D367FB" w:rsidRPr="00AB4995" w:rsidRDefault="0025380D" w:rsidP="00892CE6">
      <w:pPr>
        <w:pStyle w:val="Overskrift2"/>
      </w:pPr>
      <w:bookmarkStart w:id="59" w:name="_Toc232076863"/>
      <w:r w:rsidRPr="00AB4995">
        <w:lastRenderedPageBreak/>
        <w:t>4</w:t>
      </w:r>
      <w:r w:rsidR="00AB4995">
        <w:t>.</w:t>
      </w:r>
      <w:r w:rsidRPr="00AB4995">
        <w:t>4</w:t>
      </w:r>
      <w:r w:rsidR="00892CE6">
        <w:tab/>
      </w:r>
      <w:r w:rsidR="00AB4995">
        <w:t xml:space="preserve"> </w:t>
      </w:r>
      <w:r w:rsidR="00CE5FE6" w:rsidRPr="00AB4995">
        <w:t>Evalueringsprosess</w:t>
      </w:r>
      <w:bookmarkEnd w:id="59"/>
    </w:p>
    <w:p w14:paraId="2DECC3EB" w14:textId="77777777" w:rsidR="001B5EFC" w:rsidRDefault="001B5EFC">
      <w:pPr>
        <w:overflowPunct/>
        <w:autoSpaceDE/>
        <w:autoSpaceDN/>
        <w:adjustRightInd/>
        <w:textAlignment w:val="auto"/>
        <w:rPr>
          <w:b/>
          <w:bCs/>
          <w:sz w:val="28"/>
          <w:szCs w:val="28"/>
        </w:rPr>
      </w:pPr>
    </w:p>
    <w:p w14:paraId="589F2CE4" w14:textId="6B76EC18" w:rsidR="001B5EFC" w:rsidRDefault="001B5EFC" w:rsidP="001B5EFC">
      <w:pPr>
        <w:pStyle w:val="Listeavsnitt"/>
        <w:numPr>
          <w:ilvl w:val="0"/>
          <w:numId w:val="40"/>
        </w:numPr>
        <w:rPr>
          <w:sz w:val="24"/>
          <w:szCs w:val="24"/>
        </w:rPr>
      </w:pPr>
      <w:r w:rsidRPr="79FF6DA8">
        <w:rPr>
          <w:sz w:val="24"/>
          <w:szCs w:val="24"/>
        </w:rPr>
        <w:t>Tilbudene vil først bli individuelt vurdert</w:t>
      </w:r>
      <w:r w:rsidR="00803BB8">
        <w:rPr>
          <w:sz w:val="24"/>
          <w:szCs w:val="24"/>
        </w:rPr>
        <w:t xml:space="preserve"> og </w:t>
      </w:r>
      <w:r w:rsidR="004618C2">
        <w:rPr>
          <w:sz w:val="24"/>
          <w:szCs w:val="24"/>
        </w:rPr>
        <w:t>vektet</w:t>
      </w:r>
      <w:r w:rsidR="00803BB8">
        <w:rPr>
          <w:sz w:val="24"/>
          <w:szCs w:val="24"/>
        </w:rPr>
        <w:t>.</w:t>
      </w:r>
    </w:p>
    <w:p w14:paraId="6D8A0037" w14:textId="57670844" w:rsidR="001B5EFC" w:rsidRDefault="001B5EFC" w:rsidP="001B5EFC">
      <w:pPr>
        <w:pStyle w:val="Listeavsnitt"/>
        <w:numPr>
          <w:ilvl w:val="0"/>
          <w:numId w:val="40"/>
        </w:numPr>
        <w:rPr>
          <w:sz w:val="24"/>
          <w:szCs w:val="24"/>
        </w:rPr>
      </w:pPr>
      <w:r w:rsidRPr="79FF6DA8">
        <w:rPr>
          <w:sz w:val="24"/>
          <w:szCs w:val="24"/>
        </w:rPr>
        <w:t>Tilbudene</w:t>
      </w:r>
      <w:r w:rsidR="00803BB8">
        <w:rPr>
          <w:sz w:val="24"/>
          <w:szCs w:val="24"/>
        </w:rPr>
        <w:t xml:space="preserve"> fra </w:t>
      </w:r>
      <w:r w:rsidR="00783DCD">
        <w:rPr>
          <w:sz w:val="24"/>
          <w:szCs w:val="24"/>
        </w:rPr>
        <w:t>alle</w:t>
      </w:r>
      <w:r w:rsidR="00803BB8">
        <w:rPr>
          <w:sz w:val="24"/>
          <w:szCs w:val="24"/>
        </w:rPr>
        <w:t xml:space="preserve"> leverandør</w:t>
      </w:r>
      <w:r w:rsidR="00783DCD">
        <w:rPr>
          <w:sz w:val="24"/>
          <w:szCs w:val="24"/>
        </w:rPr>
        <w:t>ene</w:t>
      </w:r>
      <w:r w:rsidR="00B817B1">
        <w:rPr>
          <w:sz w:val="24"/>
          <w:szCs w:val="24"/>
        </w:rPr>
        <w:t xml:space="preserve"> sammenstilles</w:t>
      </w:r>
      <w:r w:rsidRPr="79FF6DA8">
        <w:rPr>
          <w:sz w:val="24"/>
          <w:szCs w:val="24"/>
        </w:rPr>
        <w:t>.</w:t>
      </w:r>
    </w:p>
    <w:p w14:paraId="1B440D01" w14:textId="0ADB5ED5" w:rsidR="009D5681" w:rsidRDefault="004E42F4" w:rsidP="001B5EFC">
      <w:pPr>
        <w:pStyle w:val="Listeavsnitt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Der i</w:t>
      </w:r>
      <w:r w:rsidR="009D5681">
        <w:rPr>
          <w:sz w:val="24"/>
          <w:szCs w:val="24"/>
        </w:rPr>
        <w:t>nnhold fra C-punkt</w:t>
      </w:r>
      <w:r w:rsidR="00F67A4C">
        <w:rPr>
          <w:sz w:val="24"/>
          <w:szCs w:val="24"/>
        </w:rPr>
        <w:t xml:space="preserve"> til en leverandør</w:t>
      </w:r>
      <w:r>
        <w:rPr>
          <w:sz w:val="24"/>
          <w:szCs w:val="24"/>
        </w:rPr>
        <w:t xml:space="preserve"> er inkludert i </w:t>
      </w:r>
      <w:r w:rsidR="00464A25">
        <w:rPr>
          <w:sz w:val="24"/>
          <w:szCs w:val="24"/>
        </w:rPr>
        <w:t>tilbudet, vil det bli lagt til</w:t>
      </w:r>
      <w:r w:rsidR="00467FE9">
        <w:rPr>
          <w:sz w:val="24"/>
          <w:szCs w:val="24"/>
        </w:rPr>
        <w:t xml:space="preserve"> også</w:t>
      </w:r>
      <w:r w:rsidR="00464A25">
        <w:rPr>
          <w:sz w:val="24"/>
          <w:szCs w:val="24"/>
        </w:rPr>
        <w:t xml:space="preserve"> </w:t>
      </w:r>
      <w:r w:rsidR="00F67A4C">
        <w:rPr>
          <w:sz w:val="24"/>
          <w:szCs w:val="24"/>
        </w:rPr>
        <w:t xml:space="preserve">for øvrige </w:t>
      </w:r>
      <w:r w:rsidR="00467FE9">
        <w:rPr>
          <w:sz w:val="24"/>
          <w:szCs w:val="24"/>
        </w:rPr>
        <w:t>leverandører med tillegg av</w:t>
      </w:r>
      <w:r w:rsidR="001D1B61">
        <w:rPr>
          <w:sz w:val="24"/>
          <w:szCs w:val="24"/>
        </w:rPr>
        <w:t xml:space="preserve"> ev</w:t>
      </w:r>
      <w:r w:rsidR="008012C6">
        <w:rPr>
          <w:sz w:val="24"/>
          <w:szCs w:val="24"/>
        </w:rPr>
        <w:t>entuelle merkostnader.</w:t>
      </w:r>
    </w:p>
    <w:p w14:paraId="525E5D4A" w14:textId="77777777" w:rsidR="00A42541" w:rsidRDefault="00A42541">
      <w:pPr>
        <w:overflowPunct/>
        <w:autoSpaceDE/>
        <w:autoSpaceDN/>
        <w:adjustRightInd/>
        <w:textAlignment w:val="auto"/>
        <w:rPr>
          <w:b/>
          <w:bCs/>
          <w:sz w:val="28"/>
          <w:szCs w:val="28"/>
        </w:rPr>
      </w:pPr>
    </w:p>
    <w:p w14:paraId="39494ABE" w14:textId="77777777" w:rsidR="00A42541" w:rsidRDefault="00A42541">
      <w:pPr>
        <w:overflowPunct/>
        <w:autoSpaceDE/>
        <w:autoSpaceDN/>
        <w:adjustRightInd/>
        <w:textAlignment w:val="auto"/>
        <w:rPr>
          <w:b/>
          <w:bCs/>
          <w:sz w:val="28"/>
          <w:szCs w:val="28"/>
        </w:rPr>
      </w:pPr>
    </w:p>
    <w:p w14:paraId="477BD66D" w14:textId="22A9E6B0" w:rsidR="00EC60F8" w:rsidRPr="0089277B" w:rsidRDefault="00AF28B0" w:rsidP="008821D8">
      <w:pPr>
        <w:pStyle w:val="Overskrift1"/>
        <w:numPr>
          <w:ilvl w:val="0"/>
          <w:numId w:val="5"/>
        </w:numPr>
      </w:pPr>
      <w:bookmarkStart w:id="60" w:name="_Toc232076864"/>
      <w:r w:rsidRPr="0089277B">
        <w:t>Kontrakt</w:t>
      </w:r>
      <w:r w:rsidR="006E165A" w:rsidRPr="0089277B">
        <w:t xml:space="preserve"> - </w:t>
      </w:r>
      <w:r w:rsidR="00C05861" w:rsidRPr="0089277B">
        <w:t>Fakturering -</w:t>
      </w:r>
      <w:r w:rsidR="00437C23" w:rsidRPr="0089277B">
        <w:t xml:space="preserve"> </w:t>
      </w:r>
      <w:r w:rsidR="006E165A" w:rsidRPr="0089277B">
        <w:t>Betalingsbetingelser</w:t>
      </w:r>
      <w:bookmarkEnd w:id="60"/>
    </w:p>
    <w:p w14:paraId="74DDF97F" w14:textId="77777777" w:rsidR="00437C23" w:rsidRDefault="00437C23" w:rsidP="00437C23"/>
    <w:p w14:paraId="02B97E8B" w14:textId="397BA1CC" w:rsidR="00437C23" w:rsidRPr="0047533C" w:rsidRDefault="00C05861" w:rsidP="00892CE6">
      <w:pPr>
        <w:pStyle w:val="Overskrift2"/>
      </w:pPr>
      <w:bookmarkStart w:id="61" w:name="_Toc232076865"/>
      <w:r w:rsidRPr="0047533C">
        <w:t>5.1</w:t>
      </w:r>
      <w:r w:rsidR="00892CE6">
        <w:tab/>
      </w:r>
      <w:r w:rsidRPr="0047533C">
        <w:t xml:space="preserve"> Kontrakt</w:t>
      </w:r>
      <w:bookmarkEnd w:id="61"/>
    </w:p>
    <w:p w14:paraId="0653AF4F" w14:textId="6BAF7405" w:rsidR="006E165A" w:rsidRPr="00FD371E" w:rsidRDefault="00C05861" w:rsidP="00437C23">
      <w:pPr>
        <w:rPr>
          <w:sz w:val="24"/>
          <w:szCs w:val="24"/>
        </w:rPr>
      </w:pPr>
      <w:r>
        <w:rPr>
          <w:sz w:val="24"/>
          <w:szCs w:val="24"/>
        </w:rPr>
        <w:t xml:space="preserve">Ved endelig utforming av </w:t>
      </w:r>
      <w:r w:rsidR="006E165A">
        <w:rPr>
          <w:sz w:val="24"/>
          <w:szCs w:val="24"/>
        </w:rPr>
        <w:t>kontra</w:t>
      </w:r>
      <w:r>
        <w:rPr>
          <w:sz w:val="24"/>
          <w:szCs w:val="24"/>
        </w:rPr>
        <w:t>kt baseres denne på</w:t>
      </w:r>
      <w:r w:rsidR="00FD371E">
        <w:rPr>
          <w:sz w:val="24"/>
          <w:szCs w:val="24"/>
        </w:rPr>
        <w:t xml:space="preserve"> </w:t>
      </w:r>
      <w:r w:rsidR="00AA7835">
        <w:rPr>
          <w:sz w:val="24"/>
          <w:szCs w:val="24"/>
        </w:rPr>
        <w:t>Bilbransjeforbundet</w:t>
      </w:r>
      <w:r w:rsidR="005426C7">
        <w:rPr>
          <w:sz w:val="24"/>
          <w:szCs w:val="24"/>
        </w:rPr>
        <w:t xml:space="preserve">s </w:t>
      </w:r>
      <w:r w:rsidR="002C6B3A">
        <w:rPr>
          <w:sz w:val="24"/>
          <w:szCs w:val="24"/>
        </w:rPr>
        <w:t>standard</w:t>
      </w:r>
      <w:r w:rsidR="005426C7">
        <w:rPr>
          <w:sz w:val="24"/>
          <w:szCs w:val="24"/>
        </w:rPr>
        <w:t xml:space="preserve">kontrakt. </w:t>
      </w:r>
    </w:p>
    <w:p w14:paraId="53792A70" w14:textId="77777777" w:rsidR="00EF0F80" w:rsidRDefault="00EF0F80" w:rsidP="00437C23">
      <w:pPr>
        <w:rPr>
          <w:sz w:val="24"/>
          <w:szCs w:val="24"/>
        </w:rPr>
      </w:pPr>
    </w:p>
    <w:p w14:paraId="6A5DE220" w14:textId="77777777" w:rsidR="00BB4DD5" w:rsidRDefault="00C51D20" w:rsidP="00892CE6">
      <w:pPr>
        <w:pStyle w:val="Overskrift2"/>
      </w:pPr>
      <w:bookmarkStart w:id="62" w:name="_Toc51482431"/>
      <w:bookmarkStart w:id="63" w:name="_Toc232076866"/>
      <w:r>
        <w:t>5.2</w:t>
      </w:r>
      <w:r>
        <w:tab/>
      </w:r>
      <w:r w:rsidR="00C05861" w:rsidRPr="00C05861">
        <w:t>Fakturering</w:t>
      </w:r>
      <w:bookmarkEnd w:id="63"/>
    </w:p>
    <w:bookmarkEnd w:id="62"/>
    <w:p w14:paraId="2EB8E4DB" w14:textId="74464FD8" w:rsidR="0089277B" w:rsidRDefault="0032511D" w:rsidP="0089277B">
      <w:pPr>
        <w:rPr>
          <w:sz w:val="24"/>
          <w:szCs w:val="24"/>
        </w:rPr>
      </w:pPr>
      <w:r>
        <w:rPr>
          <w:sz w:val="24"/>
          <w:szCs w:val="24"/>
        </w:rPr>
        <w:t xml:space="preserve">Fakturering skjer i 3 omganger, en del ved </w:t>
      </w:r>
      <w:r w:rsidR="006F0222">
        <w:rPr>
          <w:sz w:val="24"/>
          <w:szCs w:val="24"/>
        </w:rPr>
        <w:t>kontraktsinngåelse</w:t>
      </w:r>
      <w:r>
        <w:rPr>
          <w:sz w:val="24"/>
          <w:szCs w:val="24"/>
        </w:rPr>
        <w:t xml:space="preserve">, en ved påbegynt </w:t>
      </w:r>
      <w:r w:rsidR="006F0222">
        <w:rPr>
          <w:sz w:val="24"/>
          <w:szCs w:val="24"/>
        </w:rPr>
        <w:t xml:space="preserve">produksjon og en ved levering. </w:t>
      </w:r>
    </w:p>
    <w:p w14:paraId="0630695F" w14:textId="77777777" w:rsidR="0047533C" w:rsidRPr="002A4C61" w:rsidRDefault="0047533C" w:rsidP="00AF28B0">
      <w:pPr>
        <w:tabs>
          <w:tab w:val="left" w:pos="-1440"/>
          <w:tab w:val="left" w:pos="-720"/>
          <w:tab w:val="left" w:pos="576"/>
          <w:tab w:val="left" w:pos="1008"/>
          <w:tab w:val="left" w:pos="1584"/>
          <w:tab w:val="left" w:pos="2268"/>
          <w:tab w:val="left" w:pos="8064"/>
        </w:tabs>
        <w:ind w:left="578" w:right="432" w:hanging="578"/>
        <w:rPr>
          <w:b/>
          <w:sz w:val="24"/>
        </w:rPr>
      </w:pPr>
    </w:p>
    <w:p w14:paraId="0A4723C0" w14:textId="77777777" w:rsidR="0047533C" w:rsidRPr="004674CA" w:rsidRDefault="0089277B" w:rsidP="00892CE6">
      <w:pPr>
        <w:pStyle w:val="Overskrift2"/>
      </w:pPr>
      <w:bookmarkStart w:id="64" w:name="_Toc232076867"/>
      <w:r w:rsidRPr="004674CA">
        <w:t>5.3</w:t>
      </w:r>
      <w:r w:rsidRPr="004674CA">
        <w:tab/>
      </w:r>
      <w:r w:rsidR="0047533C" w:rsidRPr="004674CA">
        <w:t>Betalingsbetingelser</w:t>
      </w:r>
      <w:bookmarkEnd w:id="64"/>
    </w:p>
    <w:p w14:paraId="4437047D" w14:textId="4F91908C" w:rsidR="00190273" w:rsidRDefault="0047533C" w:rsidP="002C6B3A">
      <w:pPr>
        <w:tabs>
          <w:tab w:val="left" w:pos="-1440"/>
          <w:tab w:val="left" w:pos="-720"/>
          <w:tab w:val="left" w:pos="576"/>
          <w:tab w:val="left" w:pos="1008"/>
          <w:tab w:val="left" w:pos="1584"/>
          <w:tab w:val="left" w:pos="2268"/>
          <w:tab w:val="left" w:pos="8064"/>
        </w:tabs>
        <w:ind w:right="432"/>
      </w:pPr>
      <w:r w:rsidRPr="004674CA">
        <w:rPr>
          <w:sz w:val="24"/>
        </w:rPr>
        <w:t xml:space="preserve">Betaling </w:t>
      </w:r>
      <w:r w:rsidR="0077697B" w:rsidRPr="004674CA">
        <w:rPr>
          <w:sz w:val="24"/>
        </w:rPr>
        <w:t>innen</w:t>
      </w:r>
      <w:r w:rsidRPr="004674CA">
        <w:rPr>
          <w:sz w:val="24"/>
        </w:rPr>
        <w:t xml:space="preserve"> 30 dager</w:t>
      </w:r>
      <w:r w:rsidR="00965FC8">
        <w:rPr>
          <w:sz w:val="24"/>
        </w:rPr>
        <w:t xml:space="preserve"> fra leveranse. </w:t>
      </w:r>
      <w:r w:rsidR="00F72F2D" w:rsidRPr="00AF28B0">
        <w:br w:type="page"/>
      </w:r>
      <w:bookmarkStart w:id="65" w:name="_Toc190058150"/>
      <w:bookmarkStart w:id="66" w:name="_Toc195338540"/>
      <w:bookmarkStart w:id="67" w:name="_Toc208029452"/>
    </w:p>
    <w:p w14:paraId="0DB3F7F2" w14:textId="77777777" w:rsidR="000625CF" w:rsidRPr="005260E7" w:rsidRDefault="000625CF" w:rsidP="00A35685">
      <w:pPr>
        <w:pStyle w:val="Overskrift1"/>
      </w:pPr>
      <w:bookmarkStart w:id="68" w:name="_Toc232076868"/>
      <w:bookmarkEnd w:id="65"/>
      <w:bookmarkEnd w:id="66"/>
      <w:bookmarkEnd w:id="67"/>
      <w:r w:rsidRPr="005260E7">
        <w:lastRenderedPageBreak/>
        <w:t xml:space="preserve">Vedlegg </w:t>
      </w:r>
      <w:r>
        <w:t>1</w:t>
      </w:r>
      <w:r w:rsidRPr="005260E7">
        <w:t xml:space="preserve"> - Egenerklæring om lønns- og arbeidsvilkår</w:t>
      </w:r>
      <w:bookmarkEnd w:id="68"/>
      <w:r w:rsidRPr="005260E7">
        <w:t xml:space="preserve"> </w:t>
      </w:r>
    </w:p>
    <w:p w14:paraId="4C3BABCC" w14:textId="77777777" w:rsidR="000625CF" w:rsidRDefault="000625CF" w:rsidP="000625CF">
      <w:pPr>
        <w:tabs>
          <w:tab w:val="left" w:pos="708"/>
        </w:tabs>
        <w:spacing w:before="100" w:beforeAutospacing="1" w:after="100" w:afterAutospacing="1"/>
        <w:ind w:right="-468"/>
        <w:rPr>
          <w:rFonts w:cs="Arial"/>
          <w:iCs/>
          <w:color w:val="000000"/>
          <w:szCs w:val="22"/>
        </w:rPr>
      </w:pPr>
      <w:r>
        <w:rPr>
          <w:rFonts w:cs="Arial"/>
          <w:iCs/>
          <w:color w:val="000000"/>
          <w:szCs w:val="22"/>
        </w:rPr>
        <w:t xml:space="preserve">I samsvar med bestemmelsene FOR 2008-02-08 nr. 112, forskrift </w:t>
      </w:r>
      <w:r>
        <w:rPr>
          <w:rFonts w:cs="Arial"/>
          <w:iCs/>
          <w:szCs w:val="22"/>
        </w:rPr>
        <w:t>om lønns- og arbeidsvilkår i offentlige kontrakter ved utlysning av tjenestekontrakter og bygg- og anleggskontrakter</w:t>
      </w:r>
      <w:r>
        <w:rPr>
          <w:rFonts w:cs="Arial"/>
          <w:iCs/>
          <w:color w:val="000000"/>
          <w:szCs w:val="22"/>
        </w:rPr>
        <w:t xml:space="preserve"> vil følgende plikter pålegges leverandøren:</w:t>
      </w:r>
    </w:p>
    <w:p w14:paraId="283A8362" w14:textId="77777777" w:rsidR="000625CF" w:rsidRPr="00EE425D" w:rsidRDefault="000625CF" w:rsidP="000625CF">
      <w:pPr>
        <w:numPr>
          <w:ilvl w:val="0"/>
          <w:numId w:val="33"/>
        </w:numPr>
        <w:overflowPunct/>
        <w:autoSpaceDE/>
        <w:autoSpaceDN/>
        <w:adjustRightInd/>
        <w:textAlignment w:val="auto"/>
      </w:pPr>
      <w:r>
        <w:rPr>
          <w:rFonts w:cs="Arial"/>
          <w:iCs/>
          <w:szCs w:val="22"/>
        </w:rPr>
        <w:t xml:space="preserve">Leverandøren skal i sine kontrakter, på områder </w:t>
      </w:r>
      <w:r>
        <w:t xml:space="preserve">som er </w:t>
      </w:r>
      <w:r w:rsidRPr="00EE425D">
        <w:t>dekket av forskrift om allmenngjort tariffavtale, stille krav om at ansatte hos levera</w:t>
      </w:r>
      <w:r>
        <w:t>ndøren og eventuelle underleverandører som direkte medvirker til å oppfylle kontrakten, ikke har dårligere lønns- og arbeidsvilkår enn det som følger av gjeldene forskrifter.</w:t>
      </w:r>
    </w:p>
    <w:p w14:paraId="67CF0B02" w14:textId="77777777" w:rsidR="000625CF" w:rsidRPr="00EA7599" w:rsidRDefault="000625CF" w:rsidP="000625CF">
      <w:pPr>
        <w:ind w:left="1080"/>
      </w:pPr>
    </w:p>
    <w:p w14:paraId="0CE645B7" w14:textId="77777777" w:rsidR="000625CF" w:rsidRDefault="000625CF" w:rsidP="000625CF">
      <w:pPr>
        <w:ind w:left="1080"/>
      </w:pPr>
      <w:r>
        <w:t xml:space="preserve">Leverandøren skal i sine kontrakter, på områder som </w:t>
      </w:r>
      <w:r>
        <w:rPr>
          <w:u w:val="single"/>
        </w:rPr>
        <w:t xml:space="preserve">ikke </w:t>
      </w:r>
      <w:r w:rsidRPr="00EE425D">
        <w:t>er dekket av forskrift om allmenngjort tariffavtale, stille krav om at ansatte hos leverandøren og</w:t>
      </w:r>
      <w:r>
        <w:t xml:space="preserve"> eventuelle underleverandører som direkte medvirker til å oppfylle kontrakten, har lønns- og arbeidsvilkår som ikke er dårligere enn det som følger av gjeldene landsomfattende tariffavtale for den aktuelle bransje. Dette gjelder også for arbeid som skal utføres i utlandet.</w:t>
      </w:r>
    </w:p>
    <w:p w14:paraId="790D25DD" w14:textId="77777777" w:rsidR="000625CF" w:rsidRPr="00EA7599" w:rsidRDefault="000625CF" w:rsidP="000625CF">
      <w:pPr>
        <w:pStyle w:val="Listeavsnitt"/>
        <w:ind w:left="1080"/>
      </w:pPr>
    </w:p>
    <w:p w14:paraId="08728BD2" w14:textId="77777777" w:rsidR="000625CF" w:rsidRDefault="000625CF" w:rsidP="000625CF">
      <w:pPr>
        <w:numPr>
          <w:ilvl w:val="0"/>
          <w:numId w:val="33"/>
        </w:numPr>
        <w:overflowPunct/>
        <w:autoSpaceDE/>
        <w:autoSpaceDN/>
        <w:adjustRightInd/>
        <w:textAlignment w:val="auto"/>
      </w:pPr>
      <w:r>
        <w:t>Leverandøren er kjent med at Oppdragsgiver skal kreve at leverandøren og eventuelle underleverandører på forespørsel må dokumentere lønns- og arbeidsvilkår til ansatte som medvirker til å oppfylle kontrakten.</w:t>
      </w:r>
    </w:p>
    <w:p w14:paraId="2D6AA692" w14:textId="77777777" w:rsidR="000625CF" w:rsidRDefault="000625CF" w:rsidP="000625CF">
      <w:pPr>
        <w:ind w:left="1080"/>
      </w:pPr>
    </w:p>
    <w:p w14:paraId="6F84FA1D" w14:textId="77777777" w:rsidR="000625CF" w:rsidRDefault="000625CF" w:rsidP="000625CF">
      <w:pPr>
        <w:numPr>
          <w:ilvl w:val="0"/>
          <w:numId w:val="33"/>
        </w:numPr>
        <w:overflowPunct/>
        <w:autoSpaceDE/>
        <w:autoSpaceDN/>
        <w:adjustRightInd/>
        <w:textAlignment w:val="auto"/>
      </w:pPr>
      <w:r w:rsidRPr="00EE425D">
        <w:rPr>
          <w:iCs/>
          <w:szCs w:val="22"/>
        </w:rPr>
        <w:t>Leverandøren er kjent med at Oppdragsgiver og Leverandør hver for seg kan kreve at</w:t>
      </w:r>
      <w:r>
        <w:t xml:space="preserve"> opplysningene skal legges frem for en uavhengig tredjepart som Leverandøren har gitt i oppdrag å undersøke om kravene i denne bestemmelsen er oppfylt. Leverandøren kan kreve at tredjepart skal ha undertegnet en erklæring om at opplysningene ikke vil bli benyttet for andre formål enn å sikre oppfyllelse av Leverandørens forpliktelser etter denne bestemmelsen. Dokumentasjonsplikten gjelder også underleverandører</w:t>
      </w:r>
    </w:p>
    <w:p w14:paraId="5B7C2AE3" w14:textId="77777777" w:rsidR="000625CF" w:rsidRPr="00EA7599" w:rsidRDefault="000625CF" w:rsidP="000625CF">
      <w:pPr>
        <w:ind w:left="720"/>
        <w:rPr>
          <w:b/>
          <w:color w:val="FF0000"/>
        </w:rPr>
      </w:pPr>
    </w:p>
    <w:p w14:paraId="45862626" w14:textId="77777777" w:rsidR="000625CF" w:rsidRDefault="000625CF" w:rsidP="000625CF">
      <w:pPr>
        <w:numPr>
          <w:ilvl w:val="0"/>
          <w:numId w:val="33"/>
        </w:numPr>
        <w:overflowPunct/>
        <w:autoSpaceDE/>
        <w:autoSpaceDN/>
        <w:adjustRightInd/>
        <w:textAlignment w:val="auto"/>
      </w:pPr>
      <w:r>
        <w:t xml:space="preserve">Leverandøren er kjent med at Oppdragsgiver skal gjennomføre nødvendig kontroll av om kravene til lønns- og arbeidsvilkår overholdes. </w:t>
      </w:r>
    </w:p>
    <w:p w14:paraId="467257EC" w14:textId="77777777" w:rsidR="000625CF" w:rsidRPr="00EE425D" w:rsidRDefault="000625CF" w:rsidP="000625CF">
      <w:pPr>
        <w:ind w:left="720"/>
        <w:rPr>
          <w:b/>
          <w:color w:val="FF0000"/>
        </w:rPr>
      </w:pPr>
    </w:p>
    <w:p w14:paraId="2BA3C397" w14:textId="77777777" w:rsidR="000625CF" w:rsidRDefault="000625CF" w:rsidP="000625CF">
      <w:pPr>
        <w:numPr>
          <w:ilvl w:val="0"/>
          <w:numId w:val="33"/>
        </w:numPr>
        <w:overflowPunct/>
        <w:autoSpaceDE/>
        <w:autoSpaceDN/>
        <w:adjustRightInd/>
        <w:textAlignment w:val="auto"/>
      </w:pPr>
      <w:r>
        <w:t xml:space="preserve">Leverandøren er kjent med at Oppdragsgiver skal forbeholde seg retten til å gjennomføre nødvendige sanksjoner, dersom leverandøren eller eventuelle underleverandører ikke etterlever </w:t>
      </w:r>
      <w:proofErr w:type="spellStart"/>
      <w:r>
        <w:t>kontraktsklausulen</w:t>
      </w:r>
      <w:proofErr w:type="spellEnd"/>
      <w:r>
        <w:t xml:space="preserve"> om lønns- og arbeidsvilkår. </w:t>
      </w:r>
    </w:p>
    <w:p w14:paraId="44933CF0" w14:textId="77777777" w:rsidR="000625CF" w:rsidRDefault="000625CF" w:rsidP="000625CF">
      <w:pPr>
        <w:pStyle w:val="Listeavsnitt"/>
      </w:pPr>
    </w:p>
    <w:p w14:paraId="5F95AF28" w14:textId="77777777" w:rsidR="000625CF" w:rsidRPr="00697B04" w:rsidRDefault="000625CF" w:rsidP="000625CF">
      <w:pPr>
        <w:pStyle w:val="Listeavsnitt"/>
        <w:numPr>
          <w:ilvl w:val="0"/>
          <w:numId w:val="33"/>
        </w:numPr>
        <w:tabs>
          <w:tab w:val="left" w:pos="708"/>
        </w:tabs>
        <w:overflowPunct/>
        <w:autoSpaceDE/>
        <w:autoSpaceDN/>
        <w:adjustRightInd/>
        <w:spacing w:before="100" w:beforeAutospacing="1" w:after="100" w:afterAutospacing="1"/>
        <w:ind w:right="-468"/>
        <w:contextualSpacing/>
        <w:textAlignment w:val="auto"/>
        <w:rPr>
          <w:rFonts w:cs="Arial"/>
          <w:iCs/>
          <w:color w:val="000000"/>
        </w:rPr>
      </w:pPr>
      <w:r w:rsidRPr="00005526">
        <w:rPr>
          <w:rFonts w:cs="Arial"/>
          <w:iCs/>
          <w:color w:val="000000"/>
        </w:rPr>
        <w:t>Dersom Leverandøren ikke oppfyller</w:t>
      </w:r>
      <w:r>
        <w:rPr>
          <w:rFonts w:cs="Arial"/>
          <w:iCs/>
          <w:color w:val="000000"/>
        </w:rPr>
        <w:t xml:space="preserve"> denne forpliktelsen, har Oppdragsgiver</w:t>
      </w:r>
      <w:r w:rsidRPr="00005526">
        <w:rPr>
          <w:rFonts w:cs="Arial"/>
          <w:iCs/>
          <w:color w:val="000000"/>
        </w:rPr>
        <w:t xml:space="preserve"> rett til å holde tilbake deler av kontraktssummen, tilsvarende ca</w:t>
      </w:r>
      <w:r>
        <w:rPr>
          <w:rFonts w:cs="Arial"/>
          <w:iCs/>
          <w:color w:val="000000"/>
        </w:rPr>
        <w:t>.</w:t>
      </w:r>
      <w:r w:rsidRPr="00005526">
        <w:rPr>
          <w:rFonts w:cs="Arial"/>
          <w:iCs/>
          <w:color w:val="000000"/>
        </w:rPr>
        <w:t xml:space="preserve"> 2 (to) ganger innsparingen for Leverandøren, inntil det er dokumentert at forholdet er bragt i orden. </w:t>
      </w:r>
    </w:p>
    <w:p w14:paraId="0C6D87EC" w14:textId="28887868" w:rsidR="000625CF" w:rsidRDefault="000625CF" w:rsidP="000625CF">
      <w:pPr>
        <w:tabs>
          <w:tab w:val="left" w:pos="708"/>
        </w:tabs>
        <w:spacing w:before="100" w:beforeAutospacing="1" w:after="100" w:afterAutospacing="1"/>
        <w:ind w:left="360"/>
      </w:pPr>
      <w:r w:rsidRPr="418448AD">
        <w:rPr>
          <w:rFonts w:cs="Arial"/>
        </w:rPr>
        <w:t>Undertegnede leverandør erklærer med dette at nevnte forpliktelser vil bli overholdt.</w:t>
      </w:r>
      <w:r>
        <w:t xml:space="preserve"> </w:t>
      </w:r>
    </w:p>
    <w:p w14:paraId="2876A08A" w14:textId="28887868" w:rsidR="00B34723" w:rsidRDefault="00B34723" w:rsidP="000625CF">
      <w:pPr>
        <w:tabs>
          <w:tab w:val="left" w:pos="708"/>
        </w:tabs>
        <w:spacing w:before="100" w:beforeAutospacing="1" w:after="100" w:afterAutospacing="1"/>
        <w:ind w:left="360"/>
      </w:pPr>
    </w:p>
    <w:p w14:paraId="76662A0D" w14:textId="77777777" w:rsidR="00F72E8C" w:rsidRPr="00B36117" w:rsidRDefault="00F72E8C" w:rsidP="000625CF">
      <w:pPr>
        <w:tabs>
          <w:tab w:val="left" w:pos="708"/>
        </w:tabs>
        <w:spacing w:before="100" w:beforeAutospacing="1" w:after="100" w:afterAutospacing="1"/>
        <w:ind w:left="360"/>
      </w:pPr>
    </w:p>
    <w:p w14:paraId="61041BE9" w14:textId="28887868" w:rsidR="000625CF" w:rsidRDefault="000625CF" w:rsidP="000625CF">
      <w:pPr>
        <w:tabs>
          <w:tab w:val="left" w:pos="708"/>
        </w:tabs>
        <w:spacing w:before="100" w:beforeAutospacing="1" w:after="100" w:afterAutospacing="1"/>
        <w:ind w:left="360"/>
        <w:rPr>
          <w:rFonts w:cs="Arial"/>
        </w:rPr>
      </w:pPr>
      <w:r w:rsidRPr="418448AD">
        <w:rPr>
          <w:rFonts w:cs="Arial"/>
        </w:rPr>
        <w:t xml:space="preserve">Sted: _____________ Dato: _______________ </w:t>
      </w:r>
    </w:p>
    <w:p w14:paraId="390DF610" w14:textId="28887868" w:rsidR="00F72E8C" w:rsidRDefault="00F72E8C" w:rsidP="000625CF">
      <w:pPr>
        <w:tabs>
          <w:tab w:val="left" w:pos="708"/>
        </w:tabs>
        <w:spacing w:before="100" w:beforeAutospacing="1" w:after="100" w:afterAutospacing="1"/>
        <w:ind w:left="360"/>
        <w:rPr>
          <w:rFonts w:cs="Arial"/>
        </w:rPr>
      </w:pPr>
    </w:p>
    <w:p w14:paraId="75AF95CE" w14:textId="77777777" w:rsidR="000625CF" w:rsidRPr="000F23C5" w:rsidRDefault="000625CF" w:rsidP="000625CF">
      <w:pPr>
        <w:ind w:left="360"/>
        <w:rPr>
          <w:lang w:eastAsia="en-US"/>
        </w:rPr>
      </w:pPr>
      <w:r>
        <w:rPr>
          <w:iCs/>
          <w:lang w:eastAsia="en-US"/>
        </w:rPr>
        <w:t>Underskrift:</w:t>
      </w:r>
      <w:r w:rsidRPr="000F23C5">
        <w:rPr>
          <w:iCs/>
          <w:lang w:eastAsia="en-US"/>
        </w:rPr>
        <w:t xml:space="preserve"> </w:t>
      </w:r>
      <w:r w:rsidRPr="000F23C5">
        <w:rPr>
          <w:lang w:eastAsia="en-US"/>
        </w:rPr>
        <w:t>______________________________________</w:t>
      </w:r>
    </w:p>
    <w:p w14:paraId="13489342" w14:textId="4C4EB21C" w:rsidR="000625CF" w:rsidRDefault="000625C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65689B27" w14:textId="38838A27" w:rsidR="00F72E8C" w:rsidRDefault="00F72E8C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6F2E6F9E" w14:textId="77777777" w:rsidR="009276CF" w:rsidRDefault="009276CF">
      <w:pPr>
        <w:overflowPunct/>
        <w:autoSpaceDE/>
        <w:autoSpaceDN/>
        <w:adjustRightInd/>
        <w:textAlignment w:val="auto"/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</w:pPr>
      <w:r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br w:type="page"/>
      </w:r>
    </w:p>
    <w:p w14:paraId="1F325836" w14:textId="77777777" w:rsidR="00AB6047" w:rsidRDefault="00AB6047" w:rsidP="00A35685">
      <w:pPr>
        <w:pStyle w:val="Overskrift1"/>
        <w:rPr>
          <w:rFonts w:eastAsiaTheme="minorHAnsi"/>
          <w:lang w:eastAsia="en-US"/>
        </w:rPr>
      </w:pPr>
      <w:bookmarkStart w:id="69" w:name="_Toc232076869"/>
      <w:r>
        <w:rPr>
          <w:rFonts w:eastAsiaTheme="minorHAnsi"/>
          <w:lang w:eastAsia="en-US"/>
        </w:rPr>
        <w:lastRenderedPageBreak/>
        <w:t xml:space="preserve">Vedlegg 2 - </w:t>
      </w:r>
      <w:r w:rsidRPr="00CF6D61">
        <w:rPr>
          <w:rFonts w:eastAsiaTheme="minorHAnsi"/>
          <w:lang w:eastAsia="en-US"/>
        </w:rPr>
        <w:t>Svarskjema for tilbyder.</w:t>
      </w:r>
      <w:bookmarkEnd w:id="69"/>
    </w:p>
    <w:p w14:paraId="190BF245" w14:textId="77777777" w:rsidR="00A35685" w:rsidRPr="00A35685" w:rsidRDefault="00A35685" w:rsidP="00A35685">
      <w:pPr>
        <w:rPr>
          <w:rFonts w:eastAsiaTheme="minorHAnsi"/>
          <w:lang w:eastAsia="en-US"/>
        </w:rPr>
      </w:pP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833"/>
        <w:gridCol w:w="709"/>
        <w:gridCol w:w="855"/>
        <w:gridCol w:w="3106"/>
        <w:gridCol w:w="11"/>
        <w:gridCol w:w="1842"/>
      </w:tblGrid>
      <w:tr w:rsidR="004C24F1" w:rsidRPr="00FA5172" w14:paraId="60C29150" w14:textId="77777777" w:rsidTr="00764FA3">
        <w:trPr>
          <w:cantSplit/>
          <w:trHeight w:val="284"/>
        </w:trPr>
        <w:tc>
          <w:tcPr>
            <w:tcW w:w="9356" w:type="dxa"/>
            <w:gridSpan w:val="6"/>
            <w:shd w:val="clear" w:color="auto" w:fill="92D050"/>
            <w:vAlign w:val="center"/>
          </w:tcPr>
          <w:p w14:paraId="2FEE370C" w14:textId="0A976A84" w:rsidR="004C24F1" w:rsidRPr="00FA5172" w:rsidRDefault="004C24F1" w:rsidP="0070074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631309C6">
              <w:rPr>
                <w:rFonts w:asciiTheme="minorHAnsi" w:eastAsiaTheme="minorEastAsia" w:hAnsiTheme="minorHAnsi" w:cstheme="minorBidi"/>
                <w:b/>
              </w:rPr>
              <w:t xml:space="preserve">Totalinntrykk </w:t>
            </w:r>
            <w:r w:rsidR="00C02D09">
              <w:rPr>
                <w:rFonts w:asciiTheme="minorHAnsi" w:eastAsiaTheme="minorEastAsia" w:hAnsiTheme="minorHAnsi" w:cstheme="minorBidi"/>
                <w:b/>
                <w:bCs/>
              </w:rPr>
              <w:t>5</w:t>
            </w:r>
            <w:r w:rsidR="3E6F7DFE" w:rsidRPr="631309C6">
              <w:rPr>
                <w:rFonts w:asciiTheme="minorHAnsi" w:eastAsiaTheme="minorEastAsia" w:hAnsiTheme="minorHAnsi" w:cstheme="minorBidi"/>
                <w:b/>
                <w:bCs/>
              </w:rPr>
              <w:t>0</w:t>
            </w:r>
            <w:r w:rsidRPr="631309C6">
              <w:rPr>
                <w:rFonts w:asciiTheme="minorHAnsi" w:eastAsiaTheme="minorEastAsia" w:hAnsiTheme="minorHAnsi" w:cstheme="minorBidi"/>
                <w:b/>
              </w:rPr>
              <w:t>%</w:t>
            </w:r>
          </w:p>
        </w:tc>
      </w:tr>
      <w:tr w:rsidR="00913B58" w:rsidRPr="00FA5172" w14:paraId="6A633D61" w14:textId="77777777" w:rsidTr="004445BA">
        <w:trPr>
          <w:cantSplit/>
          <w:trHeight w:val="284"/>
        </w:trPr>
        <w:tc>
          <w:tcPr>
            <w:tcW w:w="2833" w:type="dxa"/>
            <w:shd w:val="clear" w:color="auto" w:fill="FFC000"/>
            <w:vAlign w:val="center"/>
          </w:tcPr>
          <w:p w14:paraId="696ED094" w14:textId="77777777" w:rsidR="00AB6047" w:rsidRPr="00FA5172" w:rsidRDefault="00AB6047" w:rsidP="00D9667C">
            <w:pPr>
              <w:jc w:val="center"/>
              <w:rPr>
                <w:rFonts w:asciiTheme="minorHAnsi" w:eastAsiaTheme="minorHAnsi" w:hAnsiTheme="minorHAnsi" w:cstheme="minorBidi"/>
                <w:b/>
              </w:rPr>
            </w:pPr>
            <w:bookmarkStart w:id="70" w:name="_Hlk31790824"/>
            <w:r w:rsidRPr="00FA5172">
              <w:rPr>
                <w:rFonts w:asciiTheme="minorHAnsi" w:eastAsiaTheme="minorHAnsi" w:hAnsiTheme="minorHAnsi" w:cstheme="minorBidi"/>
                <w:b/>
              </w:rPr>
              <w:t>Tema</w:t>
            </w:r>
          </w:p>
        </w:tc>
        <w:tc>
          <w:tcPr>
            <w:tcW w:w="709" w:type="dxa"/>
            <w:shd w:val="clear" w:color="auto" w:fill="FFC000"/>
            <w:vAlign w:val="center"/>
          </w:tcPr>
          <w:p w14:paraId="5B44AA1C" w14:textId="77777777" w:rsidR="00AB6047" w:rsidRPr="00FA5172" w:rsidRDefault="00AB6047" w:rsidP="00561606">
            <w:pPr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FA5172">
              <w:rPr>
                <w:rFonts w:asciiTheme="minorHAnsi" w:eastAsiaTheme="minorHAnsi" w:hAnsiTheme="minorHAnsi" w:cstheme="minorBidi"/>
                <w:b/>
              </w:rPr>
              <w:t>Krav</w:t>
            </w:r>
          </w:p>
        </w:tc>
        <w:tc>
          <w:tcPr>
            <w:tcW w:w="855" w:type="dxa"/>
            <w:shd w:val="clear" w:color="auto" w:fill="FFC000"/>
            <w:vAlign w:val="center"/>
          </w:tcPr>
          <w:p w14:paraId="743EE709" w14:textId="77777777" w:rsidR="00AB6047" w:rsidRPr="00FA5172" w:rsidRDefault="00AB6047" w:rsidP="00D9667C">
            <w:pPr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FA5172">
              <w:rPr>
                <w:rFonts w:asciiTheme="minorHAnsi" w:eastAsiaTheme="minorHAnsi" w:hAnsiTheme="minorHAnsi" w:cstheme="minorBidi"/>
                <w:b/>
              </w:rPr>
              <w:t>Ja/nei</w:t>
            </w:r>
          </w:p>
        </w:tc>
        <w:tc>
          <w:tcPr>
            <w:tcW w:w="3106" w:type="dxa"/>
            <w:shd w:val="clear" w:color="auto" w:fill="FFC000"/>
            <w:vAlign w:val="center"/>
          </w:tcPr>
          <w:p w14:paraId="2C322F92" w14:textId="77777777" w:rsidR="00AB6047" w:rsidRPr="00FA5172" w:rsidRDefault="00AB6047" w:rsidP="00D9667C">
            <w:pPr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FA5172">
              <w:rPr>
                <w:rFonts w:asciiTheme="minorHAnsi" w:eastAsiaTheme="minorHAnsi" w:hAnsiTheme="minorHAnsi" w:cstheme="minorBidi"/>
                <w:b/>
              </w:rPr>
              <w:t>Selgers anmerkninger</w:t>
            </w:r>
          </w:p>
        </w:tc>
        <w:tc>
          <w:tcPr>
            <w:tcW w:w="1853" w:type="dxa"/>
            <w:gridSpan w:val="2"/>
            <w:shd w:val="clear" w:color="auto" w:fill="FFC000"/>
            <w:vAlign w:val="center"/>
          </w:tcPr>
          <w:p w14:paraId="1C57ABB7" w14:textId="77777777" w:rsidR="00AB6047" w:rsidRPr="00FA5172" w:rsidRDefault="00AB6047" w:rsidP="00D9667C">
            <w:pPr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FA5172">
              <w:rPr>
                <w:rFonts w:asciiTheme="minorHAnsi" w:eastAsiaTheme="minorHAnsi" w:hAnsiTheme="minorHAnsi" w:cstheme="minorBidi"/>
                <w:b/>
              </w:rPr>
              <w:t>Maks poeng</w:t>
            </w:r>
          </w:p>
        </w:tc>
      </w:tr>
      <w:bookmarkEnd w:id="70"/>
      <w:tr w:rsidR="009721D1" w:rsidRPr="00CF6D61" w14:paraId="143F69B1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22223AC1" w14:textId="22DF2A4B" w:rsidR="00AB6047" w:rsidRPr="00CF6D61" w:rsidRDefault="00C72B45" w:rsidP="00655434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K</w:t>
            </w:r>
            <w:r w:rsidR="00E44B21">
              <w:rPr>
                <w:rFonts w:asciiTheme="minorHAnsi" w:eastAsiaTheme="minorHAnsi" w:hAnsiTheme="minorHAnsi" w:cstheme="minorBidi"/>
              </w:rPr>
              <w:t>jøretøy</w:t>
            </w:r>
            <w:r>
              <w:rPr>
                <w:rFonts w:asciiTheme="minorHAnsi" w:eastAsiaTheme="minorHAnsi" w:hAnsiTheme="minorHAnsi" w:cstheme="minorBidi"/>
              </w:rPr>
              <w:t>et leveres registrert og ferdig godkjent, for opplæring og</w:t>
            </w:r>
            <w:r w:rsidR="00DC1CBF">
              <w:rPr>
                <w:rFonts w:asciiTheme="minorHAnsi" w:eastAsiaTheme="minorHAnsi" w:hAnsiTheme="minorHAnsi" w:cstheme="minorBidi"/>
              </w:rPr>
              <w:t xml:space="preserve"> førerprøve</w:t>
            </w:r>
            <w:r>
              <w:rPr>
                <w:rFonts w:asciiTheme="minorHAnsi" w:eastAsiaTheme="minorHAnsi" w:hAnsiTheme="minorHAnsi" w:cstheme="minorBidi"/>
              </w:rPr>
              <w:t>r,</w:t>
            </w:r>
            <w:r w:rsidR="00DC1CBF">
              <w:rPr>
                <w:rFonts w:asciiTheme="minorHAnsi" w:eastAsiaTheme="minorHAnsi" w:hAnsiTheme="minorHAnsi" w:cstheme="minorBidi"/>
              </w:rPr>
              <w:t xml:space="preserve"> jf. Forskrift om trafikkopplæring og førerprøve § 30-10 </w:t>
            </w:r>
          </w:p>
        </w:tc>
        <w:tc>
          <w:tcPr>
            <w:tcW w:w="709" w:type="dxa"/>
            <w:vAlign w:val="center"/>
          </w:tcPr>
          <w:p w14:paraId="1634C453" w14:textId="65C7F25C" w:rsidR="00AB6047" w:rsidRPr="006A7A1E" w:rsidRDefault="00C51C4B" w:rsidP="00561606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015C5F33" w14:textId="77777777" w:rsidR="00AB6047" w:rsidRPr="00CF6D61" w:rsidRDefault="00AB6047" w:rsidP="00655434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4FBCE019" w14:textId="42A9A95C" w:rsidR="00AB6047" w:rsidRPr="00F4358D" w:rsidRDefault="00AB6047" w:rsidP="00BE7323">
            <w:pPr>
              <w:pStyle w:val="Overskrift1"/>
              <w:rPr>
                <w:rFonts w:asciiTheme="minorHAnsi" w:eastAsiaTheme="minorHAnsi" w:hAnsiTheme="minorHAnsi" w:cstheme="minorHAnsi"/>
                <w:b w:val="0"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1BEDFE3F" w14:textId="77777777" w:rsidR="00AB6047" w:rsidRPr="00C738FA" w:rsidRDefault="00AB6047" w:rsidP="00BE7323">
            <w:pPr>
              <w:pStyle w:val="Overskrift1"/>
              <w:rPr>
                <w:rFonts w:eastAsiaTheme="minorHAnsi"/>
                <w:lang w:eastAsia="en-US"/>
              </w:rPr>
            </w:pPr>
          </w:p>
        </w:tc>
      </w:tr>
      <w:tr w:rsidR="009721D1" w:rsidRPr="00CF6D61" w14:paraId="262338DD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04E985BB" w14:textId="43DC4114" w:rsidR="00AB6047" w:rsidRPr="00CF6D61" w:rsidRDefault="00D118AC" w:rsidP="00655434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Komfortstol</w:t>
            </w:r>
            <w:r w:rsidR="00176ACF">
              <w:rPr>
                <w:rFonts w:asciiTheme="minorHAnsi" w:eastAsiaTheme="minorHAnsi" w:hAnsiTheme="minorHAnsi" w:cstheme="minorBidi"/>
              </w:rPr>
              <w:t xml:space="preserve"> med </w:t>
            </w:r>
            <w:r w:rsidR="001C38AD">
              <w:rPr>
                <w:rFonts w:asciiTheme="minorHAnsi" w:eastAsiaTheme="minorHAnsi" w:hAnsiTheme="minorHAnsi" w:cstheme="minorBidi"/>
              </w:rPr>
              <w:t xml:space="preserve">trepunkts </w:t>
            </w:r>
            <w:r w:rsidR="00176ACF">
              <w:rPr>
                <w:rFonts w:asciiTheme="minorHAnsi" w:eastAsiaTheme="minorHAnsi" w:hAnsiTheme="minorHAnsi" w:cstheme="minorBidi"/>
              </w:rPr>
              <w:t>sikkerhetssele</w:t>
            </w:r>
            <w:r w:rsidR="00721B8E">
              <w:rPr>
                <w:rFonts w:asciiTheme="minorHAnsi" w:eastAsiaTheme="minorHAnsi" w:hAnsiTheme="minorHAnsi" w:cstheme="minorBidi"/>
              </w:rPr>
              <w:t xml:space="preserve"> for sjåfør og ledsager</w:t>
            </w:r>
          </w:p>
        </w:tc>
        <w:tc>
          <w:tcPr>
            <w:tcW w:w="709" w:type="dxa"/>
            <w:vAlign w:val="center"/>
          </w:tcPr>
          <w:p w14:paraId="0DBC0CBC" w14:textId="470C37CA" w:rsidR="00AB6047" w:rsidRPr="006A7A1E" w:rsidRDefault="005426C7" w:rsidP="00561606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B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02414BD0" w14:textId="77777777" w:rsidR="00AB6047" w:rsidRPr="00CF6D61" w:rsidRDefault="00AB6047" w:rsidP="00655434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1E0610EE" w14:textId="77147E54" w:rsidR="00AB6047" w:rsidRPr="00E75A45" w:rsidRDefault="006827DC" w:rsidP="00655434">
            <w:pPr>
              <w:rPr>
                <w:rFonts w:asciiTheme="minorHAnsi" w:eastAsiaTheme="minorHAnsi" w:hAnsiTheme="minorHAnsi" w:cstheme="minorBidi"/>
                <w:i/>
              </w:rPr>
            </w:pPr>
            <w:r w:rsidRPr="00E75A45">
              <w:rPr>
                <w:rFonts w:asciiTheme="minorHAnsi" w:eastAsiaTheme="minorHAnsi" w:hAnsiTheme="minorHAnsi" w:cstheme="minorBidi"/>
                <w:i/>
              </w:rPr>
              <w:t>Selger</w:t>
            </w:r>
            <w:r w:rsidR="00413FB7" w:rsidRPr="00E75A45">
              <w:rPr>
                <w:rFonts w:asciiTheme="minorHAnsi" w:eastAsiaTheme="minorHAnsi" w:hAnsiTheme="minorHAnsi" w:cstheme="minorBidi"/>
                <w:i/>
              </w:rPr>
              <w:t xml:space="preserve"> må beskrive løsningen 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69C42DF0" w14:textId="61F6767A" w:rsidR="00AB6047" w:rsidRPr="00C738FA" w:rsidRDefault="00673DA6" w:rsidP="00176ACF">
            <w:pPr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5</w:t>
            </w:r>
          </w:p>
        </w:tc>
      </w:tr>
      <w:tr w:rsidR="0089665F" w:rsidRPr="00CF6D61" w14:paraId="6EA9D16F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0019E045" w14:textId="5E598673" w:rsidR="0089665F" w:rsidRPr="007F082C" w:rsidRDefault="0089665F" w:rsidP="00655434">
            <w:pPr>
              <w:rPr>
                <w:rFonts w:asciiTheme="minorHAnsi" w:eastAsiaTheme="minorHAnsi" w:hAnsiTheme="minorHAnsi" w:cstheme="minorBidi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>Minimum registrert for 4 personer, inkl. fører</w:t>
            </w:r>
          </w:p>
        </w:tc>
        <w:tc>
          <w:tcPr>
            <w:tcW w:w="709" w:type="dxa"/>
            <w:vAlign w:val="center"/>
          </w:tcPr>
          <w:p w14:paraId="7BBD7255" w14:textId="6E4729EC" w:rsidR="0089665F" w:rsidRPr="006A7A1E" w:rsidRDefault="0058157E" w:rsidP="00561606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2DD81AB9" w14:textId="77777777" w:rsidR="0089665F" w:rsidRPr="00CF6D61" w:rsidRDefault="0089665F" w:rsidP="00655434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5685E56D" w14:textId="524F283B" w:rsidR="0089665F" w:rsidRPr="00E75A45" w:rsidRDefault="0089665F" w:rsidP="00655434">
            <w:pPr>
              <w:rPr>
                <w:rFonts w:asciiTheme="minorHAnsi" w:eastAsiaTheme="minorHAnsi" w:hAnsiTheme="minorHAnsi" w:cstheme="minorBidi"/>
                <w:i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69BF659B" w14:textId="7F8A470F" w:rsidR="0089665F" w:rsidRDefault="0089665F" w:rsidP="00176ACF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1B4DFE" w:rsidRPr="00CF6D61" w14:paraId="4746D971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2D4B1AE3" w14:textId="5F4A3DE4" w:rsidR="001B4DFE" w:rsidRPr="007F082C" w:rsidRDefault="0058157E" w:rsidP="00655434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>Ledsagerstoler</w:t>
            </w:r>
            <w:r w:rsidR="001B4DFE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 stoler skal være separate med integrert sikkerhetssele</w:t>
            </w:r>
            <w:r w:rsidR="00EE5A0D" w:rsidRPr="007F082C">
              <w:rPr>
                <w:rFonts w:asciiTheme="minorHAnsi" w:eastAsiaTheme="minorHAnsi" w:hAnsiTheme="minorHAnsi" w:cstheme="minorBidi"/>
                <w:lang w:eastAsia="en-US"/>
              </w:rPr>
              <w:t>.</w:t>
            </w:r>
            <w:r w:rsidR="00DF7541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 H</w:t>
            </w:r>
            <w:r w:rsidR="00247189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øyde fra gulv </w:t>
            </w:r>
            <w:r w:rsidR="00620D19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til forkant sittepute </w:t>
            </w:r>
            <w:r w:rsidR="00EE5A0D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på </w:t>
            </w:r>
            <w:r w:rsidR="00012AD2" w:rsidRPr="007F082C">
              <w:rPr>
                <w:rFonts w:asciiTheme="minorHAnsi" w:eastAsiaTheme="minorHAnsi" w:hAnsiTheme="minorHAnsi" w:cstheme="minorBidi"/>
                <w:lang w:eastAsia="en-US"/>
              </w:rPr>
              <w:t>50 cm</w:t>
            </w:r>
            <w:r w:rsidR="001B280B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 (</w:t>
            </w:r>
            <w:r w:rsidR="008E67F4" w:rsidRPr="007F082C">
              <w:rPr>
                <w:rFonts w:asciiTheme="minorHAnsi" w:eastAsiaTheme="minorHAnsi" w:hAnsiTheme="minorHAnsi" w:cstheme="minorBidi"/>
                <w:lang w:eastAsia="en-US"/>
              </w:rPr>
              <w:t>+/- 3cm)</w:t>
            </w:r>
          </w:p>
        </w:tc>
        <w:tc>
          <w:tcPr>
            <w:tcW w:w="709" w:type="dxa"/>
            <w:vAlign w:val="center"/>
          </w:tcPr>
          <w:p w14:paraId="35533688" w14:textId="3F69AE2E" w:rsidR="001B4DFE" w:rsidRPr="006A7A1E" w:rsidRDefault="0058157E" w:rsidP="00561606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B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545FBE7F" w14:textId="77777777" w:rsidR="001B4DFE" w:rsidRPr="00CF6D61" w:rsidRDefault="001B4DFE" w:rsidP="00655434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781BE5BA" w14:textId="45A1C179" w:rsidR="001B4DFE" w:rsidRDefault="0058157E" w:rsidP="00655434">
            <w:pPr>
              <w:rPr>
                <w:rFonts w:asciiTheme="minorHAnsi" w:eastAsiaTheme="minorHAnsi" w:hAnsiTheme="minorHAnsi" w:cstheme="minorBidi"/>
                <w:i/>
              </w:rPr>
            </w:pPr>
            <w:r>
              <w:rPr>
                <w:rFonts w:asciiTheme="minorHAnsi" w:eastAsiaTheme="minorHAnsi" w:hAnsiTheme="minorHAnsi" w:cstheme="minorBidi"/>
                <w:i/>
              </w:rPr>
              <w:t>Selger beskriver standard på tilbudt seteløsning for medfølgende elever</w:t>
            </w:r>
            <w:r w:rsidR="00576F13">
              <w:rPr>
                <w:rFonts w:asciiTheme="minorHAnsi" w:eastAsiaTheme="minorHAnsi" w:hAnsiTheme="minorHAnsi" w:cstheme="minorBidi"/>
                <w:i/>
              </w:rPr>
              <w:t>. Om det er på fast sokkel eller med høydejustering</w:t>
            </w:r>
            <w:r w:rsidR="00BD45F3">
              <w:rPr>
                <w:rFonts w:asciiTheme="minorHAnsi" w:eastAsiaTheme="minorHAnsi" w:hAnsiTheme="minorHAnsi" w:cstheme="minorBidi"/>
                <w:i/>
              </w:rPr>
              <w:t>.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6148F75F" w14:textId="544BEB2F" w:rsidR="001B4DFE" w:rsidRDefault="0058157E" w:rsidP="00176ACF">
            <w:pPr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3</w:t>
            </w:r>
          </w:p>
        </w:tc>
      </w:tr>
      <w:tr w:rsidR="0058157E" w:rsidRPr="00CF6D61" w14:paraId="19F6DDB3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1A752D37" w14:textId="49B5853D" w:rsidR="0058157E" w:rsidRPr="007F082C" w:rsidRDefault="0058157E" w:rsidP="00655434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Oppbevaringsrom bak fører og passasjersete må være </w:t>
            </w:r>
            <w:r w:rsidR="00ED4C79" w:rsidRPr="007F082C">
              <w:rPr>
                <w:rFonts w:asciiTheme="minorHAnsi" w:eastAsiaTheme="minorHAnsi" w:hAnsiTheme="minorHAnsi" w:cstheme="minorBidi"/>
                <w:lang w:eastAsia="en-US"/>
              </w:rPr>
              <w:t>lukket, eller ha låsbar luke for innvendig tilgang.</w:t>
            </w: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1C544477" w14:textId="608B9E49" w:rsidR="0058157E" w:rsidRPr="006A7A1E" w:rsidRDefault="00ED4C79" w:rsidP="00561606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67D34685" w14:textId="77777777" w:rsidR="0058157E" w:rsidRPr="00CF6D61" w:rsidRDefault="0058157E" w:rsidP="00655434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2F454C7C" w14:textId="77777777" w:rsidR="0058157E" w:rsidRDefault="0058157E" w:rsidP="00655434">
            <w:pPr>
              <w:rPr>
                <w:rFonts w:asciiTheme="minorHAnsi" w:eastAsiaTheme="minorHAnsi" w:hAnsiTheme="minorHAnsi" w:cstheme="minorBidi"/>
                <w:i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109407AB" w14:textId="77777777" w:rsidR="0058157E" w:rsidRDefault="0058157E" w:rsidP="00176ACF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C51C4B" w:rsidRPr="00CF6D61" w14:paraId="19CE0E39" w14:textId="77777777" w:rsidTr="004445BA">
        <w:trPr>
          <w:cantSplit/>
          <w:trHeight w:val="284"/>
        </w:trPr>
        <w:tc>
          <w:tcPr>
            <w:tcW w:w="2833" w:type="dxa"/>
          </w:tcPr>
          <w:p w14:paraId="42CDC5A5" w14:textId="69F4C189" w:rsidR="00C51C4B" w:rsidRPr="007F082C" w:rsidRDefault="00C51C4B" w:rsidP="00C51C4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>Display for trafikklærer</w:t>
            </w:r>
            <w:r w:rsidR="00AD1309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 som minimum viser</w:t>
            </w:r>
            <w:r w:rsidR="00715291" w:rsidRPr="007F082C">
              <w:rPr>
                <w:rFonts w:asciiTheme="minorHAnsi" w:eastAsiaTheme="minorHAnsi" w:hAnsiTheme="minorHAnsi" w:cstheme="minorBidi"/>
                <w:lang w:eastAsia="en-US"/>
              </w:rPr>
              <w:t>, hastighet, retningssignallys</w:t>
            </w:r>
            <w:r w:rsidR="00D73A54" w:rsidRPr="007F082C">
              <w:rPr>
                <w:rFonts w:asciiTheme="minorHAnsi" w:eastAsiaTheme="minorHAnsi" w:hAnsiTheme="minorHAnsi" w:cstheme="minorBidi"/>
                <w:lang w:eastAsia="en-US"/>
              </w:rPr>
              <w:t>, bremselys, indikator parkeringsbrems</w:t>
            </w:r>
            <w:r w:rsidR="00EF11AC" w:rsidRPr="007F082C">
              <w:rPr>
                <w:rFonts w:asciiTheme="minorHAnsi" w:eastAsiaTheme="minorHAnsi" w:hAnsiTheme="minorHAnsi" w:cstheme="minorBidi"/>
                <w:lang w:eastAsia="en-US"/>
              </w:rPr>
              <w:t>, indikator fullt lys, samt betjening a</w:t>
            </w:r>
            <w:r w:rsidR="0093599E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v </w:t>
            </w:r>
            <w:proofErr w:type="spellStart"/>
            <w:r w:rsidR="0093599E" w:rsidRPr="007F082C">
              <w:rPr>
                <w:rFonts w:asciiTheme="minorHAnsi" w:eastAsiaTheme="minorHAnsi" w:hAnsiTheme="minorHAnsi" w:cstheme="minorBidi"/>
                <w:lang w:eastAsia="en-US"/>
              </w:rPr>
              <w:t>lydhorn</w:t>
            </w:r>
            <w:proofErr w:type="spellEnd"/>
          </w:p>
        </w:tc>
        <w:tc>
          <w:tcPr>
            <w:tcW w:w="709" w:type="dxa"/>
            <w:vAlign w:val="center"/>
          </w:tcPr>
          <w:p w14:paraId="6B242976" w14:textId="12BB3E0B" w:rsidR="00C51C4B" w:rsidRPr="006A7A1E" w:rsidRDefault="00D51634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B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65578635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69C48049" w14:textId="41A23466" w:rsidR="00C51C4B" w:rsidRDefault="00634D28" w:rsidP="00C51C4B">
            <w:pPr>
              <w:rPr>
                <w:rFonts w:asciiTheme="minorHAnsi" w:eastAsiaTheme="minorHAnsi" w:hAnsiTheme="minorHAnsi" w:cstheme="minorBidi"/>
                <w:i/>
              </w:rPr>
            </w:pPr>
            <w:r>
              <w:rPr>
                <w:rFonts w:asciiTheme="minorHAnsi" w:eastAsiaTheme="minorHAnsi" w:hAnsiTheme="minorHAnsi" w:cstheme="minorBidi"/>
                <w:i/>
              </w:rPr>
              <w:t>Selger beskriver løsning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327A52FA" w14:textId="4BC41259" w:rsidR="00C51C4B" w:rsidRDefault="001B4DFE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3</w:t>
            </w:r>
          </w:p>
        </w:tc>
      </w:tr>
      <w:tr w:rsidR="00C51C4B" w:rsidRPr="00CF6D61" w14:paraId="3A58B0AF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056A87C2" w14:textId="5259D1CA" w:rsidR="00C51C4B" w:rsidRDefault="00C51C4B" w:rsidP="00C51C4B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Flåtestyring, med forbruksmåling</w:t>
            </w:r>
          </w:p>
        </w:tc>
        <w:tc>
          <w:tcPr>
            <w:tcW w:w="709" w:type="dxa"/>
            <w:vAlign w:val="center"/>
          </w:tcPr>
          <w:p w14:paraId="62E6D6CB" w14:textId="7CF8F4D5" w:rsidR="00C51C4B" w:rsidRPr="006A7A1E" w:rsidRDefault="00C51C4B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B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4CCB2839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28D303ED" w14:textId="73146F40" w:rsidR="00C51C4B" w:rsidRPr="00E75A45" w:rsidRDefault="00C51C4B" w:rsidP="00C51C4B">
            <w:pPr>
              <w:rPr>
                <w:rFonts w:asciiTheme="minorHAnsi" w:eastAsiaTheme="minorHAnsi" w:hAnsiTheme="minorHAnsi" w:cstheme="minorBidi"/>
                <w:i/>
              </w:rPr>
            </w:pPr>
            <w:r w:rsidRPr="00E75A45">
              <w:rPr>
                <w:rFonts w:asciiTheme="minorHAnsi" w:eastAsiaTheme="minorHAnsi" w:hAnsiTheme="minorHAnsi" w:cstheme="minorBidi"/>
                <w:i/>
              </w:rPr>
              <w:t>Selger beskriver løsning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424A602F" w14:textId="5D550F7A" w:rsidR="00C51C4B" w:rsidRPr="00C738FA" w:rsidRDefault="00C51C4B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3</w:t>
            </w:r>
          </w:p>
        </w:tc>
      </w:tr>
      <w:tr w:rsidR="00C51C4B" w:rsidRPr="00CF6D61" w14:paraId="004BE574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22FE650B" w14:textId="6D1F087E" w:rsidR="00C51C4B" w:rsidRDefault="00983AB9" w:rsidP="00C51C4B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Dataoverføring</w:t>
            </w:r>
            <w:r w:rsidR="00DF7541">
              <w:rPr>
                <w:rFonts w:asciiTheme="minorHAnsi" w:eastAsiaTheme="minorHAnsi" w:hAnsiTheme="minorHAnsi" w:cstheme="minorBidi"/>
              </w:rPr>
              <w:t xml:space="preserve"> til </w:t>
            </w:r>
            <w:proofErr w:type="spellStart"/>
            <w:r w:rsidR="00DF7541">
              <w:rPr>
                <w:rFonts w:asciiTheme="minorHAnsi" w:eastAsiaTheme="minorHAnsi" w:hAnsiTheme="minorHAnsi" w:cstheme="minorBidi"/>
              </w:rPr>
              <w:t>LinX</w:t>
            </w:r>
            <w:proofErr w:type="spellEnd"/>
            <w:r w:rsidR="00DF7541">
              <w:rPr>
                <w:rFonts w:asciiTheme="minorHAnsi" w:eastAsiaTheme="minorHAnsi" w:hAnsiTheme="minorHAnsi" w:cstheme="minorBidi"/>
              </w:rPr>
              <w:t xml:space="preserve"> fra leverandørs flåtestyringssystem</w:t>
            </w:r>
            <w:r w:rsidR="00D87963">
              <w:rPr>
                <w:rFonts w:asciiTheme="minorHAnsi" w:eastAsiaTheme="minorHAnsi" w:hAnsiTheme="minorHAnsi" w:cstheme="minorBidi"/>
              </w:rPr>
              <w:t xml:space="preserve"> for overføring av </w:t>
            </w:r>
            <w:r w:rsidR="001776CA">
              <w:rPr>
                <w:rFonts w:asciiTheme="minorHAnsi" w:eastAsiaTheme="minorHAnsi" w:hAnsiTheme="minorHAnsi" w:cstheme="minorBidi"/>
              </w:rPr>
              <w:t xml:space="preserve">fartsskriver- og </w:t>
            </w:r>
            <w:r w:rsidR="00D87963">
              <w:rPr>
                <w:rFonts w:asciiTheme="minorHAnsi" w:eastAsiaTheme="minorHAnsi" w:hAnsiTheme="minorHAnsi" w:cstheme="minorBidi"/>
              </w:rPr>
              <w:t>kjøredata.</w:t>
            </w:r>
          </w:p>
        </w:tc>
        <w:tc>
          <w:tcPr>
            <w:tcW w:w="709" w:type="dxa"/>
            <w:vAlign w:val="center"/>
          </w:tcPr>
          <w:p w14:paraId="14772885" w14:textId="7381F224" w:rsidR="00C51C4B" w:rsidRPr="006A7A1E" w:rsidRDefault="00C51C4B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3A5A41C5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3399F909" w14:textId="28E4D819" w:rsidR="00C51C4B" w:rsidRPr="00E75A45" w:rsidRDefault="00C51C4B" w:rsidP="00C51C4B">
            <w:pPr>
              <w:rPr>
                <w:rFonts w:asciiTheme="minorHAnsi" w:eastAsiaTheme="minorHAnsi" w:hAnsiTheme="minorHAnsi" w:cstheme="minorBidi"/>
                <w:i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34F39946" w14:textId="77777777" w:rsidR="00C51C4B" w:rsidRPr="00C738FA" w:rsidRDefault="00C51C4B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C51C4B" w:rsidRPr="00CF6D61" w14:paraId="777809AB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777EF998" w14:textId="5A95ABB4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  <w:r w:rsidRPr="00CF6D61">
              <w:rPr>
                <w:rFonts w:asciiTheme="minorHAnsi" w:eastAsiaTheme="minorHAnsi" w:hAnsiTheme="minorHAnsi" w:cstheme="minorBidi"/>
              </w:rPr>
              <w:t>Ryggekamera</w:t>
            </w:r>
            <w:r>
              <w:rPr>
                <w:rFonts w:asciiTheme="minorHAnsi" w:eastAsiaTheme="minorHAnsi" w:hAnsiTheme="minorHAnsi" w:cstheme="minorBidi"/>
              </w:rPr>
              <w:t xml:space="preserve"> med visning i display</w:t>
            </w:r>
          </w:p>
        </w:tc>
        <w:tc>
          <w:tcPr>
            <w:tcW w:w="709" w:type="dxa"/>
            <w:vAlign w:val="center"/>
          </w:tcPr>
          <w:p w14:paraId="5D3A3C1F" w14:textId="35207189" w:rsidR="00C51C4B" w:rsidRPr="006A7A1E" w:rsidRDefault="00C51C4B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1E214D80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7EA6F1FA" w14:textId="4CBE6FBE" w:rsidR="00C51C4B" w:rsidRPr="00E75A45" w:rsidRDefault="00C51C4B" w:rsidP="00C51C4B">
            <w:pPr>
              <w:rPr>
                <w:rFonts w:asciiTheme="minorHAnsi" w:eastAsiaTheme="minorHAnsi" w:hAnsiTheme="minorHAnsi" w:cstheme="minorBidi"/>
                <w:i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659DF2CA" w14:textId="77777777" w:rsidR="00C51C4B" w:rsidRPr="00C738FA" w:rsidRDefault="00C51C4B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C51C4B" w:rsidRPr="00CF6D61" w14:paraId="5ACDD2AA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7B27BF87" w14:textId="68776009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Skoleskilt påmontert ved leveranse</w:t>
            </w:r>
          </w:p>
        </w:tc>
        <w:tc>
          <w:tcPr>
            <w:tcW w:w="709" w:type="dxa"/>
            <w:vAlign w:val="center"/>
          </w:tcPr>
          <w:p w14:paraId="3EEB8931" w14:textId="46AC241E" w:rsidR="00C51C4B" w:rsidRPr="006A7A1E" w:rsidRDefault="00C51C4B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6CFAED0C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7164D3CD" w14:textId="77777777" w:rsidR="00C51C4B" w:rsidRPr="00E75A45" w:rsidRDefault="00C51C4B" w:rsidP="00C51C4B">
            <w:pPr>
              <w:rPr>
                <w:rFonts w:asciiTheme="minorHAnsi" w:eastAsiaTheme="minorHAnsi" w:hAnsiTheme="minorHAnsi" w:cstheme="minorBidi"/>
                <w:i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441E55C9" w14:textId="77777777" w:rsidR="00C51C4B" w:rsidRPr="00C738FA" w:rsidRDefault="00C51C4B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C51C4B" w:rsidRPr="00CF6D61" w14:paraId="7723BFBC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5317E09A" w14:textId="0CC18E4F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Kamera</w:t>
            </w:r>
            <w:r w:rsidR="007B1A14">
              <w:rPr>
                <w:rFonts w:asciiTheme="minorHAnsi" w:eastAsiaTheme="minorHAnsi" w:hAnsiTheme="minorHAnsi" w:cstheme="minorBidi"/>
              </w:rPr>
              <w:t>visning</w:t>
            </w:r>
            <w:r w:rsidR="00444F47">
              <w:rPr>
                <w:rFonts w:asciiTheme="minorHAnsi" w:eastAsiaTheme="minorHAnsi" w:hAnsiTheme="minorHAnsi" w:cstheme="minorBidi"/>
              </w:rPr>
              <w:t>, blindsone høyre side foran</w:t>
            </w:r>
          </w:p>
        </w:tc>
        <w:tc>
          <w:tcPr>
            <w:tcW w:w="709" w:type="dxa"/>
            <w:vAlign w:val="center"/>
          </w:tcPr>
          <w:p w14:paraId="56105AF8" w14:textId="336DE46E" w:rsidR="00C51C4B" w:rsidRPr="006A7A1E" w:rsidRDefault="00C51C4B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C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4C7ED2EE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386ED173" w14:textId="0F67AE22" w:rsidR="00C51C4B" w:rsidRPr="00E75A45" w:rsidRDefault="00C51C4B" w:rsidP="00C51C4B">
            <w:pPr>
              <w:rPr>
                <w:rFonts w:asciiTheme="minorHAnsi" w:eastAsiaTheme="minorHAnsi" w:hAnsiTheme="minorHAnsi" w:cstheme="minorBidi"/>
                <w:i/>
              </w:rPr>
            </w:pPr>
            <w:r w:rsidRPr="00E75A45">
              <w:rPr>
                <w:rFonts w:asciiTheme="minorHAnsi" w:eastAsiaTheme="minorHAnsi" w:hAnsiTheme="minorHAnsi" w:cstheme="minorBidi"/>
                <w:i/>
              </w:rPr>
              <w:t>Selger må angi om det er inkludert i tilbudet, eller hvilket pristillegg dette medfører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0E65EC37" w14:textId="77777777" w:rsidR="00C51C4B" w:rsidRPr="00C738FA" w:rsidRDefault="00C51C4B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  <w:r w:rsidRPr="00C738FA">
              <w:rPr>
                <w:rFonts w:asciiTheme="minorHAnsi" w:eastAsiaTheme="minorHAnsi" w:hAnsiTheme="minorHAnsi" w:cstheme="minorBidi"/>
              </w:rPr>
              <w:t>5</w:t>
            </w:r>
          </w:p>
        </w:tc>
      </w:tr>
      <w:tr w:rsidR="00C51C4B" w:rsidRPr="00CF6D61" w14:paraId="020FDD1A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317F939F" w14:textId="77777777" w:rsidR="00C51C4B" w:rsidRPr="007F082C" w:rsidRDefault="00C51C4B" w:rsidP="00C51C4B">
            <w:pPr>
              <w:rPr>
                <w:rFonts w:asciiTheme="minorHAnsi" w:eastAsiaTheme="minorHAnsi" w:hAnsiTheme="minorHAnsi" w:cstheme="minorBidi"/>
              </w:rPr>
            </w:pPr>
            <w:r w:rsidRPr="007F082C">
              <w:rPr>
                <w:rFonts w:asciiTheme="minorHAnsi" w:eastAsiaTheme="minorHAnsi" w:hAnsiTheme="minorHAnsi" w:cstheme="minorBidi"/>
              </w:rPr>
              <w:t>Ryggesensor/ radar/ bevegelsessensor</w:t>
            </w:r>
          </w:p>
        </w:tc>
        <w:tc>
          <w:tcPr>
            <w:tcW w:w="709" w:type="dxa"/>
            <w:vAlign w:val="center"/>
          </w:tcPr>
          <w:p w14:paraId="064F0C36" w14:textId="1EE4BA3A" w:rsidR="00C51C4B" w:rsidRPr="006A7A1E" w:rsidRDefault="00C51C4B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C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2194381B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4E391808" w14:textId="71FCEEF2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  <w:r w:rsidRPr="00CF6D61">
              <w:rPr>
                <w:rFonts w:asciiTheme="minorHAnsi" w:eastAsiaTheme="minorHAnsi" w:hAnsiTheme="minorHAnsi" w:cstheme="minorBidi"/>
                <w:i/>
              </w:rPr>
              <w:t>Selger må angi om det er inkludert i tilbudet, eller hvilket pristillegg dette medfører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7F5BDBE5" w14:textId="77777777" w:rsidR="00C51C4B" w:rsidRPr="00C738FA" w:rsidRDefault="00C51C4B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  <w:r w:rsidRPr="00C738FA">
              <w:rPr>
                <w:rFonts w:asciiTheme="minorHAnsi" w:eastAsiaTheme="minorHAnsi" w:hAnsiTheme="minorHAnsi" w:cstheme="minorBidi"/>
              </w:rPr>
              <w:t>5</w:t>
            </w:r>
          </w:p>
        </w:tc>
      </w:tr>
      <w:tr w:rsidR="00C51C4B" w:rsidRPr="00CF6D61" w14:paraId="59389131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52420E96" w14:textId="22D33636" w:rsidR="00C51C4B" w:rsidRPr="007F082C" w:rsidRDefault="00C51C4B" w:rsidP="00C51C4B">
            <w:pPr>
              <w:rPr>
                <w:rFonts w:asciiTheme="minorHAnsi" w:eastAsiaTheme="minorHAnsi" w:hAnsiTheme="minorHAnsi" w:cstheme="minorBidi"/>
              </w:rPr>
            </w:pPr>
            <w:r w:rsidRPr="007F082C">
              <w:rPr>
                <w:rFonts w:asciiTheme="minorHAnsi" w:eastAsiaTheme="minorHAnsi" w:hAnsiTheme="minorHAnsi" w:cstheme="minorBidi"/>
              </w:rPr>
              <w:t>Automatisk klimaanlegg</w:t>
            </w:r>
          </w:p>
        </w:tc>
        <w:tc>
          <w:tcPr>
            <w:tcW w:w="709" w:type="dxa"/>
            <w:vAlign w:val="center"/>
          </w:tcPr>
          <w:p w14:paraId="4B3665FC" w14:textId="6902B14B" w:rsidR="00C51C4B" w:rsidRPr="006A7A1E" w:rsidRDefault="00C51C4B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00F3580E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1285CCF5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32148B81" w14:textId="77777777" w:rsidR="00C51C4B" w:rsidRPr="00C738FA" w:rsidRDefault="00C51C4B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C51C4B" w:rsidRPr="00CF6D61" w14:paraId="7D165045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1ABA1A81" w14:textId="77777777" w:rsidR="00164310" w:rsidRDefault="00C51C4B" w:rsidP="00C51C4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>Tilleggsbrems</w:t>
            </w:r>
            <w:r w:rsidR="003E3F69">
              <w:rPr>
                <w:rFonts w:asciiTheme="minorHAnsi" w:eastAsiaTheme="minorHAnsi" w:hAnsiTheme="minorHAnsi" w:cstheme="minorBidi"/>
                <w:lang w:eastAsia="en-US"/>
              </w:rPr>
              <w:t>:</w:t>
            </w:r>
          </w:p>
          <w:p w14:paraId="72DA3946" w14:textId="760AE32D" w:rsidR="00C51C4B" w:rsidRPr="007F082C" w:rsidRDefault="00C51C4B" w:rsidP="00C51C4B">
            <w:pPr>
              <w:rPr>
                <w:rFonts w:asciiTheme="minorHAnsi" w:eastAsiaTheme="minorHAnsi" w:hAnsiTheme="minorHAnsi" w:cstheme="minorBidi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>retarder</w:t>
            </w:r>
            <w:r w:rsidR="007B1A14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, avgassbrems </w:t>
            </w: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>e.l.</w:t>
            </w:r>
          </w:p>
        </w:tc>
        <w:tc>
          <w:tcPr>
            <w:tcW w:w="709" w:type="dxa"/>
            <w:vAlign w:val="center"/>
          </w:tcPr>
          <w:p w14:paraId="38D43A93" w14:textId="659A0E27" w:rsidR="00C51C4B" w:rsidRPr="006A7A1E" w:rsidRDefault="00C51C4B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B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40D7F4E4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37DAA05A" w14:textId="23805D1F" w:rsidR="00C51C4B" w:rsidRPr="00F35AE9" w:rsidRDefault="00C51C4B" w:rsidP="00C51C4B">
            <w:pPr>
              <w:rPr>
                <w:rFonts w:asciiTheme="minorHAnsi" w:eastAsiaTheme="minorHAnsi" w:hAnsiTheme="minorHAnsi" w:cstheme="minorBidi"/>
                <w:i/>
                <w:iCs/>
              </w:rPr>
            </w:pPr>
            <w:r w:rsidRPr="00F35AE9">
              <w:rPr>
                <w:rFonts w:asciiTheme="minorHAnsi" w:eastAsiaTheme="minorHAnsi" w:hAnsiTheme="minorHAnsi" w:cstheme="minorBidi"/>
                <w:i/>
                <w:iCs/>
              </w:rPr>
              <w:t>Selger beskriver løsning</w:t>
            </w:r>
            <w:r w:rsidR="007B1A14">
              <w:rPr>
                <w:rFonts w:asciiTheme="minorHAnsi" w:eastAsiaTheme="minorHAnsi" w:hAnsiTheme="minorHAnsi" w:cstheme="minorBidi"/>
                <w:i/>
                <w:iCs/>
              </w:rPr>
              <w:t xml:space="preserve"> med bremseeffekt</w:t>
            </w:r>
            <w:r w:rsidR="00BF64C8">
              <w:rPr>
                <w:rFonts w:asciiTheme="minorHAnsi" w:eastAsiaTheme="minorHAnsi" w:hAnsiTheme="minorHAnsi" w:cstheme="minorBidi"/>
                <w:i/>
                <w:iCs/>
              </w:rPr>
              <w:t>.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59466826" w14:textId="78F3A47F" w:rsidR="00C51C4B" w:rsidRPr="00C738FA" w:rsidRDefault="00C51C4B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3</w:t>
            </w:r>
          </w:p>
        </w:tc>
      </w:tr>
      <w:tr w:rsidR="00C51C4B" w:rsidRPr="00CF6D61" w14:paraId="0464E7B8" w14:textId="77777777" w:rsidTr="004445BA">
        <w:trPr>
          <w:cantSplit/>
          <w:trHeight w:val="284"/>
        </w:trPr>
        <w:tc>
          <w:tcPr>
            <w:tcW w:w="2833" w:type="dxa"/>
          </w:tcPr>
          <w:p w14:paraId="06003BE6" w14:textId="77777777" w:rsidR="00C51C4B" w:rsidRDefault="00C51C4B" w:rsidP="00C51C4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>Fjernbetjent sentral-lås</w:t>
            </w:r>
          </w:p>
          <w:p w14:paraId="1E295724" w14:textId="78676C7B" w:rsidR="007F082C" w:rsidRPr="007F082C" w:rsidRDefault="007F082C" w:rsidP="00C51C4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9" w:type="dxa"/>
          </w:tcPr>
          <w:p w14:paraId="3300BEF2" w14:textId="67C10258" w:rsidR="00C51C4B" w:rsidRPr="006A7A1E" w:rsidRDefault="00C51C4B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3EAA0C9A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1CB23CC0" w14:textId="77777777" w:rsidR="00C51C4B" w:rsidRPr="00F35AE9" w:rsidRDefault="00C51C4B" w:rsidP="00C51C4B">
            <w:pPr>
              <w:rPr>
                <w:rFonts w:asciiTheme="minorHAnsi" w:eastAsiaTheme="minorHAnsi" w:hAnsiTheme="minorHAnsi" w:cstheme="minorBidi"/>
                <w:i/>
                <w:iCs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7CD14C31" w14:textId="77777777" w:rsidR="00C51C4B" w:rsidRDefault="00C51C4B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C51C4B" w:rsidRPr="00CF6D61" w14:paraId="3156D77B" w14:textId="77777777" w:rsidTr="004445BA">
        <w:trPr>
          <w:cantSplit/>
          <w:trHeight w:val="284"/>
        </w:trPr>
        <w:tc>
          <w:tcPr>
            <w:tcW w:w="2833" w:type="dxa"/>
          </w:tcPr>
          <w:p w14:paraId="605FAAB1" w14:textId="05A813C8" w:rsidR="00C51C4B" w:rsidRPr="007F082C" w:rsidRDefault="004B3513" w:rsidP="00C51C4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>Hytte med flatt</w:t>
            </w:r>
            <w:r w:rsidR="006B0726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 eller </w:t>
            </w:r>
            <w:r w:rsidR="00E342E4" w:rsidRPr="007F082C">
              <w:rPr>
                <w:rFonts w:asciiTheme="minorHAnsi" w:eastAsiaTheme="minorHAnsi" w:hAnsiTheme="minorHAnsi" w:cstheme="minorBidi"/>
                <w:lang w:eastAsia="en-US"/>
              </w:rPr>
              <w:t>med</w:t>
            </w:r>
            <w:r w:rsidR="001E21D1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="00771A64" w:rsidRPr="007F082C">
              <w:rPr>
                <w:rFonts w:asciiTheme="minorHAnsi" w:eastAsiaTheme="minorHAnsi" w:hAnsiTheme="minorHAnsi" w:cstheme="minorBidi"/>
                <w:lang w:eastAsia="en-US"/>
              </w:rPr>
              <w:t>hevet midtparti</w:t>
            </w:r>
            <w:r w:rsidR="00B075F2" w:rsidRPr="007F082C">
              <w:rPr>
                <w:rFonts w:asciiTheme="minorHAnsi" w:eastAsiaTheme="minorHAnsi" w:hAnsiTheme="minorHAnsi" w:cstheme="minorBidi"/>
                <w:lang w:eastAsia="en-US"/>
              </w:rPr>
              <w:t>,</w:t>
            </w:r>
            <w:r w:rsidR="00526090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proofErr w:type="spellStart"/>
            <w:r w:rsidR="00526090" w:rsidRPr="007F082C">
              <w:rPr>
                <w:rFonts w:asciiTheme="minorHAnsi" w:eastAsiaTheme="minorHAnsi" w:hAnsiTheme="minorHAnsi" w:cstheme="minorBidi"/>
                <w:lang w:eastAsia="en-US"/>
              </w:rPr>
              <w:t>max</w:t>
            </w:r>
            <w:proofErr w:type="spellEnd"/>
            <w:r w:rsidR="006B0726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="00526090" w:rsidRPr="007F082C">
              <w:rPr>
                <w:rFonts w:asciiTheme="minorHAnsi" w:eastAsiaTheme="minorHAnsi" w:hAnsiTheme="minorHAnsi" w:cstheme="minorBidi"/>
                <w:lang w:eastAsia="en-US"/>
              </w:rPr>
              <w:t>10</w:t>
            </w:r>
            <w:r w:rsidR="00E342E4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cm. </w:t>
            </w:r>
            <w:r w:rsidR="005E7FA8" w:rsidRPr="007F082C">
              <w:rPr>
                <w:rFonts w:asciiTheme="minorHAnsi" w:eastAsiaTheme="minorHAnsi" w:hAnsiTheme="minorHAnsi" w:cstheme="minorBidi"/>
                <w:lang w:eastAsia="en-US"/>
              </w:rPr>
              <w:t>Ståhøyde</w:t>
            </w:r>
            <w:r w:rsidR="00C51C4B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 i senter av hytte, </w:t>
            </w:r>
            <w:r w:rsidR="0090101C" w:rsidRPr="007F082C">
              <w:rPr>
                <w:rFonts w:asciiTheme="minorHAnsi" w:eastAsiaTheme="minorHAnsi" w:hAnsiTheme="minorHAnsi" w:cstheme="minorBidi"/>
                <w:lang w:eastAsia="en-US"/>
              </w:rPr>
              <w:t>minimum 195cm</w:t>
            </w:r>
          </w:p>
        </w:tc>
        <w:tc>
          <w:tcPr>
            <w:tcW w:w="709" w:type="dxa"/>
          </w:tcPr>
          <w:p w14:paraId="51242822" w14:textId="79BC769F" w:rsidR="00C51C4B" w:rsidRPr="006A7A1E" w:rsidRDefault="005E7FA8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73248667" w14:textId="77777777" w:rsidR="00C51C4B" w:rsidRPr="00F4358D" w:rsidRDefault="00C51C4B" w:rsidP="00C51C4B">
            <w:pPr>
              <w:rPr>
                <w:rFonts w:asciiTheme="minorHAnsi" w:eastAsiaTheme="minorHAnsi" w:hAnsiTheme="minorHAnsi" w:cstheme="minorBidi"/>
                <w:color w:val="FF0000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5B450664" w14:textId="67FED300" w:rsidR="00C51C4B" w:rsidRPr="00F4358D" w:rsidRDefault="0090101C" w:rsidP="00C51C4B">
            <w:pPr>
              <w:rPr>
                <w:rFonts w:asciiTheme="minorHAnsi" w:eastAsiaTheme="minorHAnsi" w:hAnsiTheme="minorHAnsi" w:cstheme="minorBidi"/>
                <w:i/>
                <w:iCs/>
                <w:color w:val="FF0000"/>
              </w:rPr>
            </w:pPr>
            <w:r w:rsidRPr="0090101C">
              <w:rPr>
                <w:rFonts w:asciiTheme="minorHAnsi" w:eastAsiaTheme="minorHAnsi" w:hAnsiTheme="minorHAnsi" w:cstheme="minorBidi"/>
                <w:i/>
                <w:iCs/>
              </w:rPr>
              <w:t>Selger</w:t>
            </w:r>
            <w:r w:rsidR="00F40944">
              <w:rPr>
                <w:rFonts w:asciiTheme="minorHAnsi" w:eastAsiaTheme="minorHAnsi" w:hAnsiTheme="minorHAnsi" w:cstheme="minorBidi"/>
                <w:i/>
                <w:iCs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i/>
                <w:iCs/>
              </w:rPr>
              <w:t>beskriver</w:t>
            </w:r>
            <w:r w:rsidR="00F40944">
              <w:rPr>
                <w:rFonts w:asciiTheme="minorHAnsi" w:eastAsiaTheme="minorHAnsi" w:hAnsiTheme="minorHAnsi" w:cstheme="minorBidi"/>
                <w:i/>
                <w:iCs/>
              </w:rPr>
              <w:t xml:space="preserve"> innvendig</w:t>
            </w:r>
            <w:r>
              <w:rPr>
                <w:rFonts w:asciiTheme="minorHAnsi" w:eastAsiaTheme="minorHAnsi" w:hAnsiTheme="minorHAnsi" w:cstheme="minorBidi"/>
                <w:i/>
                <w:iCs/>
              </w:rPr>
              <w:t xml:space="preserve"> </w:t>
            </w:r>
            <w:r w:rsidR="00F40944">
              <w:rPr>
                <w:rFonts w:asciiTheme="minorHAnsi" w:eastAsiaTheme="minorHAnsi" w:hAnsiTheme="minorHAnsi" w:cstheme="minorBidi"/>
                <w:i/>
                <w:iCs/>
              </w:rPr>
              <w:t xml:space="preserve">høyde </w:t>
            </w:r>
            <w:r w:rsidR="00F900C9">
              <w:rPr>
                <w:rFonts w:asciiTheme="minorHAnsi" w:eastAsiaTheme="minorHAnsi" w:hAnsiTheme="minorHAnsi" w:cstheme="minorBidi"/>
                <w:i/>
                <w:iCs/>
              </w:rPr>
              <w:t>i aktuell/e førerhytte/r</w:t>
            </w:r>
            <w:r w:rsidR="00F40944">
              <w:rPr>
                <w:rFonts w:asciiTheme="minorHAnsi" w:eastAsiaTheme="minorHAnsi" w:hAnsiTheme="minorHAnsi" w:cstheme="minorBidi"/>
                <w:i/>
                <w:iCs/>
              </w:rPr>
              <w:t xml:space="preserve"> 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0213169B" w14:textId="77777777" w:rsidR="00C51C4B" w:rsidRDefault="00C51C4B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C51C4B" w:rsidRPr="00CF6D61" w14:paraId="58AC63DB" w14:textId="77777777" w:rsidTr="004445BA">
        <w:trPr>
          <w:cantSplit/>
          <w:trHeight w:val="284"/>
        </w:trPr>
        <w:tc>
          <w:tcPr>
            <w:tcW w:w="2833" w:type="dxa"/>
          </w:tcPr>
          <w:p w14:paraId="4F0D5E1B" w14:textId="77777777" w:rsidR="00C51C4B" w:rsidRDefault="00C51C4B" w:rsidP="00C51C4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Registrert totalvekt, minimum 26 tonn</w:t>
            </w:r>
          </w:p>
          <w:p w14:paraId="33418EBB" w14:textId="6B5D01EC" w:rsidR="007F082C" w:rsidRPr="007F082C" w:rsidRDefault="007F082C" w:rsidP="00C51C4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9" w:type="dxa"/>
          </w:tcPr>
          <w:p w14:paraId="750D6642" w14:textId="76A60EF5" w:rsidR="00C51C4B" w:rsidRPr="006A7A1E" w:rsidRDefault="00C51C4B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1E18F960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3F23940B" w14:textId="77777777" w:rsidR="00C51C4B" w:rsidRPr="00F35AE9" w:rsidRDefault="00C51C4B" w:rsidP="00C51C4B">
            <w:pPr>
              <w:rPr>
                <w:rFonts w:asciiTheme="minorHAnsi" w:eastAsiaTheme="minorHAnsi" w:hAnsiTheme="minorHAnsi" w:cstheme="minorBidi"/>
                <w:i/>
                <w:iCs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52F33E5D" w14:textId="77777777" w:rsidR="00C51C4B" w:rsidRDefault="00C51C4B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C51C4B" w:rsidRPr="00CF6D61" w14:paraId="0A428559" w14:textId="77777777" w:rsidTr="004445BA">
        <w:trPr>
          <w:cantSplit/>
          <w:trHeight w:val="284"/>
        </w:trPr>
        <w:tc>
          <w:tcPr>
            <w:tcW w:w="2833" w:type="dxa"/>
          </w:tcPr>
          <w:p w14:paraId="4DFFFBA1" w14:textId="3A16BC5E" w:rsidR="007F082C" w:rsidRPr="007F082C" w:rsidRDefault="00C51C4B" w:rsidP="007F082C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>Motor effekt min. 500 HK</w:t>
            </w:r>
          </w:p>
        </w:tc>
        <w:tc>
          <w:tcPr>
            <w:tcW w:w="709" w:type="dxa"/>
          </w:tcPr>
          <w:p w14:paraId="706522E2" w14:textId="5BE2675A" w:rsidR="00C51C4B" w:rsidRPr="006A7A1E" w:rsidRDefault="00C51C4B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72F826B1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34F15866" w14:textId="77777777" w:rsidR="00C51C4B" w:rsidRPr="00F35AE9" w:rsidRDefault="00C51C4B" w:rsidP="00C51C4B">
            <w:pPr>
              <w:rPr>
                <w:rFonts w:asciiTheme="minorHAnsi" w:eastAsiaTheme="minorHAnsi" w:hAnsiTheme="minorHAnsi" w:cstheme="minorBidi"/>
                <w:i/>
                <w:iCs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29D923E3" w14:textId="77777777" w:rsidR="00C51C4B" w:rsidRDefault="00C51C4B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C51C4B" w:rsidRPr="00CF6D61" w14:paraId="77369605" w14:textId="77777777" w:rsidTr="004445BA">
        <w:trPr>
          <w:cantSplit/>
          <w:trHeight w:val="284"/>
        </w:trPr>
        <w:tc>
          <w:tcPr>
            <w:tcW w:w="2833" w:type="dxa"/>
          </w:tcPr>
          <w:p w14:paraId="4B74A760" w14:textId="29E4767E" w:rsidR="007F082C" w:rsidRPr="007F082C" w:rsidRDefault="00C51C4B" w:rsidP="007F082C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Luftfjæring, </w:t>
            </w:r>
            <w:r w:rsidR="00117480" w:rsidRPr="007F082C">
              <w:rPr>
                <w:rFonts w:asciiTheme="minorHAnsi" w:eastAsiaTheme="minorHAnsi" w:hAnsiTheme="minorHAnsi" w:cstheme="minorBidi"/>
                <w:lang w:eastAsia="en-US"/>
              </w:rPr>
              <w:t>på</w:t>
            </w:r>
            <w:r w:rsidR="00DD1DC8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 alle akslinger</w:t>
            </w:r>
          </w:p>
        </w:tc>
        <w:tc>
          <w:tcPr>
            <w:tcW w:w="709" w:type="dxa"/>
          </w:tcPr>
          <w:p w14:paraId="5545E0D2" w14:textId="168E174C" w:rsidR="00C51C4B" w:rsidRPr="006A7A1E" w:rsidRDefault="00C51C4B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74CEB50C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3904889E" w14:textId="77777777" w:rsidR="00C51C4B" w:rsidRPr="00F35AE9" w:rsidRDefault="00C51C4B" w:rsidP="00C51C4B">
            <w:pPr>
              <w:rPr>
                <w:rFonts w:asciiTheme="minorHAnsi" w:eastAsiaTheme="minorHAnsi" w:hAnsiTheme="minorHAnsi" w:cstheme="minorBidi"/>
                <w:i/>
                <w:iCs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7DF9E797" w14:textId="77777777" w:rsidR="00C51C4B" w:rsidRDefault="00C51C4B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C51C4B" w:rsidRPr="00CF6D61" w14:paraId="1EDA8BE9" w14:textId="77777777" w:rsidTr="004445BA">
        <w:trPr>
          <w:cantSplit/>
          <w:trHeight w:val="284"/>
        </w:trPr>
        <w:tc>
          <w:tcPr>
            <w:tcW w:w="2833" w:type="dxa"/>
          </w:tcPr>
          <w:p w14:paraId="2DA98441" w14:textId="020E9F1A" w:rsidR="00C51C4B" w:rsidRPr="007F082C" w:rsidRDefault="00C51C4B" w:rsidP="00C51C4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>Løfteboggi med fast løpeaksel</w:t>
            </w:r>
            <w:r w:rsidR="00117480" w:rsidRPr="007F082C">
              <w:rPr>
                <w:rFonts w:asciiTheme="minorHAnsi" w:eastAsiaTheme="minorHAnsi" w:hAnsiTheme="minorHAnsi" w:cstheme="minorBidi"/>
                <w:lang w:eastAsia="en-US"/>
              </w:rPr>
              <w:t>, singel</w:t>
            </w:r>
            <w:r w:rsidR="00AE30FD" w:rsidRPr="007F082C">
              <w:rPr>
                <w:rFonts w:asciiTheme="minorHAnsi" w:eastAsiaTheme="minorHAnsi" w:hAnsiTheme="minorHAnsi" w:cstheme="minorBidi"/>
                <w:lang w:eastAsia="en-US"/>
              </w:rPr>
              <w:t>montering</w:t>
            </w:r>
          </w:p>
          <w:p w14:paraId="271192A0" w14:textId="1364FAD1" w:rsidR="008831AB" w:rsidRPr="007F082C" w:rsidRDefault="008831AB" w:rsidP="00C51C4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9" w:type="dxa"/>
          </w:tcPr>
          <w:p w14:paraId="6832C2B0" w14:textId="5662F398" w:rsidR="00C51C4B" w:rsidRPr="006A7A1E" w:rsidRDefault="00C51C4B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7E63CD79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55CE9E9B" w14:textId="77777777" w:rsidR="00C51C4B" w:rsidRPr="00F35AE9" w:rsidRDefault="00C51C4B" w:rsidP="00C51C4B">
            <w:pPr>
              <w:rPr>
                <w:rFonts w:asciiTheme="minorHAnsi" w:eastAsiaTheme="minorHAnsi" w:hAnsiTheme="minorHAnsi" w:cstheme="minorBidi"/>
                <w:i/>
                <w:iCs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72A77FB1" w14:textId="77777777" w:rsidR="00C51C4B" w:rsidRDefault="00C51C4B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C42EF2" w:rsidRPr="00CF6D61" w14:paraId="0AE65F48" w14:textId="77777777" w:rsidTr="004445BA">
        <w:trPr>
          <w:cantSplit/>
          <w:trHeight w:val="284"/>
        </w:trPr>
        <w:tc>
          <w:tcPr>
            <w:tcW w:w="2833" w:type="dxa"/>
          </w:tcPr>
          <w:p w14:paraId="0F2CD913" w14:textId="77777777" w:rsidR="00C42EF2" w:rsidRPr="007F082C" w:rsidRDefault="00C42EF2" w:rsidP="00C51C4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>Minimum 9-tonns foraksel</w:t>
            </w:r>
          </w:p>
          <w:p w14:paraId="087F5CC4" w14:textId="7334813B" w:rsidR="008831AB" w:rsidRPr="007F082C" w:rsidRDefault="008831AB" w:rsidP="00C51C4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9" w:type="dxa"/>
          </w:tcPr>
          <w:p w14:paraId="19167E62" w14:textId="225F481A" w:rsidR="00C42EF2" w:rsidRPr="006A7A1E" w:rsidRDefault="0001558C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0EFB2B67" w14:textId="77777777" w:rsidR="00C42EF2" w:rsidRPr="00CF6D61" w:rsidRDefault="00C42EF2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54BCD1ED" w14:textId="77777777" w:rsidR="00C42EF2" w:rsidRPr="00F35AE9" w:rsidRDefault="00C42EF2" w:rsidP="00C51C4B">
            <w:pPr>
              <w:rPr>
                <w:rFonts w:asciiTheme="minorHAnsi" w:eastAsiaTheme="minorHAnsi" w:hAnsiTheme="minorHAnsi" w:cstheme="minorBidi"/>
                <w:i/>
                <w:iCs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6ACE642F" w14:textId="77777777" w:rsidR="00C42EF2" w:rsidRDefault="00C42EF2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B129F5" w:rsidRPr="00CF6D61" w14:paraId="0CC42F74" w14:textId="77777777" w:rsidTr="004445BA">
        <w:trPr>
          <w:cantSplit/>
          <w:trHeight w:val="284"/>
        </w:trPr>
        <w:tc>
          <w:tcPr>
            <w:tcW w:w="2833" w:type="dxa"/>
          </w:tcPr>
          <w:p w14:paraId="7CB95117" w14:textId="5FD179CF" w:rsidR="00B129F5" w:rsidRPr="007F082C" w:rsidRDefault="00333B37" w:rsidP="00C51C4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>Vekselflakramme med plass til 7,82</w:t>
            </w:r>
            <w:r w:rsidR="00C9251C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 (25’’)</w:t>
            </w:r>
            <w:r w:rsidR="00CF5527"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 vekselbeholder</w:t>
            </w:r>
          </w:p>
          <w:p w14:paraId="5D2F0A9E" w14:textId="765484ED" w:rsidR="008831AB" w:rsidRPr="007F082C" w:rsidRDefault="008831AB" w:rsidP="00C51C4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9" w:type="dxa"/>
          </w:tcPr>
          <w:p w14:paraId="75AEDB8B" w14:textId="77777777" w:rsidR="00B129F5" w:rsidRPr="006A7A1E" w:rsidRDefault="00B129F5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14:paraId="70B72A0F" w14:textId="508E1455" w:rsidR="00D85504" w:rsidRPr="006A7A1E" w:rsidRDefault="00D85504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5" w:type="dxa"/>
            <w:shd w:val="clear" w:color="auto" w:fill="FFFF99"/>
            <w:vAlign w:val="center"/>
          </w:tcPr>
          <w:p w14:paraId="3DD57969" w14:textId="77777777" w:rsidR="00B129F5" w:rsidRPr="00CF6D61" w:rsidRDefault="00B129F5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419F83A4" w14:textId="77777777" w:rsidR="00B129F5" w:rsidRPr="00F35AE9" w:rsidRDefault="00B129F5" w:rsidP="00C51C4B">
            <w:pPr>
              <w:rPr>
                <w:rFonts w:asciiTheme="minorHAnsi" w:eastAsiaTheme="minorHAnsi" w:hAnsiTheme="minorHAnsi" w:cstheme="minorBidi"/>
                <w:i/>
                <w:iCs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1F8A03E5" w14:textId="77777777" w:rsidR="00B129F5" w:rsidRDefault="00B129F5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C51C4B" w:rsidRPr="00CF6D61" w14:paraId="400DDDF4" w14:textId="77777777" w:rsidTr="004445BA">
        <w:trPr>
          <w:cantSplit/>
          <w:trHeight w:val="284"/>
        </w:trPr>
        <w:tc>
          <w:tcPr>
            <w:tcW w:w="2833" w:type="dxa"/>
          </w:tcPr>
          <w:p w14:paraId="262576B3" w14:textId="77777777" w:rsidR="00C51C4B" w:rsidRPr="007F082C" w:rsidRDefault="00C51C4B" w:rsidP="00C51C4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>Vektavlesning aksler i display. Bil + henger.</w:t>
            </w:r>
          </w:p>
          <w:p w14:paraId="0B5B4E93" w14:textId="5FCF46C5" w:rsidR="008831AB" w:rsidRPr="007F082C" w:rsidRDefault="008831AB" w:rsidP="00C51C4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9" w:type="dxa"/>
          </w:tcPr>
          <w:p w14:paraId="48E20843" w14:textId="2DDACCA8" w:rsidR="00C51C4B" w:rsidRPr="006A7A1E" w:rsidRDefault="00C51C4B" w:rsidP="00C51C4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2263C849" w14:textId="77777777" w:rsidR="00C51C4B" w:rsidRPr="00CF6D61" w:rsidRDefault="00C51C4B" w:rsidP="00C51C4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6907591B" w14:textId="77777777" w:rsidR="00C51C4B" w:rsidRPr="00F35AE9" w:rsidRDefault="00C51C4B" w:rsidP="00C51C4B">
            <w:pPr>
              <w:rPr>
                <w:rFonts w:asciiTheme="minorHAnsi" w:eastAsiaTheme="minorHAnsi" w:hAnsiTheme="minorHAnsi" w:cstheme="minorBidi"/>
                <w:i/>
                <w:iCs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59F250AD" w14:textId="77777777" w:rsidR="00C51C4B" w:rsidRDefault="00C51C4B" w:rsidP="00C51C4B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9C0702" w:rsidRPr="00CF6D61" w14:paraId="69132FC3" w14:textId="77777777" w:rsidTr="004445BA">
        <w:trPr>
          <w:cantSplit/>
          <w:trHeight w:val="284"/>
        </w:trPr>
        <w:tc>
          <w:tcPr>
            <w:tcW w:w="2833" w:type="dxa"/>
          </w:tcPr>
          <w:p w14:paraId="43CA1990" w14:textId="6C10AF84" w:rsidR="009C0702" w:rsidRPr="007F082C" w:rsidRDefault="009C0702" w:rsidP="009C0702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lang w:eastAsia="en-US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 xml:space="preserve">Luftoperert hengerfeste </w:t>
            </w:r>
          </w:p>
          <w:p w14:paraId="293BEEF4" w14:textId="3C5DD3F4" w:rsidR="008831AB" w:rsidRPr="007F082C" w:rsidRDefault="008831AB" w:rsidP="009C0702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9" w:type="dxa"/>
          </w:tcPr>
          <w:p w14:paraId="7B4AC43A" w14:textId="17441189" w:rsidR="009C0702" w:rsidRPr="006A7A1E" w:rsidRDefault="009C0702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7E56F11C" w14:textId="77777777" w:rsidR="009C0702" w:rsidRPr="00CF6D61" w:rsidRDefault="009C0702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686CABBE" w14:textId="77777777" w:rsidR="009C0702" w:rsidRPr="00F35AE9" w:rsidRDefault="009C0702" w:rsidP="009C0702">
            <w:pPr>
              <w:rPr>
                <w:rFonts w:asciiTheme="minorHAnsi" w:eastAsiaTheme="minorHAnsi" w:hAnsiTheme="minorHAnsi" w:cstheme="minorBidi"/>
                <w:i/>
                <w:iCs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2C057982" w14:textId="77777777" w:rsidR="009C0702" w:rsidRDefault="009C0702" w:rsidP="009C0702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C058DF" w:rsidRPr="00CF6D61" w14:paraId="6FD2E6D2" w14:textId="77777777" w:rsidTr="004445BA">
        <w:trPr>
          <w:cantSplit/>
          <w:trHeight w:val="284"/>
        </w:trPr>
        <w:tc>
          <w:tcPr>
            <w:tcW w:w="2833" w:type="dxa"/>
          </w:tcPr>
          <w:p w14:paraId="780611C9" w14:textId="77777777" w:rsidR="00C058DF" w:rsidRPr="007F082C" w:rsidRDefault="00C058DF" w:rsidP="00AA6281">
            <w:pPr>
              <w:rPr>
                <w:rFonts w:asciiTheme="minorHAnsi" w:eastAsiaTheme="minorHAnsi" w:hAnsiTheme="minorHAnsi" w:cstheme="minorBidi"/>
              </w:rPr>
            </w:pPr>
            <w:r w:rsidRPr="007F082C">
              <w:rPr>
                <w:rFonts w:asciiTheme="minorHAnsi" w:eastAsiaTheme="minorHAnsi" w:hAnsiTheme="minorHAnsi" w:cstheme="minorBidi"/>
              </w:rPr>
              <w:t>Bilen må</w:t>
            </w:r>
            <w:r w:rsidR="00AA6281" w:rsidRPr="007F082C">
              <w:rPr>
                <w:rFonts w:asciiTheme="minorHAnsi" w:eastAsiaTheme="minorHAnsi" w:hAnsiTheme="minorHAnsi" w:cstheme="minorBidi"/>
              </w:rPr>
              <w:t xml:space="preserve"> ved leveransen</w:t>
            </w:r>
            <w:r w:rsidR="00071AE4" w:rsidRPr="007F082C">
              <w:rPr>
                <w:rFonts w:asciiTheme="minorHAnsi" w:eastAsiaTheme="minorHAnsi" w:hAnsiTheme="minorHAnsi" w:cstheme="minorBidi"/>
              </w:rPr>
              <w:t xml:space="preserve"> tilpasses og klargjøres</w:t>
            </w:r>
            <w:r w:rsidR="00BC63FC" w:rsidRPr="007F082C">
              <w:rPr>
                <w:rFonts w:asciiTheme="minorHAnsi" w:eastAsiaTheme="minorHAnsi" w:hAnsiTheme="minorHAnsi" w:cstheme="minorBidi"/>
              </w:rPr>
              <w:t xml:space="preserve"> </w:t>
            </w:r>
            <w:r w:rsidRPr="007F082C">
              <w:rPr>
                <w:rFonts w:asciiTheme="minorHAnsi" w:eastAsiaTheme="minorHAnsi" w:hAnsiTheme="minorHAnsi" w:cstheme="minorBidi"/>
              </w:rPr>
              <w:t xml:space="preserve">for tilkobling </w:t>
            </w:r>
            <w:r w:rsidR="00BC63FC" w:rsidRPr="007F082C">
              <w:rPr>
                <w:rFonts w:asciiTheme="minorHAnsi" w:eastAsiaTheme="minorHAnsi" w:hAnsiTheme="minorHAnsi" w:cstheme="minorBidi"/>
              </w:rPr>
              <w:t xml:space="preserve">av aktuell </w:t>
            </w:r>
            <w:r w:rsidRPr="007F082C">
              <w:rPr>
                <w:rFonts w:asciiTheme="minorHAnsi" w:eastAsiaTheme="minorHAnsi" w:hAnsiTheme="minorHAnsi" w:cstheme="minorBidi"/>
              </w:rPr>
              <w:t>slepvogn</w:t>
            </w:r>
            <w:r w:rsidR="00AA6281" w:rsidRPr="007F082C">
              <w:rPr>
                <w:rFonts w:asciiTheme="minorHAnsi" w:eastAsiaTheme="minorHAnsi" w:hAnsiTheme="minorHAnsi" w:cstheme="minorBidi"/>
              </w:rPr>
              <w:t>.</w:t>
            </w:r>
          </w:p>
          <w:p w14:paraId="3306E81B" w14:textId="1FAAC5D8" w:rsidR="008831AB" w:rsidRPr="007F082C" w:rsidRDefault="008831AB" w:rsidP="00AA628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9" w:type="dxa"/>
          </w:tcPr>
          <w:p w14:paraId="0AA84878" w14:textId="77777777" w:rsidR="004B7307" w:rsidRPr="006A7A1E" w:rsidRDefault="004B7307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14:paraId="2B032302" w14:textId="3AAFF073" w:rsidR="00C058DF" w:rsidRPr="006A7A1E" w:rsidRDefault="004B7307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3262DD58" w14:textId="77777777" w:rsidR="00C058DF" w:rsidRPr="00CF6D61" w:rsidRDefault="00C058DF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15D235BD" w14:textId="19947A90" w:rsidR="00C058DF" w:rsidRPr="00F35AE9" w:rsidRDefault="008831AB" w:rsidP="009C0702">
            <w:pPr>
              <w:rPr>
                <w:rFonts w:asciiTheme="minorHAnsi" w:eastAsiaTheme="minorHAnsi" w:hAnsiTheme="minorHAnsi" w:cstheme="minorBidi"/>
                <w:i/>
                <w:iCs/>
              </w:rPr>
            </w:pPr>
            <w:r w:rsidRPr="00E75A45">
              <w:rPr>
                <w:rFonts w:asciiTheme="minorHAnsi" w:eastAsiaTheme="minorHAnsi" w:hAnsiTheme="minorHAnsi" w:cstheme="minorBidi"/>
                <w:i/>
              </w:rPr>
              <w:t>Selger må angi om det er inkludert i tilbudet, eller hvilket pristillegg dette medfører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3C64530D" w14:textId="6D63DC72" w:rsidR="00C058DF" w:rsidRDefault="00143CE1" w:rsidP="009C0702">
            <w:pPr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3</w:t>
            </w:r>
          </w:p>
        </w:tc>
      </w:tr>
      <w:tr w:rsidR="006A19D6" w:rsidRPr="00CF6D61" w14:paraId="6A8A88BF" w14:textId="77777777" w:rsidTr="004445BA">
        <w:trPr>
          <w:cantSplit/>
          <w:trHeight w:val="284"/>
        </w:trPr>
        <w:tc>
          <w:tcPr>
            <w:tcW w:w="2833" w:type="dxa"/>
          </w:tcPr>
          <w:p w14:paraId="7B2B135B" w14:textId="77777777" w:rsidR="006A19D6" w:rsidRDefault="006A19D6" w:rsidP="009C0702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lang w:eastAsia="en-US"/>
              </w:rPr>
            </w:pPr>
            <w:r w:rsidRPr="007F082C">
              <w:rPr>
                <w:rFonts w:asciiTheme="minorHAnsi" w:eastAsiaTheme="minorHAnsi" w:hAnsiTheme="minorHAnsi" w:cstheme="minorBidi"/>
                <w:lang w:eastAsia="en-US"/>
              </w:rPr>
              <w:t>Førerhus, førerhusmonterte deler, grill og spoilere lakkert i samme farge. (hvit)</w:t>
            </w:r>
          </w:p>
          <w:p w14:paraId="6D575C8B" w14:textId="02965F7F" w:rsidR="007F082C" w:rsidRPr="007F082C" w:rsidRDefault="007F082C" w:rsidP="009C0702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9" w:type="dxa"/>
          </w:tcPr>
          <w:p w14:paraId="35CAA886" w14:textId="77777777" w:rsidR="004B7307" w:rsidRPr="006A7A1E" w:rsidRDefault="004B7307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14:paraId="4B8621FA" w14:textId="30793A9F" w:rsidR="006A19D6" w:rsidRPr="006A7A1E" w:rsidRDefault="004B7307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73D259CB" w14:textId="77777777" w:rsidR="006A19D6" w:rsidRPr="00CF6D61" w:rsidRDefault="006A19D6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67CBC91D" w14:textId="2AAC4E42" w:rsidR="006A19D6" w:rsidRDefault="00BA6D62" w:rsidP="009C0702">
            <w:pPr>
              <w:rPr>
                <w:rFonts w:asciiTheme="minorHAnsi" w:eastAsiaTheme="minorHAnsi" w:hAnsiTheme="minorHAnsi" w:cstheme="minorBidi"/>
                <w:i/>
                <w:iCs/>
              </w:rPr>
            </w:pPr>
            <w:r w:rsidRPr="00E75A45">
              <w:rPr>
                <w:rFonts w:asciiTheme="minorHAnsi" w:eastAsiaTheme="minorHAnsi" w:hAnsiTheme="minorHAnsi" w:cstheme="minorBidi"/>
                <w:i/>
              </w:rPr>
              <w:t>Selger må angi om det er inkludert i tilbudet, eller hvilket pristillegg dette medfører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0FEF4DDB" w14:textId="71139C9E" w:rsidR="006A19D6" w:rsidRDefault="00BA6D62" w:rsidP="009C0702">
            <w:pPr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3</w:t>
            </w:r>
          </w:p>
        </w:tc>
      </w:tr>
      <w:tr w:rsidR="009C0702" w:rsidRPr="00CF6D61" w14:paraId="18A0A243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6A26E545" w14:textId="4E067C52" w:rsidR="009C0702" w:rsidRPr="007F082C" w:rsidRDefault="009C0702" w:rsidP="009C0702">
            <w:pPr>
              <w:rPr>
                <w:rFonts w:asciiTheme="minorHAnsi" w:eastAsiaTheme="minorHAnsi" w:hAnsiTheme="minorHAnsi" w:cstheme="minorBidi"/>
              </w:rPr>
            </w:pPr>
            <w:r w:rsidRPr="007F082C">
              <w:rPr>
                <w:rFonts w:asciiTheme="minorHAnsi" w:eastAsiaTheme="minorHAnsi" w:hAnsiTheme="minorHAnsi" w:cstheme="minorBidi"/>
              </w:rPr>
              <w:t>DAB radio</w:t>
            </w:r>
          </w:p>
        </w:tc>
        <w:tc>
          <w:tcPr>
            <w:tcW w:w="709" w:type="dxa"/>
            <w:vAlign w:val="center"/>
          </w:tcPr>
          <w:p w14:paraId="71366FC4" w14:textId="3807E5F9" w:rsidR="009C0702" w:rsidRPr="006A7A1E" w:rsidRDefault="00B129F5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B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506A9B07" w14:textId="77777777" w:rsidR="009C0702" w:rsidRPr="00CF6D61" w:rsidRDefault="009C0702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24CA39E1" w14:textId="75DDB84E" w:rsidR="009C0702" w:rsidRPr="00E75A45" w:rsidRDefault="00B129F5" w:rsidP="009C0702">
            <w:pPr>
              <w:rPr>
                <w:rFonts w:asciiTheme="minorHAnsi" w:eastAsiaTheme="minorHAnsi" w:hAnsiTheme="minorHAnsi" w:cstheme="minorBidi"/>
                <w:i/>
                <w:iCs/>
              </w:rPr>
            </w:pPr>
            <w:r w:rsidRPr="00E75A45">
              <w:rPr>
                <w:rFonts w:asciiTheme="minorHAnsi" w:eastAsiaTheme="minorHAnsi" w:hAnsiTheme="minorHAnsi" w:cstheme="minorBidi"/>
                <w:i/>
              </w:rPr>
              <w:t xml:space="preserve">Selger </w:t>
            </w:r>
            <w:r w:rsidR="0096013A">
              <w:rPr>
                <w:rFonts w:asciiTheme="minorHAnsi" w:eastAsiaTheme="minorHAnsi" w:hAnsiTheme="minorHAnsi" w:cstheme="minorBidi"/>
                <w:i/>
              </w:rPr>
              <w:t>beskriver løsning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7D1B3A83" w14:textId="3EDDDA96" w:rsidR="009C0702" w:rsidRPr="00C738FA" w:rsidRDefault="009C0702" w:rsidP="009C0702">
            <w:pPr>
              <w:jc w:val="center"/>
              <w:rPr>
                <w:rFonts w:asciiTheme="minorHAnsi" w:eastAsiaTheme="minorHAnsi" w:hAnsiTheme="minorHAnsi" w:cstheme="minorBidi"/>
              </w:rPr>
            </w:pPr>
            <w:r w:rsidRPr="00C738FA">
              <w:rPr>
                <w:rFonts w:asciiTheme="minorHAnsi" w:eastAsiaTheme="minorHAnsi" w:hAnsiTheme="minorHAnsi" w:cstheme="minorBidi"/>
              </w:rPr>
              <w:t>3</w:t>
            </w:r>
          </w:p>
        </w:tc>
      </w:tr>
      <w:tr w:rsidR="009C0702" w:rsidRPr="00CF6D61" w14:paraId="7A3F5EBB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276EBAA4" w14:textId="12126D3A" w:rsidR="009C0702" w:rsidRPr="00CF6D61" w:rsidRDefault="009C0702" w:rsidP="009C0702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Oppvarmede og justerbare speil også for ledsager</w:t>
            </w:r>
            <w:r w:rsidR="00B435F0">
              <w:rPr>
                <w:rFonts w:asciiTheme="minorHAnsi" w:eastAsiaTheme="minorHAnsi" w:hAnsiTheme="minorHAnsi" w:cstheme="minorBidi"/>
              </w:rPr>
              <w:t xml:space="preserve">, eller kameraspeil med </w:t>
            </w:r>
            <w:r w:rsidR="008B3DC3">
              <w:rPr>
                <w:rFonts w:asciiTheme="minorHAnsi" w:eastAsiaTheme="minorHAnsi" w:hAnsiTheme="minorHAnsi" w:cstheme="minorBidi"/>
              </w:rPr>
              <w:t>innvendige skjermer.</w:t>
            </w:r>
          </w:p>
        </w:tc>
        <w:tc>
          <w:tcPr>
            <w:tcW w:w="709" w:type="dxa"/>
            <w:vAlign w:val="center"/>
          </w:tcPr>
          <w:p w14:paraId="5DFADF7F" w14:textId="7D72802F" w:rsidR="009C0702" w:rsidRPr="006A7A1E" w:rsidRDefault="009C0702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B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7C5CF4A2" w14:textId="77777777" w:rsidR="009C0702" w:rsidRPr="00CF6D61" w:rsidRDefault="009C0702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1521E177" w14:textId="299BA89F" w:rsidR="009C0702" w:rsidRPr="00E75A45" w:rsidRDefault="009C0702" w:rsidP="009C0702">
            <w:pPr>
              <w:rPr>
                <w:rFonts w:asciiTheme="minorHAnsi" w:eastAsiaTheme="minorHAnsi" w:hAnsiTheme="minorHAnsi" w:cstheme="minorBidi"/>
                <w:i/>
                <w:iCs/>
              </w:rPr>
            </w:pPr>
            <w:r w:rsidRPr="00E75A45">
              <w:rPr>
                <w:rFonts w:asciiTheme="minorHAnsi" w:eastAsiaTheme="minorHAnsi" w:hAnsiTheme="minorHAnsi" w:cstheme="minorBidi"/>
                <w:i/>
                <w:iCs/>
              </w:rPr>
              <w:t>Selger kan beskrive eventuelle kameraløsninger og angi prisforskjell, brukervennlighet osv. som et alternativ til tradisjonelle speil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4FD35A63" w14:textId="54AE93C6" w:rsidR="009C0702" w:rsidRPr="00C738FA" w:rsidRDefault="004B7307" w:rsidP="009C0702">
            <w:pPr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3</w:t>
            </w:r>
          </w:p>
        </w:tc>
      </w:tr>
      <w:tr w:rsidR="009C0702" w:rsidRPr="00CF6D61" w14:paraId="16DBD0C5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7872E190" w14:textId="77777777" w:rsidR="009C0702" w:rsidRDefault="009C0702" w:rsidP="009C0702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Fjernbetjent tilleggsvarmer for hytte, diesel</w:t>
            </w:r>
          </w:p>
          <w:p w14:paraId="1D0D7DBC" w14:textId="044F7CC9" w:rsidR="0027011E" w:rsidRDefault="0027011E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9" w:type="dxa"/>
            <w:vAlign w:val="center"/>
          </w:tcPr>
          <w:p w14:paraId="299D5643" w14:textId="6AB41C20" w:rsidR="009C0702" w:rsidRPr="006A7A1E" w:rsidRDefault="009C0702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14030E53" w14:textId="77777777" w:rsidR="009C0702" w:rsidRPr="00CF6D61" w:rsidRDefault="009C0702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544952A7" w14:textId="77777777" w:rsidR="009C0702" w:rsidRPr="00E75A45" w:rsidRDefault="009C0702" w:rsidP="009C0702">
            <w:pPr>
              <w:rPr>
                <w:rFonts w:asciiTheme="minorHAnsi" w:eastAsiaTheme="minorHAnsi" w:hAnsiTheme="minorHAnsi" w:cstheme="minorBidi"/>
                <w:i/>
                <w:iCs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1BF4BBF8" w14:textId="77777777" w:rsidR="009C0702" w:rsidRDefault="009C0702" w:rsidP="009C0702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9C0702" w:rsidRPr="00CF6D61" w14:paraId="1E602FEB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04AFDCEE" w14:textId="200A4DD0" w:rsidR="009C0702" w:rsidRDefault="009C0702" w:rsidP="009C0702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Fjernbetjent tilleggsvarmer for hytte og motor, diesel</w:t>
            </w:r>
          </w:p>
        </w:tc>
        <w:tc>
          <w:tcPr>
            <w:tcW w:w="709" w:type="dxa"/>
            <w:vAlign w:val="center"/>
          </w:tcPr>
          <w:p w14:paraId="69BB52ED" w14:textId="4657F8C8" w:rsidR="009C0702" w:rsidRPr="006A7A1E" w:rsidRDefault="009C0702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C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52693E57" w14:textId="77777777" w:rsidR="009C0702" w:rsidRPr="00CF6D61" w:rsidRDefault="009C0702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2A896D31" w14:textId="3B2A68C0" w:rsidR="009C0702" w:rsidRPr="00E75A45" w:rsidRDefault="009C0702" w:rsidP="009C0702">
            <w:pPr>
              <w:rPr>
                <w:rFonts w:asciiTheme="minorHAnsi" w:eastAsiaTheme="minorHAnsi" w:hAnsiTheme="minorHAnsi" w:cstheme="minorBidi"/>
                <w:i/>
                <w:iCs/>
              </w:rPr>
            </w:pPr>
            <w:r>
              <w:rPr>
                <w:rFonts w:asciiTheme="minorHAnsi" w:eastAsiaTheme="minorHAnsi" w:hAnsiTheme="minorHAnsi" w:cstheme="minorBidi"/>
                <w:i/>
                <w:iCs/>
              </w:rPr>
              <w:t>Selger beskriver løsning, om det er inkludert eller hvilket pristillegg dette medfører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752EC59E" w14:textId="5960E764" w:rsidR="009C0702" w:rsidRDefault="0077549D" w:rsidP="009C0702">
            <w:pPr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3</w:t>
            </w:r>
          </w:p>
        </w:tc>
      </w:tr>
      <w:tr w:rsidR="009C0702" w:rsidRPr="00CF6D61" w14:paraId="03343ED1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36D429AC" w14:textId="44A809A7" w:rsidR="009C0702" w:rsidRDefault="00B62520" w:rsidP="009C0702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Fastmontert</w:t>
            </w:r>
            <w:r w:rsidR="00705A9B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="00705A9B">
              <w:rPr>
                <w:rFonts w:asciiTheme="minorHAnsi" w:eastAsiaTheme="minorHAnsi" w:hAnsiTheme="minorHAnsi" w:cstheme="minorBidi"/>
              </w:rPr>
              <w:t>v</w:t>
            </w:r>
            <w:r w:rsidR="009C0702">
              <w:rPr>
                <w:rFonts w:asciiTheme="minorHAnsi" w:eastAsiaTheme="minorHAnsi" w:hAnsiTheme="minorHAnsi" w:cstheme="minorBidi"/>
              </w:rPr>
              <w:t>edlikeholdslader</w:t>
            </w:r>
            <w:proofErr w:type="spellEnd"/>
            <w:r w:rsidR="009C0702">
              <w:rPr>
                <w:rFonts w:asciiTheme="minorHAnsi" w:eastAsiaTheme="minorHAnsi" w:hAnsiTheme="minorHAnsi" w:cstheme="minorBidi"/>
              </w:rPr>
              <w:t xml:space="preserve"> for startbatteri</w:t>
            </w:r>
          </w:p>
          <w:p w14:paraId="14378038" w14:textId="2F0D932E" w:rsidR="0027011E" w:rsidRDefault="0027011E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9" w:type="dxa"/>
            <w:vAlign w:val="center"/>
          </w:tcPr>
          <w:p w14:paraId="303EA9E1" w14:textId="6098C978" w:rsidR="009C0702" w:rsidRPr="006A7A1E" w:rsidRDefault="009C0702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6F07E5CA" w14:textId="77777777" w:rsidR="009C0702" w:rsidRPr="00CF6D61" w:rsidRDefault="009C0702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1D077A69" w14:textId="77777777" w:rsidR="009C0702" w:rsidRPr="00E75A45" w:rsidRDefault="009C0702" w:rsidP="009C0702">
            <w:pPr>
              <w:rPr>
                <w:rFonts w:asciiTheme="minorHAnsi" w:eastAsiaTheme="minorHAnsi" w:hAnsiTheme="minorHAnsi" w:cstheme="minorBidi"/>
                <w:i/>
                <w:iCs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42EFC3B8" w14:textId="77777777" w:rsidR="009C0702" w:rsidRDefault="009C0702" w:rsidP="009C0702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9C0702" w:rsidRPr="00CF6D61" w14:paraId="0861E974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52BBAFF3" w14:textId="77777777" w:rsidR="009C0702" w:rsidRDefault="009C0702" w:rsidP="009C0702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 xml:space="preserve">Dekk i henhold til gjeldende regelverk for vinterdrift og tilhørende kjettinger </w:t>
            </w:r>
          </w:p>
          <w:p w14:paraId="4686D96D" w14:textId="0F33D694" w:rsidR="0027011E" w:rsidRDefault="0027011E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9" w:type="dxa"/>
            <w:vAlign w:val="center"/>
          </w:tcPr>
          <w:p w14:paraId="3E4FFD65" w14:textId="64EEDB70" w:rsidR="009C0702" w:rsidRPr="006A7A1E" w:rsidRDefault="009C0702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1DB8DA85" w14:textId="77777777" w:rsidR="009C0702" w:rsidRPr="00CF6D61" w:rsidRDefault="009C0702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57A3D716" w14:textId="3EAF89DB" w:rsidR="009C0702" w:rsidRPr="00CF6D61" w:rsidRDefault="009C0702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437F5EBA" w14:textId="12C1571C" w:rsidR="009C0702" w:rsidRPr="00C738FA" w:rsidRDefault="009C0702" w:rsidP="009C0702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9C0702" w:rsidRPr="00CF6D61" w14:paraId="72530356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6606D45B" w14:textId="77777777" w:rsidR="009C0702" w:rsidRDefault="00410E19" w:rsidP="009C0702">
            <w:pPr>
              <w:rPr>
                <w:rFonts w:asciiTheme="minorHAnsi" w:eastAsiaTheme="minorHAnsi" w:hAnsiTheme="minorHAnsi" w:cstheme="minorBidi"/>
                <w:i/>
              </w:rPr>
            </w:pPr>
            <w:r>
              <w:rPr>
                <w:rFonts w:asciiTheme="minorHAnsi" w:eastAsiaTheme="minorHAnsi" w:hAnsiTheme="minorHAnsi" w:cstheme="minorBidi"/>
              </w:rPr>
              <w:t>F</w:t>
            </w:r>
            <w:r w:rsidR="009C0702">
              <w:rPr>
                <w:rFonts w:asciiTheme="minorHAnsi" w:eastAsiaTheme="minorHAnsi" w:hAnsiTheme="minorHAnsi" w:cstheme="minorBidi"/>
              </w:rPr>
              <w:t xml:space="preserve">oliering og profilering </w:t>
            </w:r>
            <w:r>
              <w:rPr>
                <w:rFonts w:asciiTheme="minorHAnsi" w:eastAsiaTheme="minorHAnsi" w:hAnsiTheme="minorHAnsi" w:cstheme="minorBidi"/>
              </w:rPr>
              <w:t>iht</w:t>
            </w:r>
            <w:r w:rsidR="00E02CB3">
              <w:rPr>
                <w:rFonts w:asciiTheme="minorHAnsi" w:eastAsiaTheme="minorHAnsi" w:hAnsiTheme="minorHAnsi" w:cstheme="minorBidi"/>
              </w:rPr>
              <w:t>.</w:t>
            </w:r>
            <w:r w:rsidR="00E02CB3">
              <w:rPr>
                <w:rFonts w:asciiTheme="minorHAnsi" w:eastAsiaTheme="minorHAnsi" w:hAnsiTheme="minorHAnsi" w:cstheme="minorBidi"/>
                <w:i/>
              </w:rPr>
              <w:t xml:space="preserve"> Agder fylkeskommunes profilmanual.</w:t>
            </w:r>
          </w:p>
          <w:p w14:paraId="5A6EE0D4" w14:textId="0559EDDC" w:rsidR="0027011E" w:rsidRDefault="0027011E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9" w:type="dxa"/>
            <w:vAlign w:val="center"/>
          </w:tcPr>
          <w:p w14:paraId="6AB40D3D" w14:textId="5CE0F0AE" w:rsidR="009C0702" w:rsidRPr="006A7A1E" w:rsidRDefault="009C0702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186CD067" w14:textId="77777777" w:rsidR="009C0702" w:rsidRPr="00CF6D61" w:rsidRDefault="009C0702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2183C0D5" w14:textId="4CB2BE37" w:rsidR="009C0702" w:rsidRDefault="009E60BC" w:rsidP="009C0702">
            <w:pPr>
              <w:rPr>
                <w:rFonts w:asciiTheme="minorHAnsi" w:eastAsiaTheme="minorHAnsi" w:hAnsiTheme="minorHAnsi" w:cstheme="minorBidi"/>
                <w:i/>
              </w:rPr>
            </w:pPr>
            <w:r>
              <w:rPr>
                <w:rFonts w:asciiTheme="minorHAnsi" w:eastAsiaTheme="minorHAnsi" w:hAnsiTheme="minorHAnsi" w:cstheme="minorBidi"/>
                <w:i/>
              </w:rPr>
              <w:t xml:space="preserve">Vi formidler kontakt </w:t>
            </w:r>
            <w:r w:rsidR="008A4E81">
              <w:rPr>
                <w:rFonts w:asciiTheme="minorHAnsi" w:eastAsiaTheme="minorHAnsi" w:hAnsiTheme="minorHAnsi" w:cstheme="minorBidi"/>
                <w:i/>
              </w:rPr>
              <w:t>med leverandør</w:t>
            </w:r>
            <w:r w:rsidR="00EB21A8">
              <w:rPr>
                <w:rFonts w:asciiTheme="minorHAnsi" w:eastAsiaTheme="minorHAnsi" w:hAnsiTheme="minorHAnsi" w:cstheme="minorBidi"/>
                <w:i/>
              </w:rPr>
              <w:t xml:space="preserve">, og </w:t>
            </w:r>
            <w:r w:rsidR="008A4E81">
              <w:rPr>
                <w:rFonts w:asciiTheme="minorHAnsi" w:eastAsiaTheme="minorHAnsi" w:hAnsiTheme="minorHAnsi" w:cstheme="minorBidi"/>
                <w:i/>
              </w:rPr>
              <w:t>kostnaden legges inn i totalprisen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568974CF" w14:textId="77777777" w:rsidR="009C0702" w:rsidRPr="00C738FA" w:rsidRDefault="009C0702" w:rsidP="009C0702">
            <w:pPr>
              <w:jc w:val="center"/>
              <w:rPr>
                <w:rFonts w:asciiTheme="minorHAnsi" w:eastAsiaTheme="minorHAnsi" w:hAnsiTheme="minorHAnsi" w:cstheme="minorBidi"/>
                <w:bCs/>
                <w:iCs/>
              </w:rPr>
            </w:pPr>
          </w:p>
        </w:tc>
      </w:tr>
      <w:tr w:rsidR="009C0702" w:rsidRPr="00892F7D" w14:paraId="61D33918" w14:textId="77777777" w:rsidTr="00764FA3">
        <w:trPr>
          <w:cantSplit/>
          <w:trHeight w:val="284"/>
        </w:trPr>
        <w:tc>
          <w:tcPr>
            <w:tcW w:w="9356" w:type="dxa"/>
            <w:gridSpan w:val="6"/>
            <w:shd w:val="clear" w:color="auto" w:fill="C6D9F1" w:themeFill="text2" w:themeFillTint="33"/>
            <w:vAlign w:val="center"/>
          </w:tcPr>
          <w:p w14:paraId="0D1460D3" w14:textId="7B7AFAD9" w:rsidR="009C0702" w:rsidRPr="00892F7D" w:rsidRDefault="009C0702" w:rsidP="009C0702">
            <w:pPr>
              <w:rPr>
                <w:rFonts w:asciiTheme="minorHAnsi" w:eastAsiaTheme="minorHAnsi" w:hAnsiTheme="minorHAnsi" w:cstheme="minorBidi"/>
                <w:b/>
                <w:bCs/>
                <w:iCs/>
              </w:rPr>
            </w:pPr>
            <w:r w:rsidRPr="00892F7D">
              <w:rPr>
                <w:rFonts w:asciiTheme="minorHAnsi" w:eastAsiaTheme="minorHAnsi" w:hAnsiTheme="minorHAnsi" w:cstheme="minorBidi"/>
                <w:b/>
              </w:rPr>
              <w:t>Service/opplæring</w:t>
            </w:r>
          </w:p>
        </w:tc>
      </w:tr>
      <w:tr w:rsidR="009C0702" w:rsidRPr="00CF6D61" w14:paraId="5139D29C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3E97D3E5" w14:textId="19F2179A" w:rsidR="009C0702" w:rsidRDefault="009C0702" w:rsidP="009C0702">
            <w:pPr>
              <w:rPr>
                <w:rFonts w:asciiTheme="minorHAnsi" w:eastAsiaTheme="minorHAnsi" w:hAnsiTheme="minorHAnsi" w:cstheme="minorBidi"/>
              </w:rPr>
            </w:pPr>
            <w:r w:rsidRPr="000625CF">
              <w:rPr>
                <w:rFonts w:asciiTheme="minorHAnsi" w:eastAsiaTheme="minorHAnsi" w:hAnsiTheme="minorHAnsi" w:cstheme="minorBidi"/>
              </w:rPr>
              <w:lastRenderedPageBreak/>
              <w:t>Selger må ha</w:t>
            </w:r>
            <w:r>
              <w:rPr>
                <w:rFonts w:asciiTheme="minorHAnsi" w:eastAsiaTheme="minorHAnsi" w:hAnsiTheme="minorHAnsi" w:cstheme="minorBidi"/>
              </w:rPr>
              <w:t xml:space="preserve"> et servicepunkt/verksted for</w:t>
            </w:r>
            <w:r w:rsidRPr="000625CF">
              <w:rPr>
                <w:rFonts w:asciiTheme="minorHAnsi" w:eastAsiaTheme="minorHAnsi" w:hAnsiTheme="minorHAnsi" w:cstheme="minorBidi"/>
              </w:rPr>
              <w:t xml:space="preserve"> profesjonell håndtering av reparasjoner</w:t>
            </w:r>
            <w:r>
              <w:rPr>
                <w:rFonts w:asciiTheme="minorHAnsi" w:eastAsiaTheme="minorHAnsi" w:hAnsiTheme="minorHAnsi" w:cstheme="minorBidi"/>
              </w:rPr>
              <w:t>,</w:t>
            </w:r>
            <w:r w:rsidRPr="000625CF">
              <w:rPr>
                <w:rFonts w:asciiTheme="minorHAnsi" w:eastAsiaTheme="minorHAnsi" w:hAnsiTheme="minorHAnsi" w:cstheme="minorBidi"/>
              </w:rPr>
              <w:t xml:space="preserve"> reklamasjoner</w:t>
            </w:r>
            <w:r>
              <w:rPr>
                <w:rFonts w:asciiTheme="minorHAnsi" w:eastAsiaTheme="minorHAnsi" w:hAnsiTheme="minorHAnsi" w:cstheme="minorBidi"/>
              </w:rPr>
              <w:t xml:space="preserve"> og service i </w:t>
            </w:r>
            <w:proofErr w:type="spellStart"/>
            <w:r>
              <w:rPr>
                <w:rFonts w:asciiTheme="minorHAnsi" w:eastAsiaTheme="minorHAnsi" w:hAnsiTheme="minorHAnsi" w:cstheme="minorBidi"/>
              </w:rPr>
              <w:t>max</w:t>
            </w:r>
            <w:proofErr w:type="spellEnd"/>
            <w:r>
              <w:rPr>
                <w:rFonts w:asciiTheme="minorHAnsi" w:eastAsiaTheme="minorHAnsi" w:hAnsiTheme="minorHAnsi" w:cstheme="minorBidi"/>
              </w:rPr>
              <w:t xml:space="preserve"> 15 km</w:t>
            </w:r>
            <w:r w:rsidRPr="000625CF">
              <w:rPr>
                <w:rFonts w:asciiTheme="minorHAnsi" w:eastAsiaTheme="minorHAnsi" w:hAnsiTheme="minorHAnsi" w:cstheme="minorBidi"/>
              </w:rPr>
              <w:t>.</w:t>
            </w:r>
            <w:r>
              <w:rPr>
                <w:rFonts w:asciiTheme="minorHAnsi" w:eastAsiaTheme="minorHAnsi" w:hAnsiTheme="minorHAnsi" w:cstheme="minorBidi"/>
              </w:rPr>
              <w:t xml:space="preserve"> radius fra skolen</w:t>
            </w:r>
          </w:p>
        </w:tc>
        <w:tc>
          <w:tcPr>
            <w:tcW w:w="709" w:type="dxa"/>
            <w:vAlign w:val="center"/>
          </w:tcPr>
          <w:p w14:paraId="61A8D387" w14:textId="38C8CBE3" w:rsidR="009C0702" w:rsidRPr="006A7A1E" w:rsidRDefault="009C0702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24C7CBFE" w14:textId="77777777" w:rsidR="009C0702" w:rsidRPr="00CF6D61" w:rsidRDefault="009C0702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1FE9A2F8" w14:textId="0469FAAB" w:rsidR="009C0702" w:rsidRDefault="00372151" w:rsidP="009C0702">
            <w:pPr>
              <w:rPr>
                <w:rFonts w:asciiTheme="minorHAnsi" w:eastAsiaTheme="minorHAnsi" w:hAnsiTheme="minorHAnsi" w:cstheme="minorBidi"/>
                <w:i/>
              </w:rPr>
            </w:pPr>
            <w:r>
              <w:rPr>
                <w:rFonts w:asciiTheme="minorHAnsi" w:eastAsiaTheme="minorHAnsi" w:hAnsiTheme="minorHAnsi" w:cstheme="minorBidi"/>
                <w:i/>
              </w:rPr>
              <w:t>Primært er kravet</w:t>
            </w:r>
            <w:r w:rsidR="0003621F">
              <w:rPr>
                <w:rFonts w:asciiTheme="minorHAnsi" w:eastAsiaTheme="minorHAnsi" w:hAnsiTheme="minorHAnsi" w:cstheme="minorBidi"/>
                <w:i/>
              </w:rPr>
              <w:t xml:space="preserve"> for å ivareta mulighet for kort responstid</w:t>
            </w:r>
            <w:r w:rsidR="00BD7739">
              <w:rPr>
                <w:rFonts w:asciiTheme="minorHAnsi" w:eastAsiaTheme="minorHAnsi" w:hAnsiTheme="minorHAnsi" w:cstheme="minorBidi"/>
                <w:i/>
              </w:rPr>
              <w:t xml:space="preserve"> for </w:t>
            </w:r>
            <w:r w:rsidR="00F832FA">
              <w:rPr>
                <w:rFonts w:asciiTheme="minorHAnsi" w:eastAsiaTheme="minorHAnsi" w:hAnsiTheme="minorHAnsi" w:cstheme="minorBidi"/>
                <w:i/>
              </w:rPr>
              <w:t xml:space="preserve">akutt </w:t>
            </w:r>
            <w:r w:rsidR="00D93A0C">
              <w:rPr>
                <w:rFonts w:asciiTheme="minorHAnsi" w:eastAsiaTheme="minorHAnsi" w:hAnsiTheme="minorHAnsi" w:cstheme="minorBidi"/>
                <w:i/>
              </w:rPr>
              <w:t>feilretting på oppkjøringsdager</w:t>
            </w:r>
            <w:r w:rsidR="00F832FA">
              <w:rPr>
                <w:rFonts w:asciiTheme="minorHAnsi" w:eastAsiaTheme="minorHAnsi" w:hAnsiTheme="minorHAnsi" w:cstheme="minorBidi"/>
                <w:i/>
              </w:rPr>
              <w:t xml:space="preserve">. Sekundært </w:t>
            </w:r>
            <w:r w:rsidR="00820913">
              <w:rPr>
                <w:rFonts w:asciiTheme="minorHAnsi" w:eastAsiaTheme="minorHAnsi" w:hAnsiTheme="minorHAnsi" w:cstheme="minorBidi"/>
                <w:i/>
              </w:rPr>
              <w:t xml:space="preserve">for å redusere unødig kjøring </w:t>
            </w:r>
            <w:r w:rsidR="00FC5F8B">
              <w:rPr>
                <w:rFonts w:asciiTheme="minorHAnsi" w:eastAsiaTheme="minorHAnsi" w:hAnsiTheme="minorHAnsi" w:cstheme="minorBidi"/>
                <w:i/>
              </w:rPr>
              <w:t>ved planlagte reparasjoner og kontroller.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611DD9CF" w14:textId="11EF60C4" w:rsidR="009C0702" w:rsidRDefault="009C0702" w:rsidP="009C0702">
            <w:pPr>
              <w:jc w:val="center"/>
              <w:rPr>
                <w:rFonts w:asciiTheme="minorHAnsi" w:eastAsiaTheme="minorEastAsia" w:hAnsiTheme="minorHAnsi" w:cstheme="minorBidi"/>
              </w:rPr>
            </w:pPr>
          </w:p>
        </w:tc>
      </w:tr>
      <w:tr w:rsidR="009C0702" w:rsidRPr="00CF6D61" w14:paraId="3B98AF37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10A25B93" w14:textId="6722A9A2" w:rsidR="009C0702" w:rsidRDefault="009C0702" w:rsidP="009C0702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 xml:space="preserve">Serviceavtale gjeldende for 5 år. </w:t>
            </w:r>
          </w:p>
        </w:tc>
        <w:tc>
          <w:tcPr>
            <w:tcW w:w="709" w:type="dxa"/>
            <w:vAlign w:val="center"/>
          </w:tcPr>
          <w:p w14:paraId="3F9FCE86" w14:textId="65E3FE8E" w:rsidR="009C0702" w:rsidRPr="006A7A1E" w:rsidRDefault="009C0702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B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70C2C664" w14:textId="77777777" w:rsidR="009C0702" w:rsidRPr="00CF6D61" w:rsidRDefault="009C0702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7B41D0C0" w14:textId="5A87C3B4" w:rsidR="009C0702" w:rsidRDefault="009C0702" w:rsidP="009C0702">
            <w:pPr>
              <w:rPr>
                <w:rFonts w:asciiTheme="minorHAnsi" w:eastAsiaTheme="minorHAnsi" w:hAnsiTheme="minorHAnsi" w:cstheme="minorBidi"/>
                <w:i/>
              </w:rPr>
            </w:pPr>
            <w:r>
              <w:rPr>
                <w:rFonts w:asciiTheme="minorHAnsi" w:eastAsiaTheme="minorEastAsia" w:hAnsiTheme="minorHAnsi" w:cstheme="minorBidi"/>
                <w:i/>
              </w:rPr>
              <w:t>S</w:t>
            </w:r>
            <w:r w:rsidRPr="3608CEE4">
              <w:rPr>
                <w:rFonts w:asciiTheme="minorHAnsi" w:eastAsiaTheme="minorEastAsia" w:hAnsiTheme="minorHAnsi" w:cstheme="minorBidi"/>
                <w:i/>
              </w:rPr>
              <w:t xml:space="preserve">elger må her beskrive </w:t>
            </w:r>
            <w:r>
              <w:rPr>
                <w:rFonts w:asciiTheme="minorHAnsi" w:eastAsiaTheme="minorEastAsia" w:hAnsiTheme="minorHAnsi" w:cstheme="minorBidi"/>
                <w:i/>
              </w:rPr>
              <w:t xml:space="preserve">pris pr. mnd., totalpris og hva </w:t>
            </w:r>
            <w:r w:rsidR="000B6CFE">
              <w:rPr>
                <w:rFonts w:asciiTheme="minorHAnsi" w:eastAsiaTheme="minorEastAsia" w:hAnsiTheme="minorHAnsi" w:cstheme="minorBidi"/>
                <w:i/>
              </w:rPr>
              <w:t xml:space="preserve">som inngår </w:t>
            </w:r>
            <w:r w:rsidR="0076733D">
              <w:rPr>
                <w:rFonts w:asciiTheme="minorHAnsi" w:eastAsiaTheme="minorEastAsia" w:hAnsiTheme="minorHAnsi" w:cstheme="minorBidi"/>
                <w:i/>
              </w:rPr>
              <w:t>i avtalen</w:t>
            </w:r>
            <w:r>
              <w:rPr>
                <w:rFonts w:asciiTheme="minorHAnsi" w:eastAsiaTheme="minorEastAsia" w:hAnsiTheme="minorHAnsi" w:cstheme="minorBidi"/>
                <w:i/>
              </w:rPr>
              <w:t xml:space="preserve"> som tilbys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26F261A5" w14:textId="48F167A3" w:rsidR="009C0702" w:rsidRDefault="009C0702" w:rsidP="009C0702">
            <w:pPr>
              <w:jc w:val="center"/>
              <w:rPr>
                <w:rFonts w:asciiTheme="minorHAnsi" w:eastAsiaTheme="minorHAnsi" w:hAnsiTheme="minorHAnsi" w:cstheme="minorBidi"/>
                <w:bCs/>
                <w:iCs/>
              </w:rPr>
            </w:pPr>
            <w:r w:rsidRPr="00C738FA">
              <w:rPr>
                <w:rFonts w:asciiTheme="minorHAnsi" w:eastAsiaTheme="minorHAnsi" w:hAnsiTheme="minorHAnsi" w:cstheme="minorBidi"/>
                <w:bCs/>
              </w:rPr>
              <w:t>5</w:t>
            </w:r>
          </w:p>
        </w:tc>
      </w:tr>
      <w:tr w:rsidR="009C0702" w:rsidRPr="00CF6D61" w14:paraId="0A932321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261EC9DD" w14:textId="6CC74EE3" w:rsidR="009C0702" w:rsidRDefault="009C0702" w:rsidP="009C0702">
            <w:pPr>
              <w:rPr>
                <w:rFonts w:asciiTheme="minorHAnsi" w:eastAsiaTheme="minorHAnsi" w:hAnsiTheme="minorHAnsi" w:cstheme="minorBidi"/>
              </w:rPr>
            </w:pPr>
            <w:r w:rsidRPr="004F645A">
              <w:rPr>
                <w:rFonts w:asciiTheme="minorHAnsi" w:eastAsiaTheme="minorHAnsi" w:hAnsiTheme="minorHAnsi" w:cstheme="minorBidi"/>
              </w:rPr>
              <w:t xml:space="preserve">Selger sørger for opplæring og oppdatering av </w:t>
            </w:r>
            <w:r>
              <w:rPr>
                <w:rFonts w:asciiTheme="minorHAnsi" w:eastAsiaTheme="minorHAnsi" w:hAnsiTheme="minorHAnsi" w:cstheme="minorBidi"/>
              </w:rPr>
              <w:t>lærere</w:t>
            </w:r>
            <w:r w:rsidRPr="004F645A">
              <w:rPr>
                <w:rFonts w:asciiTheme="minorHAnsi" w:eastAsiaTheme="minorHAnsi" w:hAnsiTheme="minorHAnsi" w:cstheme="minorBidi"/>
              </w:rPr>
              <w:t xml:space="preserve"> som skal </w:t>
            </w:r>
            <w:r>
              <w:rPr>
                <w:rFonts w:asciiTheme="minorHAnsi" w:eastAsiaTheme="minorHAnsi" w:hAnsiTheme="minorHAnsi" w:cstheme="minorBidi"/>
              </w:rPr>
              <w:t>bruke kjøretøyet.</w:t>
            </w:r>
          </w:p>
        </w:tc>
        <w:tc>
          <w:tcPr>
            <w:tcW w:w="709" w:type="dxa"/>
            <w:vAlign w:val="center"/>
          </w:tcPr>
          <w:p w14:paraId="0632F7BC" w14:textId="5F2A8D27" w:rsidR="009C0702" w:rsidRPr="006A7A1E" w:rsidRDefault="009C0702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B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6C568F9B" w14:textId="77777777" w:rsidR="009C0702" w:rsidRPr="00CF6D61" w:rsidRDefault="009C0702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4FD022DF" w14:textId="610B4E2A" w:rsidR="009C0702" w:rsidRDefault="009C0702" w:rsidP="009C0702">
            <w:pPr>
              <w:rPr>
                <w:rFonts w:asciiTheme="minorHAnsi" w:eastAsiaTheme="minorHAnsi" w:hAnsiTheme="minorHAnsi" w:cstheme="minorBidi"/>
                <w:i/>
              </w:rPr>
            </w:pPr>
            <w:r>
              <w:rPr>
                <w:rFonts w:asciiTheme="minorHAnsi" w:eastAsiaTheme="minorHAnsi" w:hAnsiTheme="minorHAnsi" w:cstheme="minorBidi"/>
                <w:i/>
              </w:rPr>
              <w:t>H</w:t>
            </w:r>
            <w:r w:rsidRPr="000625CF">
              <w:rPr>
                <w:rFonts w:asciiTheme="minorHAnsi" w:eastAsiaTheme="minorHAnsi" w:hAnsiTheme="minorHAnsi" w:cstheme="minorBidi"/>
                <w:i/>
              </w:rPr>
              <w:t>er beskrives hvordan selger vil håndterere opplæring og oppdatering, samt navn på kontaktperson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7ED69EB3" w14:textId="56E8D8CA" w:rsidR="009C0702" w:rsidRDefault="009C0702" w:rsidP="009C0702">
            <w:pPr>
              <w:jc w:val="center"/>
              <w:rPr>
                <w:rFonts w:asciiTheme="minorHAnsi" w:eastAsiaTheme="minorHAnsi" w:hAnsiTheme="minorHAnsi" w:cstheme="minorBidi"/>
                <w:bCs/>
                <w:iCs/>
              </w:rPr>
            </w:pPr>
            <w:r>
              <w:rPr>
                <w:rFonts w:asciiTheme="minorHAnsi" w:eastAsiaTheme="minorHAnsi" w:hAnsiTheme="minorHAnsi" w:cstheme="minorBidi"/>
                <w:bCs/>
                <w:iCs/>
              </w:rPr>
              <w:t>5</w:t>
            </w:r>
          </w:p>
        </w:tc>
      </w:tr>
      <w:tr w:rsidR="009C0702" w:rsidRPr="00CF6D61" w14:paraId="1D4783DD" w14:textId="77777777" w:rsidTr="004445BA">
        <w:trPr>
          <w:cantSplit/>
          <w:trHeight w:val="284"/>
        </w:trPr>
        <w:tc>
          <w:tcPr>
            <w:tcW w:w="2833" w:type="dxa"/>
            <w:vAlign w:val="center"/>
          </w:tcPr>
          <w:p w14:paraId="7C67BBDF" w14:textId="6C300A20" w:rsidR="009C0702" w:rsidRDefault="009C0702" w:rsidP="009C0702">
            <w:pPr>
              <w:rPr>
                <w:rFonts w:asciiTheme="minorHAnsi" w:eastAsiaTheme="minorHAnsi" w:hAnsiTheme="minorHAnsi" w:cstheme="minorBidi"/>
              </w:rPr>
            </w:pPr>
            <w:r w:rsidRPr="004F645A">
              <w:rPr>
                <w:rFonts w:asciiTheme="minorHAnsi" w:eastAsiaTheme="minorHAnsi" w:hAnsiTheme="minorHAnsi" w:cstheme="minorBidi"/>
              </w:rPr>
              <w:t>Selger leverer opplæringsmateriell som kan benyttes ved opplæring av nye ansatte</w:t>
            </w:r>
            <w:r w:rsidR="004B7307">
              <w:rPr>
                <w:rFonts w:asciiTheme="minorHAnsi" w:eastAsiaTheme="minorHAnsi" w:hAnsiTheme="minorHAnsi" w:cstheme="minorBidi"/>
              </w:rPr>
              <w:t xml:space="preserve"> og elever</w:t>
            </w:r>
            <w:r w:rsidRPr="004F645A">
              <w:rPr>
                <w:rFonts w:asciiTheme="minorHAnsi" w:eastAsiaTheme="minorHAnsi" w:hAnsiTheme="minorHAnsi" w:cstheme="minorBidi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14:paraId="329F501A" w14:textId="6FB53F8B" w:rsidR="009C0702" w:rsidRPr="006A7A1E" w:rsidRDefault="009C0702" w:rsidP="009C070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Bidi"/>
                <w:sz w:val="22"/>
                <w:szCs w:val="22"/>
              </w:rPr>
              <w:t>C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24D0B31D" w14:textId="77777777" w:rsidR="009C0702" w:rsidRPr="00CF6D61" w:rsidRDefault="009C0702" w:rsidP="009C0702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106" w:type="dxa"/>
            <w:shd w:val="clear" w:color="auto" w:fill="FFFF99"/>
            <w:vAlign w:val="center"/>
          </w:tcPr>
          <w:p w14:paraId="757425D1" w14:textId="5492CDFB" w:rsidR="009C0702" w:rsidRDefault="009C0702" w:rsidP="009C0702">
            <w:pPr>
              <w:rPr>
                <w:rFonts w:asciiTheme="minorHAnsi" w:eastAsiaTheme="minorHAnsi" w:hAnsiTheme="minorHAnsi" w:cstheme="minorBidi"/>
                <w:i/>
              </w:rPr>
            </w:pPr>
            <w:r>
              <w:rPr>
                <w:rFonts w:asciiTheme="minorHAnsi" w:eastAsiaTheme="minorHAnsi" w:hAnsiTheme="minorHAnsi" w:cstheme="minorBidi"/>
                <w:i/>
              </w:rPr>
              <w:t>H</w:t>
            </w:r>
            <w:r w:rsidRPr="000625CF">
              <w:rPr>
                <w:rFonts w:asciiTheme="minorHAnsi" w:eastAsiaTheme="minorHAnsi" w:hAnsiTheme="minorHAnsi" w:cstheme="minorBidi"/>
                <w:i/>
              </w:rPr>
              <w:t>er beskrives hvilken type opplæringsmateriell som leveres. F.eks. brukerhåndbøker digitale/analoge, presentasjoner e.l.</w:t>
            </w:r>
          </w:p>
        </w:tc>
        <w:tc>
          <w:tcPr>
            <w:tcW w:w="1853" w:type="dxa"/>
            <w:gridSpan w:val="2"/>
            <w:shd w:val="clear" w:color="auto" w:fill="FFFF99"/>
            <w:vAlign w:val="center"/>
          </w:tcPr>
          <w:p w14:paraId="03DBAB4E" w14:textId="1C570771" w:rsidR="009C0702" w:rsidRDefault="009C0702" w:rsidP="009C0702">
            <w:pPr>
              <w:jc w:val="center"/>
              <w:rPr>
                <w:rFonts w:asciiTheme="minorHAnsi" w:eastAsiaTheme="minorHAnsi" w:hAnsiTheme="minorHAnsi" w:cstheme="minorBidi"/>
                <w:bCs/>
                <w:iCs/>
              </w:rPr>
            </w:pPr>
            <w:r>
              <w:rPr>
                <w:rFonts w:asciiTheme="minorHAnsi" w:eastAsiaTheme="minorHAnsi" w:hAnsiTheme="minorHAnsi" w:cstheme="minorBidi"/>
                <w:bCs/>
                <w:iCs/>
              </w:rPr>
              <w:t>3</w:t>
            </w:r>
          </w:p>
        </w:tc>
      </w:tr>
      <w:tr w:rsidR="00D43307" w:rsidRPr="00CF6D61" w14:paraId="2181CF20" w14:textId="77777777" w:rsidTr="00733B27">
        <w:trPr>
          <w:trHeight w:val="284"/>
        </w:trPr>
        <w:tc>
          <w:tcPr>
            <w:tcW w:w="9356" w:type="dxa"/>
            <w:gridSpan w:val="6"/>
            <w:shd w:val="clear" w:color="auto" w:fill="C6D9F1" w:themeFill="text2" w:themeFillTint="33"/>
            <w:vAlign w:val="center"/>
          </w:tcPr>
          <w:p w14:paraId="27EBF0CE" w14:textId="77777777" w:rsidR="00D43307" w:rsidRPr="00FB633F" w:rsidRDefault="00D43307" w:rsidP="00733B27">
            <w:pPr>
              <w:rPr>
                <w:rFonts w:asciiTheme="minorHAnsi" w:eastAsiaTheme="minorHAnsi" w:hAnsiTheme="minorHAnsi" w:cstheme="minorBidi"/>
                <w:b/>
              </w:rPr>
            </w:pPr>
            <w:r>
              <w:rPr>
                <w:rFonts w:asciiTheme="minorHAnsi" w:eastAsiaTheme="minorHAnsi" w:hAnsiTheme="minorHAnsi" w:cstheme="minorBidi"/>
              </w:rPr>
              <w:t>Miljø</w:t>
            </w:r>
          </w:p>
        </w:tc>
      </w:tr>
      <w:tr w:rsidR="00D43307" w:rsidRPr="00CF6D61" w14:paraId="49D21C36" w14:textId="77777777" w:rsidTr="004445BA">
        <w:trPr>
          <w:trHeight w:val="284"/>
        </w:trPr>
        <w:tc>
          <w:tcPr>
            <w:tcW w:w="2833" w:type="dxa"/>
            <w:vAlign w:val="center"/>
          </w:tcPr>
          <w:p w14:paraId="0BF3D2A0" w14:textId="4BC86071" w:rsidR="00D43307" w:rsidRPr="007504D4" w:rsidRDefault="00D43307" w:rsidP="00733B27">
            <w:pPr>
              <w:rPr>
                <w:rFonts w:asciiTheme="minorHAnsi" w:eastAsiaTheme="minorHAnsi" w:hAnsiTheme="minorHAnsi" w:cstheme="minorHAnsi"/>
              </w:rPr>
            </w:pPr>
            <w:r w:rsidRPr="007504D4">
              <w:rPr>
                <w:rFonts w:asciiTheme="minorHAnsi" w:eastAsiaTheme="minorHAnsi" w:hAnsiTheme="minorHAnsi" w:cstheme="minorHAnsi"/>
              </w:rPr>
              <w:t xml:space="preserve">Minimum </w:t>
            </w:r>
            <w:proofErr w:type="gramStart"/>
            <w:r w:rsidRPr="007504D4">
              <w:rPr>
                <w:rFonts w:asciiTheme="minorHAnsi" w:eastAsiaTheme="minorHAnsi" w:hAnsiTheme="minorHAnsi" w:cstheme="minorHAnsi"/>
              </w:rPr>
              <w:t>Euro</w:t>
            </w:r>
            <w:proofErr w:type="gramEnd"/>
            <w:r w:rsidRPr="007504D4">
              <w:rPr>
                <w:rFonts w:asciiTheme="minorHAnsi" w:eastAsiaTheme="minorHAnsi" w:hAnsiTheme="minorHAnsi" w:cstheme="minorHAnsi"/>
              </w:rPr>
              <w:t xml:space="preserve"> 6</w:t>
            </w:r>
            <w:r w:rsidR="003E0C3C">
              <w:rPr>
                <w:rFonts w:asciiTheme="minorHAnsi" w:eastAsiaTheme="minorHAnsi" w:hAnsiTheme="minorHAnsi" w:cstheme="minorHAnsi"/>
              </w:rPr>
              <w:t xml:space="preserve"> på motor</w:t>
            </w:r>
          </w:p>
        </w:tc>
        <w:tc>
          <w:tcPr>
            <w:tcW w:w="709" w:type="dxa"/>
            <w:vAlign w:val="center"/>
          </w:tcPr>
          <w:p w14:paraId="23E3E8FE" w14:textId="77777777" w:rsidR="00D43307" w:rsidRPr="006A7A1E" w:rsidRDefault="00D43307" w:rsidP="00733B27">
            <w:pPr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796E19D5" w14:textId="77777777" w:rsidR="00D43307" w:rsidRPr="007504D4" w:rsidRDefault="00D43307" w:rsidP="00733B27">
            <w:pPr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3117" w:type="dxa"/>
            <w:gridSpan w:val="2"/>
            <w:shd w:val="clear" w:color="auto" w:fill="FFFF99"/>
            <w:vAlign w:val="center"/>
          </w:tcPr>
          <w:p w14:paraId="0FE1FE1D" w14:textId="77777777" w:rsidR="00D43307" w:rsidRPr="007504D4" w:rsidRDefault="00D43307" w:rsidP="00733B27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1842" w:type="dxa"/>
            <w:shd w:val="clear" w:color="auto" w:fill="FFFF99"/>
            <w:vAlign w:val="center"/>
          </w:tcPr>
          <w:p w14:paraId="6BDE4A37" w14:textId="77777777" w:rsidR="00D43307" w:rsidRPr="007504D4" w:rsidRDefault="00D43307" w:rsidP="00733B2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</w:p>
        </w:tc>
      </w:tr>
      <w:tr w:rsidR="00D43307" w:rsidRPr="00CF6D61" w14:paraId="5D6A1A76" w14:textId="77777777" w:rsidTr="004445BA">
        <w:trPr>
          <w:trHeight w:val="284"/>
        </w:trPr>
        <w:tc>
          <w:tcPr>
            <w:tcW w:w="2833" w:type="dxa"/>
            <w:vAlign w:val="center"/>
          </w:tcPr>
          <w:p w14:paraId="1C9123C1" w14:textId="1B91C7F7" w:rsidR="00D43307" w:rsidRPr="007504D4" w:rsidRDefault="003E0C3C" w:rsidP="00733B27">
            <w:pPr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Euroklasse</w:t>
            </w:r>
            <w:r w:rsidR="00D43307" w:rsidRPr="007504D4">
              <w:rPr>
                <w:rFonts w:asciiTheme="minorHAnsi" w:eastAsiaTheme="minorHAnsi" w:hAnsiTheme="minorHAnsi" w:cstheme="minorHAnsi"/>
              </w:rPr>
              <w:t xml:space="preserve"> over </w:t>
            </w:r>
            <w:proofErr w:type="gramStart"/>
            <w:r w:rsidR="00D43307" w:rsidRPr="007504D4">
              <w:rPr>
                <w:rFonts w:asciiTheme="minorHAnsi" w:eastAsiaTheme="minorHAnsi" w:hAnsiTheme="minorHAnsi" w:cstheme="minorHAnsi"/>
              </w:rPr>
              <w:t>Euro</w:t>
            </w:r>
            <w:proofErr w:type="gramEnd"/>
            <w:r w:rsidR="00D43307" w:rsidRPr="007504D4">
              <w:rPr>
                <w:rFonts w:asciiTheme="minorHAnsi" w:eastAsiaTheme="minorHAnsi" w:hAnsiTheme="minorHAnsi" w:cstheme="minorHAnsi"/>
              </w:rPr>
              <w:t xml:space="preserve"> 6</w:t>
            </w:r>
          </w:p>
        </w:tc>
        <w:tc>
          <w:tcPr>
            <w:tcW w:w="709" w:type="dxa"/>
            <w:vAlign w:val="center"/>
          </w:tcPr>
          <w:p w14:paraId="07155851" w14:textId="77777777" w:rsidR="00D43307" w:rsidRPr="006A7A1E" w:rsidRDefault="00D43307" w:rsidP="00733B27">
            <w:pPr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58E9CD8D" w14:textId="77777777" w:rsidR="00D43307" w:rsidRPr="007504D4" w:rsidRDefault="00D43307" w:rsidP="00733B27">
            <w:pPr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3117" w:type="dxa"/>
            <w:gridSpan w:val="2"/>
            <w:shd w:val="clear" w:color="auto" w:fill="FFFF99"/>
            <w:vAlign w:val="center"/>
          </w:tcPr>
          <w:p w14:paraId="1C7F87EC" w14:textId="139A471A" w:rsidR="00D43307" w:rsidRPr="007504D4" w:rsidRDefault="00E431E8" w:rsidP="00733B27">
            <w:pPr>
              <w:rPr>
                <w:rFonts w:asciiTheme="minorHAnsi" w:eastAsiaTheme="minorEastAsia" w:hAnsiTheme="minorHAnsi" w:cstheme="minorHAnsi"/>
                <w:i/>
                <w:iCs/>
              </w:rPr>
            </w:pPr>
            <w:r>
              <w:rPr>
                <w:rFonts w:asciiTheme="minorHAnsi" w:eastAsiaTheme="minorHAnsi" w:hAnsiTheme="minorHAnsi" w:cstheme="minorBidi"/>
                <w:i/>
                <w:iCs/>
              </w:rPr>
              <w:t>Selger beskriver klassifisering, om det er inkludert eller hvilket pristillegg dette medfører</w:t>
            </w:r>
          </w:p>
        </w:tc>
        <w:tc>
          <w:tcPr>
            <w:tcW w:w="1842" w:type="dxa"/>
            <w:shd w:val="clear" w:color="auto" w:fill="FFFF99"/>
            <w:vAlign w:val="center"/>
          </w:tcPr>
          <w:p w14:paraId="638E1936" w14:textId="77777777" w:rsidR="00D43307" w:rsidRPr="007504D4" w:rsidRDefault="00D43307" w:rsidP="00733B2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 w:rsidRPr="007504D4">
              <w:rPr>
                <w:rFonts w:asciiTheme="minorHAnsi" w:eastAsiaTheme="minorHAnsi" w:hAnsiTheme="minorHAnsi" w:cstheme="minorHAnsi"/>
                <w:lang w:eastAsia="en-US"/>
              </w:rPr>
              <w:t>5</w:t>
            </w:r>
          </w:p>
        </w:tc>
      </w:tr>
      <w:tr w:rsidR="00D43307" w:rsidRPr="00CF6D61" w14:paraId="65DA22FC" w14:textId="77777777" w:rsidTr="004445BA">
        <w:trPr>
          <w:trHeight w:val="284"/>
        </w:trPr>
        <w:tc>
          <w:tcPr>
            <w:tcW w:w="2833" w:type="dxa"/>
            <w:vAlign w:val="center"/>
          </w:tcPr>
          <w:p w14:paraId="4A8605A5" w14:textId="77777777" w:rsidR="00D43307" w:rsidRPr="007504D4" w:rsidRDefault="00D43307" w:rsidP="00733B27">
            <w:pPr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Beskrivelse av virkningsgrad for drivstoff på motor</w:t>
            </w:r>
          </w:p>
        </w:tc>
        <w:tc>
          <w:tcPr>
            <w:tcW w:w="709" w:type="dxa"/>
            <w:vAlign w:val="center"/>
          </w:tcPr>
          <w:p w14:paraId="1293708C" w14:textId="77777777" w:rsidR="00D43307" w:rsidRPr="006A7A1E" w:rsidRDefault="00D43307" w:rsidP="00733B27">
            <w:pPr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3D516A06" w14:textId="77777777" w:rsidR="00D43307" w:rsidRPr="007504D4" w:rsidRDefault="00D43307" w:rsidP="00733B27">
            <w:pPr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3117" w:type="dxa"/>
            <w:gridSpan w:val="2"/>
            <w:shd w:val="clear" w:color="auto" w:fill="FFFF99"/>
            <w:vAlign w:val="center"/>
          </w:tcPr>
          <w:p w14:paraId="775D46BC" w14:textId="77777777" w:rsidR="00D43307" w:rsidRPr="007504D4" w:rsidRDefault="00D43307" w:rsidP="00733B27">
            <w:pPr>
              <w:rPr>
                <w:rFonts w:asciiTheme="minorHAnsi" w:eastAsiaTheme="minorEastAsia" w:hAnsiTheme="minorHAnsi" w:cstheme="minorHAnsi"/>
                <w:i/>
                <w:iCs/>
              </w:rPr>
            </w:pPr>
            <w:r>
              <w:rPr>
                <w:rFonts w:asciiTheme="minorHAnsi" w:eastAsiaTheme="minorEastAsia" w:hAnsiTheme="minorHAnsi" w:cstheme="minorHAnsi"/>
                <w:i/>
                <w:iCs/>
              </w:rPr>
              <w:t xml:space="preserve">Selger må kunne dokumentere virkningsgrad på motoren på tilbudt kjøretøy. </w:t>
            </w:r>
          </w:p>
        </w:tc>
        <w:tc>
          <w:tcPr>
            <w:tcW w:w="1842" w:type="dxa"/>
            <w:shd w:val="clear" w:color="auto" w:fill="FFFF99"/>
            <w:vAlign w:val="center"/>
          </w:tcPr>
          <w:p w14:paraId="506FA357" w14:textId="77777777" w:rsidR="00D43307" w:rsidRPr="007504D4" w:rsidRDefault="00D43307" w:rsidP="00733B2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5</w:t>
            </w:r>
          </w:p>
        </w:tc>
      </w:tr>
      <w:tr w:rsidR="00D43307" w:rsidRPr="00CF6D61" w14:paraId="71995F5C" w14:textId="77777777" w:rsidTr="004445BA">
        <w:trPr>
          <w:trHeight w:val="284"/>
        </w:trPr>
        <w:tc>
          <w:tcPr>
            <w:tcW w:w="2833" w:type="dxa"/>
            <w:vAlign w:val="center"/>
          </w:tcPr>
          <w:p w14:paraId="7C7D0A57" w14:textId="691E2AE8" w:rsidR="00D43307" w:rsidRDefault="00681954" w:rsidP="00733B27">
            <w:pPr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Beskrivelse av g</w:t>
            </w:r>
            <w:r w:rsidR="00D43307">
              <w:rPr>
                <w:rFonts w:asciiTheme="minorHAnsi" w:eastAsiaTheme="minorHAnsi" w:hAnsiTheme="minorHAnsi" w:cstheme="minorHAnsi"/>
              </w:rPr>
              <w:t>jenvinningsgrad</w:t>
            </w:r>
            <w:r w:rsidR="000A40B6">
              <w:rPr>
                <w:rFonts w:asciiTheme="minorHAnsi" w:eastAsiaTheme="minorHAnsi" w:hAnsiTheme="minorHAnsi" w:cstheme="minorHAnsi"/>
              </w:rPr>
              <w:t xml:space="preserve"> på kjøretøyet</w:t>
            </w:r>
            <w:r w:rsidR="00D43307">
              <w:rPr>
                <w:rFonts w:asciiTheme="minorHAnsi" w:eastAsiaTheme="minorHAnsi" w:hAnsiTheme="minorHAnsi" w:cstheme="minorHAnsi"/>
              </w:rPr>
              <w:t xml:space="preserve">. </w:t>
            </w:r>
          </w:p>
          <w:p w14:paraId="6402A1EA" w14:textId="0DBA71B9" w:rsidR="00D43307" w:rsidRDefault="000A40B6" w:rsidP="00733B27">
            <w:pPr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Etter samme mal som</w:t>
            </w:r>
            <w:r w:rsidR="003904C4">
              <w:rPr>
                <w:rFonts w:asciiTheme="minorHAnsi" w:eastAsiaTheme="minorHAnsi" w:hAnsiTheme="minorHAnsi" w:cstheme="minorHAnsi"/>
              </w:rPr>
              <w:t>:</w:t>
            </w:r>
            <w:r w:rsidR="00D43307">
              <w:rPr>
                <w:rFonts w:asciiTheme="minorHAnsi" w:eastAsiaTheme="minorHAnsi" w:hAnsiTheme="minorHAnsi" w:cstheme="minorHAnsi"/>
              </w:rPr>
              <w:t xml:space="preserve"> ISO 16714:2008</w:t>
            </w:r>
          </w:p>
        </w:tc>
        <w:tc>
          <w:tcPr>
            <w:tcW w:w="709" w:type="dxa"/>
            <w:vAlign w:val="center"/>
          </w:tcPr>
          <w:p w14:paraId="540A8704" w14:textId="77777777" w:rsidR="00D43307" w:rsidRPr="006A7A1E" w:rsidRDefault="00D43307" w:rsidP="00733B27">
            <w:pPr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6A7A1E">
              <w:rPr>
                <w:rFonts w:asciiTheme="minorHAnsi" w:eastAsia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32EA8BB5" w14:textId="77777777" w:rsidR="00D43307" w:rsidRPr="007504D4" w:rsidRDefault="00D43307" w:rsidP="00733B27">
            <w:pPr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3117" w:type="dxa"/>
            <w:gridSpan w:val="2"/>
            <w:shd w:val="clear" w:color="auto" w:fill="FFFF99"/>
            <w:vAlign w:val="center"/>
          </w:tcPr>
          <w:p w14:paraId="6AFE5DC4" w14:textId="77777777" w:rsidR="00D43307" w:rsidRDefault="00D43307" w:rsidP="00733B27">
            <w:pPr>
              <w:rPr>
                <w:rFonts w:asciiTheme="minorHAnsi" w:eastAsiaTheme="minorEastAsia" w:hAnsiTheme="minorHAnsi" w:cstheme="minorHAnsi"/>
                <w:i/>
                <w:iCs/>
              </w:rPr>
            </w:pPr>
            <w:r>
              <w:rPr>
                <w:rFonts w:asciiTheme="minorHAnsi" w:eastAsiaTheme="minorEastAsia" w:hAnsiTheme="minorHAnsi" w:cstheme="minorHAnsi"/>
                <w:i/>
                <w:iCs/>
              </w:rPr>
              <w:t>Angitt standard gjelder masseforflytningsmaskiner, men hvis leverandør kan dokumentere hvilken beregnet gjenvinningsgrad det er på kjøretøyet, vil det telle med i vektingen.</w:t>
            </w:r>
          </w:p>
        </w:tc>
        <w:tc>
          <w:tcPr>
            <w:tcW w:w="1842" w:type="dxa"/>
            <w:shd w:val="clear" w:color="auto" w:fill="FFFF99"/>
            <w:vAlign w:val="center"/>
          </w:tcPr>
          <w:p w14:paraId="3B601F31" w14:textId="77777777" w:rsidR="00D43307" w:rsidRDefault="00D43307" w:rsidP="00733B2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5</w:t>
            </w:r>
          </w:p>
        </w:tc>
      </w:tr>
    </w:tbl>
    <w:p w14:paraId="284655A2" w14:textId="77777777" w:rsidR="002A22C9" w:rsidRPr="001716FE" w:rsidRDefault="002A22C9">
      <w:pPr>
        <w:overflowPunct/>
        <w:autoSpaceDE/>
        <w:autoSpaceDN/>
        <w:adjustRightInd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14:paraId="26B5DCA6" w14:textId="62397E1B" w:rsidR="003777FE" w:rsidRDefault="003777FE" w:rsidP="002067F0">
      <w:pPr>
        <w:overflowPunct/>
        <w:autoSpaceDE/>
        <w:autoSpaceDN/>
        <w:adjustRightInd/>
        <w:textAlignment w:val="auto"/>
        <w:rPr>
          <w:rFonts w:asciiTheme="minorHAnsi" w:eastAsiaTheme="minorEastAsia" w:hAnsiTheme="minorHAnsi" w:cstheme="minorBidi"/>
          <w:b/>
          <w:sz w:val="36"/>
          <w:szCs w:val="36"/>
          <w:lang w:eastAsia="en-US"/>
        </w:rPr>
      </w:pPr>
    </w:p>
    <w:sectPr w:rsidR="003777FE" w:rsidSect="004B187A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5C07C" w14:textId="77777777" w:rsidR="00081BF4" w:rsidRDefault="00081BF4" w:rsidP="004B187A">
      <w:r>
        <w:separator/>
      </w:r>
    </w:p>
  </w:endnote>
  <w:endnote w:type="continuationSeparator" w:id="0">
    <w:p w14:paraId="3AA1C833" w14:textId="77777777" w:rsidR="00081BF4" w:rsidRDefault="00081BF4" w:rsidP="004B187A">
      <w:r>
        <w:continuationSeparator/>
      </w:r>
    </w:p>
  </w:endnote>
  <w:endnote w:type="continuationNotice" w:id="1">
    <w:p w14:paraId="2FA68209" w14:textId="77777777" w:rsidR="00081BF4" w:rsidRDefault="00081B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BFD5" w14:textId="77777777" w:rsidR="00511CD6" w:rsidRDefault="00511CD6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18C84571" w14:textId="77777777" w:rsidR="00511CD6" w:rsidRDefault="00511CD6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ACA34" w14:textId="533A88EC" w:rsidR="00511CD6" w:rsidRDefault="00511CD6">
    <w:pPr>
      <w:pStyle w:val="Bunntekst"/>
      <w:ind w:right="360"/>
      <w:jc w:val="center"/>
    </w:pPr>
    <w:r>
      <w:t xml:space="preserve">Side </w:t>
    </w: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>
      <w:rPr>
        <w:rStyle w:val="Sidetall"/>
        <w:noProof/>
      </w:rPr>
      <w:t>2</w:t>
    </w:r>
    <w:r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3"/>
      <w:gridCol w:w="3023"/>
      <w:gridCol w:w="3023"/>
    </w:tblGrid>
    <w:tr w:rsidR="00511CD6" w14:paraId="705E97DB" w14:textId="77777777" w:rsidTr="419E9FFA">
      <w:tc>
        <w:tcPr>
          <w:tcW w:w="3023" w:type="dxa"/>
        </w:tcPr>
        <w:p w14:paraId="2B9B49AC" w14:textId="71092655" w:rsidR="00511CD6" w:rsidRDefault="00511CD6" w:rsidP="419E9FFA">
          <w:pPr>
            <w:pStyle w:val="Topptekst"/>
            <w:ind w:left="-115"/>
          </w:pPr>
        </w:p>
      </w:tc>
      <w:tc>
        <w:tcPr>
          <w:tcW w:w="3023" w:type="dxa"/>
        </w:tcPr>
        <w:p w14:paraId="6436F014" w14:textId="31BA6296" w:rsidR="00511CD6" w:rsidRDefault="00511CD6" w:rsidP="419E9FFA">
          <w:pPr>
            <w:pStyle w:val="Topptekst"/>
            <w:jc w:val="center"/>
          </w:pPr>
        </w:p>
      </w:tc>
      <w:tc>
        <w:tcPr>
          <w:tcW w:w="3023" w:type="dxa"/>
        </w:tcPr>
        <w:p w14:paraId="2EDAF819" w14:textId="172D1456" w:rsidR="00511CD6" w:rsidRDefault="00511CD6" w:rsidP="419E9FFA">
          <w:pPr>
            <w:pStyle w:val="Topptekst"/>
            <w:ind w:right="-115"/>
            <w:jc w:val="right"/>
          </w:pPr>
        </w:p>
      </w:tc>
    </w:tr>
  </w:tbl>
  <w:p w14:paraId="34A649B6" w14:textId="0CD54A83" w:rsidR="00511CD6" w:rsidRDefault="00511CD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131CE" w14:textId="77777777" w:rsidR="00081BF4" w:rsidRDefault="00081BF4" w:rsidP="004B187A">
      <w:r>
        <w:separator/>
      </w:r>
    </w:p>
  </w:footnote>
  <w:footnote w:type="continuationSeparator" w:id="0">
    <w:p w14:paraId="29222B66" w14:textId="77777777" w:rsidR="00081BF4" w:rsidRDefault="00081BF4" w:rsidP="004B187A">
      <w:r>
        <w:continuationSeparator/>
      </w:r>
    </w:p>
  </w:footnote>
  <w:footnote w:type="continuationNotice" w:id="1">
    <w:p w14:paraId="3A70F219" w14:textId="77777777" w:rsidR="00081BF4" w:rsidRDefault="00081B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C1A83" w14:textId="0C087746" w:rsidR="00511CD6" w:rsidRDefault="00511CD6" w:rsidP="006203C7">
    <w:pPr>
      <w:pStyle w:val="Topptekst"/>
      <w:tabs>
        <w:tab w:val="clear" w:pos="4536"/>
        <w:tab w:val="left" w:pos="3780"/>
      </w:tabs>
      <w:jc w:val="both"/>
      <w:rPr>
        <w:b/>
        <w:smallCaps/>
      </w:rPr>
    </w:pPr>
    <w:r>
      <w:rPr>
        <w:b/>
        <w:smallCaps/>
      </w:rPr>
      <w:t>KONKURRANSEGRUNNLAG,</w:t>
    </w:r>
    <w:r w:rsidRPr="00A71D56">
      <w:rPr>
        <w:b/>
        <w:smallCaps/>
      </w:rPr>
      <w:t xml:space="preserve"> </w:t>
    </w:r>
    <w:r w:rsidR="00705351">
      <w:rPr>
        <w:b/>
        <w:smallCaps/>
      </w:rPr>
      <w:t>Containerbil for vekselbeholder</w:t>
    </w:r>
    <w:r w:rsidR="006B7CD3">
      <w:rPr>
        <w:b/>
        <w:smallCaps/>
      </w:rPr>
      <w:t xml:space="preserve">, Sam Eyde videregående skole </w:t>
    </w:r>
  </w:p>
  <w:p w14:paraId="5CA71D98" w14:textId="77777777" w:rsidR="002E162C" w:rsidRPr="006203C7" w:rsidRDefault="002E162C" w:rsidP="006203C7">
    <w:pPr>
      <w:pStyle w:val="Topptekst"/>
      <w:tabs>
        <w:tab w:val="clear" w:pos="4536"/>
        <w:tab w:val="left" w:pos="3780"/>
      </w:tabs>
      <w:jc w:val="both"/>
      <w:rPr>
        <w:b/>
        <w:smallCap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3"/>
      <w:gridCol w:w="3023"/>
      <w:gridCol w:w="3023"/>
    </w:tblGrid>
    <w:tr w:rsidR="00511CD6" w14:paraId="7DE89C8E" w14:textId="77777777" w:rsidTr="419E9FFA">
      <w:tc>
        <w:tcPr>
          <w:tcW w:w="3023" w:type="dxa"/>
        </w:tcPr>
        <w:p w14:paraId="65579B09" w14:textId="3D19414B" w:rsidR="00511CD6" w:rsidRDefault="00511CD6" w:rsidP="419E9FFA">
          <w:pPr>
            <w:pStyle w:val="Topptekst"/>
            <w:ind w:left="-115"/>
          </w:pPr>
        </w:p>
      </w:tc>
      <w:tc>
        <w:tcPr>
          <w:tcW w:w="3023" w:type="dxa"/>
        </w:tcPr>
        <w:p w14:paraId="4BA640BE" w14:textId="59699677" w:rsidR="00511CD6" w:rsidRDefault="00511CD6" w:rsidP="419E9FFA">
          <w:pPr>
            <w:pStyle w:val="Topptekst"/>
            <w:jc w:val="center"/>
          </w:pPr>
        </w:p>
      </w:tc>
      <w:tc>
        <w:tcPr>
          <w:tcW w:w="3023" w:type="dxa"/>
        </w:tcPr>
        <w:p w14:paraId="7BAAF438" w14:textId="4CBEDB14" w:rsidR="00511CD6" w:rsidRDefault="00511CD6" w:rsidP="419E9FFA">
          <w:pPr>
            <w:pStyle w:val="Topptekst"/>
            <w:ind w:right="-115"/>
            <w:jc w:val="right"/>
          </w:pPr>
        </w:p>
      </w:tc>
    </w:tr>
  </w:tbl>
  <w:p w14:paraId="41BB1418" w14:textId="13F522A9" w:rsidR="00511CD6" w:rsidRDefault="00511CD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6BA11C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EB76DF"/>
    <w:multiLevelType w:val="multilevel"/>
    <w:tmpl w:val="322882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70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080B370D"/>
    <w:multiLevelType w:val="multilevel"/>
    <w:tmpl w:val="A19680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183726"/>
    <w:multiLevelType w:val="hybridMultilevel"/>
    <w:tmpl w:val="CB44676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E3AA4"/>
    <w:multiLevelType w:val="multilevel"/>
    <w:tmpl w:val="8328FC4E"/>
    <w:lvl w:ilvl="0">
      <w:start w:val="1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5.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2B84562"/>
    <w:multiLevelType w:val="hybridMultilevel"/>
    <w:tmpl w:val="EBAE2D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12A2F"/>
    <w:multiLevelType w:val="hybridMultilevel"/>
    <w:tmpl w:val="1DE40608"/>
    <w:lvl w:ilvl="0" w:tplc="04140003">
      <w:start w:val="1"/>
      <w:numFmt w:val="bullet"/>
      <w:lvlText w:val="o"/>
      <w:lvlJc w:val="left"/>
      <w:pPr>
        <w:tabs>
          <w:tab w:val="num" w:pos="708"/>
        </w:tabs>
        <w:ind w:left="1068" w:hanging="360"/>
      </w:pPr>
      <w:rPr>
        <w:rFonts w:ascii="Courier New" w:hAnsi="Courier New" w:cs="Courier New" w:hint="default"/>
      </w:rPr>
    </w:lvl>
    <w:lvl w:ilvl="1" w:tplc="C460443E">
      <w:start w:val="1"/>
      <w:numFmt w:val="bullet"/>
      <w:lvlText w:val=""/>
      <w:lvlJc w:val="left"/>
      <w:pPr>
        <w:tabs>
          <w:tab w:val="num" w:pos="1428"/>
        </w:tabs>
        <w:ind w:left="1788" w:hanging="360"/>
      </w:pPr>
      <w:rPr>
        <w:rFonts w:ascii="Wingdings" w:hAnsi="Wingdings" w:hint="default"/>
      </w:rPr>
    </w:lvl>
    <w:lvl w:ilvl="2" w:tplc="0814001B" w:tentative="1">
      <w:start w:val="1"/>
      <w:numFmt w:val="lowerRoman"/>
      <w:lvlText w:val="%3."/>
      <w:lvlJc w:val="right"/>
      <w:pPr>
        <w:ind w:left="2508" w:hanging="180"/>
      </w:pPr>
    </w:lvl>
    <w:lvl w:ilvl="3" w:tplc="0814000F" w:tentative="1">
      <w:start w:val="1"/>
      <w:numFmt w:val="decimal"/>
      <w:lvlText w:val="%4."/>
      <w:lvlJc w:val="left"/>
      <w:pPr>
        <w:ind w:left="3228" w:hanging="360"/>
      </w:pPr>
    </w:lvl>
    <w:lvl w:ilvl="4" w:tplc="08140019" w:tentative="1">
      <w:start w:val="1"/>
      <w:numFmt w:val="lowerLetter"/>
      <w:lvlText w:val="%5."/>
      <w:lvlJc w:val="left"/>
      <w:pPr>
        <w:ind w:left="3948" w:hanging="360"/>
      </w:pPr>
    </w:lvl>
    <w:lvl w:ilvl="5" w:tplc="0814001B" w:tentative="1">
      <w:start w:val="1"/>
      <w:numFmt w:val="lowerRoman"/>
      <w:lvlText w:val="%6."/>
      <w:lvlJc w:val="right"/>
      <w:pPr>
        <w:ind w:left="4668" w:hanging="180"/>
      </w:pPr>
    </w:lvl>
    <w:lvl w:ilvl="6" w:tplc="0814000F" w:tentative="1">
      <w:start w:val="1"/>
      <w:numFmt w:val="decimal"/>
      <w:lvlText w:val="%7."/>
      <w:lvlJc w:val="left"/>
      <w:pPr>
        <w:ind w:left="5388" w:hanging="360"/>
      </w:pPr>
    </w:lvl>
    <w:lvl w:ilvl="7" w:tplc="08140019" w:tentative="1">
      <w:start w:val="1"/>
      <w:numFmt w:val="lowerLetter"/>
      <w:lvlText w:val="%8."/>
      <w:lvlJc w:val="left"/>
      <w:pPr>
        <w:ind w:left="6108" w:hanging="360"/>
      </w:pPr>
    </w:lvl>
    <w:lvl w:ilvl="8" w:tplc="08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372394B"/>
    <w:multiLevelType w:val="hybridMultilevel"/>
    <w:tmpl w:val="C8C85228"/>
    <w:lvl w:ilvl="0" w:tplc="B29221D8">
      <w:start w:val="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C460443E">
      <w:start w:val="1"/>
      <w:numFmt w:val="bullet"/>
      <w:lvlText w:val=""/>
      <w:lvlJc w:val="left"/>
      <w:pPr>
        <w:tabs>
          <w:tab w:val="num" w:pos="862"/>
        </w:tabs>
        <w:ind w:left="1222" w:hanging="360"/>
      </w:pPr>
      <w:rPr>
        <w:rFonts w:ascii="Wingdings" w:hAnsi="Wingdings" w:hint="default"/>
      </w:r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69A4C90"/>
    <w:multiLevelType w:val="hybridMultilevel"/>
    <w:tmpl w:val="E9120020"/>
    <w:lvl w:ilvl="0" w:tplc="C460443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18171E"/>
    <w:multiLevelType w:val="multilevel"/>
    <w:tmpl w:val="005881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8441C78"/>
    <w:multiLevelType w:val="hybridMultilevel"/>
    <w:tmpl w:val="A1FCC16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053CB"/>
    <w:multiLevelType w:val="multilevel"/>
    <w:tmpl w:val="6FBAA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E776DA1"/>
    <w:multiLevelType w:val="multilevel"/>
    <w:tmpl w:val="F65813B4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3" w15:restartNumberingAfterBreak="0">
    <w:nsid w:val="1E987431"/>
    <w:multiLevelType w:val="hybridMultilevel"/>
    <w:tmpl w:val="5DF87C74"/>
    <w:lvl w:ilvl="0" w:tplc="80FA9D5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F826EB5"/>
    <w:multiLevelType w:val="hybridMultilevel"/>
    <w:tmpl w:val="EEA2533C"/>
    <w:lvl w:ilvl="0" w:tplc="C460443E">
      <w:start w:val="1"/>
      <w:numFmt w:val="bullet"/>
      <w:lvlText w:val="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CB77AD"/>
    <w:multiLevelType w:val="multilevel"/>
    <w:tmpl w:val="D12ADF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6" w15:restartNumberingAfterBreak="0">
    <w:nsid w:val="1FCC0620"/>
    <w:multiLevelType w:val="hybridMultilevel"/>
    <w:tmpl w:val="5AFE564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F25CA8"/>
    <w:multiLevelType w:val="hybridMultilevel"/>
    <w:tmpl w:val="73CE197A"/>
    <w:lvl w:ilvl="0" w:tplc="B6D23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536A0C"/>
    <w:multiLevelType w:val="hybridMultilevel"/>
    <w:tmpl w:val="3B2C92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FF6A99"/>
    <w:multiLevelType w:val="multilevel"/>
    <w:tmpl w:val="E88E10E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2A52519D"/>
    <w:multiLevelType w:val="hybridMultilevel"/>
    <w:tmpl w:val="5A827EB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570FD"/>
    <w:multiLevelType w:val="hybridMultilevel"/>
    <w:tmpl w:val="BC7C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4689B"/>
    <w:multiLevelType w:val="hybridMultilevel"/>
    <w:tmpl w:val="23BE97B6"/>
    <w:lvl w:ilvl="0" w:tplc="97EA799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CE0E2B6">
      <w:numFmt w:val="none"/>
      <w:lvlText w:val=""/>
      <w:lvlJc w:val="left"/>
      <w:pPr>
        <w:tabs>
          <w:tab w:val="num" w:pos="360"/>
        </w:tabs>
      </w:pPr>
    </w:lvl>
    <w:lvl w:ilvl="2" w:tplc="E2206E22">
      <w:numFmt w:val="none"/>
      <w:lvlText w:val=""/>
      <w:lvlJc w:val="left"/>
      <w:pPr>
        <w:tabs>
          <w:tab w:val="num" w:pos="360"/>
        </w:tabs>
      </w:pPr>
    </w:lvl>
    <w:lvl w:ilvl="3" w:tplc="69F4363A">
      <w:numFmt w:val="none"/>
      <w:lvlText w:val=""/>
      <w:lvlJc w:val="left"/>
      <w:pPr>
        <w:tabs>
          <w:tab w:val="num" w:pos="360"/>
        </w:tabs>
      </w:pPr>
    </w:lvl>
    <w:lvl w:ilvl="4" w:tplc="B7C8F366">
      <w:numFmt w:val="none"/>
      <w:lvlText w:val=""/>
      <w:lvlJc w:val="left"/>
      <w:pPr>
        <w:tabs>
          <w:tab w:val="num" w:pos="360"/>
        </w:tabs>
      </w:pPr>
    </w:lvl>
    <w:lvl w:ilvl="5" w:tplc="22E02E8A">
      <w:numFmt w:val="none"/>
      <w:lvlText w:val=""/>
      <w:lvlJc w:val="left"/>
      <w:pPr>
        <w:tabs>
          <w:tab w:val="num" w:pos="360"/>
        </w:tabs>
      </w:pPr>
    </w:lvl>
    <w:lvl w:ilvl="6" w:tplc="AA1A21F4">
      <w:numFmt w:val="none"/>
      <w:lvlText w:val=""/>
      <w:lvlJc w:val="left"/>
      <w:pPr>
        <w:tabs>
          <w:tab w:val="num" w:pos="360"/>
        </w:tabs>
      </w:pPr>
    </w:lvl>
    <w:lvl w:ilvl="7" w:tplc="F9A0320C">
      <w:numFmt w:val="none"/>
      <w:lvlText w:val=""/>
      <w:lvlJc w:val="left"/>
      <w:pPr>
        <w:tabs>
          <w:tab w:val="num" w:pos="360"/>
        </w:tabs>
      </w:pPr>
    </w:lvl>
    <w:lvl w:ilvl="8" w:tplc="832C92E0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2D2F2CCB"/>
    <w:multiLevelType w:val="multilevel"/>
    <w:tmpl w:val="45FEA8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E9413FF"/>
    <w:multiLevelType w:val="multilevel"/>
    <w:tmpl w:val="041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305276B2"/>
    <w:multiLevelType w:val="multilevel"/>
    <w:tmpl w:val="322882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70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6" w15:restartNumberingAfterBreak="0">
    <w:nsid w:val="32AB18AB"/>
    <w:multiLevelType w:val="hybridMultilevel"/>
    <w:tmpl w:val="37E2642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60443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A78A2"/>
    <w:multiLevelType w:val="hybridMultilevel"/>
    <w:tmpl w:val="63A2A9BC"/>
    <w:lvl w:ilvl="0" w:tplc="56A45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CC7F87"/>
    <w:multiLevelType w:val="hybridMultilevel"/>
    <w:tmpl w:val="712895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AA5603"/>
    <w:multiLevelType w:val="hybridMultilevel"/>
    <w:tmpl w:val="B896EDF6"/>
    <w:lvl w:ilvl="0" w:tplc="42B6920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5D62826">
      <w:start w:val="3"/>
      <w:numFmt w:val="decimal"/>
      <w:lvlText w:val="%2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B96B78"/>
    <w:multiLevelType w:val="multilevel"/>
    <w:tmpl w:val="B896EDF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3"/>
      <w:numFmt w:val="decimal"/>
      <w:lvlText w:val="%2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062297C"/>
    <w:multiLevelType w:val="multilevel"/>
    <w:tmpl w:val="8D44DD26"/>
    <w:lvl w:ilvl="0">
      <w:start w:val="1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1"/>
      <w:numFmt w:val="decimal"/>
      <w:lvlText w:val="5.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0D16653"/>
    <w:multiLevelType w:val="multilevel"/>
    <w:tmpl w:val="8D44DD26"/>
    <w:lvl w:ilvl="0">
      <w:start w:val="1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1"/>
      <w:numFmt w:val="decimal"/>
      <w:lvlText w:val="5.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4E54EEC"/>
    <w:multiLevelType w:val="multilevel"/>
    <w:tmpl w:val="6FBAA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46CE0AEC"/>
    <w:multiLevelType w:val="hybridMultilevel"/>
    <w:tmpl w:val="E88E10EA"/>
    <w:lvl w:ilvl="0" w:tplc="4ADE807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C20E6EC">
      <w:numFmt w:val="none"/>
      <w:lvlText w:val=""/>
      <w:lvlJc w:val="left"/>
      <w:pPr>
        <w:tabs>
          <w:tab w:val="num" w:pos="360"/>
        </w:tabs>
      </w:pPr>
    </w:lvl>
    <w:lvl w:ilvl="2" w:tplc="98661A68">
      <w:numFmt w:val="none"/>
      <w:lvlText w:val=""/>
      <w:lvlJc w:val="left"/>
      <w:pPr>
        <w:tabs>
          <w:tab w:val="num" w:pos="360"/>
        </w:tabs>
      </w:pPr>
    </w:lvl>
    <w:lvl w:ilvl="3" w:tplc="71B481BC">
      <w:numFmt w:val="none"/>
      <w:lvlText w:val=""/>
      <w:lvlJc w:val="left"/>
      <w:pPr>
        <w:tabs>
          <w:tab w:val="num" w:pos="360"/>
        </w:tabs>
      </w:pPr>
    </w:lvl>
    <w:lvl w:ilvl="4" w:tplc="71821D62">
      <w:numFmt w:val="none"/>
      <w:lvlText w:val=""/>
      <w:lvlJc w:val="left"/>
      <w:pPr>
        <w:tabs>
          <w:tab w:val="num" w:pos="360"/>
        </w:tabs>
      </w:pPr>
    </w:lvl>
    <w:lvl w:ilvl="5" w:tplc="AD448E16">
      <w:numFmt w:val="none"/>
      <w:lvlText w:val=""/>
      <w:lvlJc w:val="left"/>
      <w:pPr>
        <w:tabs>
          <w:tab w:val="num" w:pos="360"/>
        </w:tabs>
      </w:pPr>
    </w:lvl>
    <w:lvl w:ilvl="6" w:tplc="4E4889B6">
      <w:numFmt w:val="none"/>
      <w:lvlText w:val=""/>
      <w:lvlJc w:val="left"/>
      <w:pPr>
        <w:tabs>
          <w:tab w:val="num" w:pos="360"/>
        </w:tabs>
      </w:pPr>
    </w:lvl>
    <w:lvl w:ilvl="7" w:tplc="A7004DE2">
      <w:numFmt w:val="none"/>
      <w:lvlText w:val=""/>
      <w:lvlJc w:val="left"/>
      <w:pPr>
        <w:tabs>
          <w:tab w:val="num" w:pos="360"/>
        </w:tabs>
      </w:pPr>
    </w:lvl>
    <w:lvl w:ilvl="8" w:tplc="5BBCD7FE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48053555"/>
    <w:multiLevelType w:val="multilevel"/>
    <w:tmpl w:val="8328FC4E"/>
    <w:lvl w:ilvl="0">
      <w:start w:val="1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5.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481B020D"/>
    <w:multiLevelType w:val="hybridMultilevel"/>
    <w:tmpl w:val="D556DA2C"/>
    <w:lvl w:ilvl="0" w:tplc="7DF8111A">
      <w:start w:val="1"/>
      <w:numFmt w:val="decimal"/>
      <w:lvlText w:val="%1."/>
      <w:lvlJc w:val="left"/>
      <w:pPr>
        <w:ind w:left="720" w:hanging="360"/>
      </w:pPr>
    </w:lvl>
    <w:lvl w:ilvl="1" w:tplc="8E2EFC68">
      <w:start w:val="1"/>
      <w:numFmt w:val="lowerLetter"/>
      <w:lvlText w:val="%2."/>
      <w:lvlJc w:val="left"/>
      <w:pPr>
        <w:ind w:left="1440" w:hanging="360"/>
      </w:pPr>
    </w:lvl>
    <w:lvl w:ilvl="2" w:tplc="DD70C4A8">
      <w:start w:val="1"/>
      <w:numFmt w:val="lowerRoman"/>
      <w:lvlText w:val="%3."/>
      <w:lvlJc w:val="right"/>
      <w:pPr>
        <w:ind w:left="2160" w:hanging="180"/>
      </w:pPr>
    </w:lvl>
    <w:lvl w:ilvl="3" w:tplc="FA02B8FE">
      <w:start w:val="1"/>
      <w:numFmt w:val="decimal"/>
      <w:lvlText w:val="%4."/>
      <w:lvlJc w:val="left"/>
      <w:pPr>
        <w:ind w:left="2880" w:hanging="360"/>
      </w:pPr>
    </w:lvl>
    <w:lvl w:ilvl="4" w:tplc="7794FE6E">
      <w:start w:val="1"/>
      <w:numFmt w:val="lowerLetter"/>
      <w:lvlText w:val="%5."/>
      <w:lvlJc w:val="left"/>
      <w:pPr>
        <w:ind w:left="3600" w:hanging="360"/>
      </w:pPr>
    </w:lvl>
    <w:lvl w:ilvl="5" w:tplc="6EDC5902">
      <w:start w:val="1"/>
      <w:numFmt w:val="lowerRoman"/>
      <w:lvlText w:val="%6."/>
      <w:lvlJc w:val="right"/>
      <w:pPr>
        <w:ind w:left="4320" w:hanging="180"/>
      </w:pPr>
    </w:lvl>
    <w:lvl w:ilvl="6" w:tplc="32D8EDC2">
      <w:start w:val="1"/>
      <w:numFmt w:val="decimal"/>
      <w:lvlText w:val="%7."/>
      <w:lvlJc w:val="left"/>
      <w:pPr>
        <w:ind w:left="5040" w:hanging="360"/>
      </w:pPr>
    </w:lvl>
    <w:lvl w:ilvl="7" w:tplc="B47EDAAE">
      <w:start w:val="1"/>
      <w:numFmt w:val="lowerLetter"/>
      <w:lvlText w:val="%8."/>
      <w:lvlJc w:val="left"/>
      <w:pPr>
        <w:ind w:left="5760" w:hanging="360"/>
      </w:pPr>
    </w:lvl>
    <w:lvl w:ilvl="8" w:tplc="F762300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13AE6"/>
    <w:multiLevelType w:val="hybridMultilevel"/>
    <w:tmpl w:val="FFFFFFFF"/>
    <w:lvl w:ilvl="0" w:tplc="B8DE8C38">
      <w:start w:val="1"/>
      <w:numFmt w:val="decimal"/>
      <w:lvlText w:val="%1."/>
      <w:lvlJc w:val="left"/>
      <w:pPr>
        <w:ind w:left="720" w:hanging="360"/>
      </w:pPr>
    </w:lvl>
    <w:lvl w:ilvl="1" w:tplc="D7DEE270">
      <w:start w:val="1"/>
      <w:numFmt w:val="lowerLetter"/>
      <w:lvlText w:val="%2."/>
      <w:lvlJc w:val="left"/>
      <w:pPr>
        <w:ind w:left="1440" w:hanging="360"/>
      </w:pPr>
    </w:lvl>
    <w:lvl w:ilvl="2" w:tplc="8070B188">
      <w:start w:val="1"/>
      <w:numFmt w:val="lowerRoman"/>
      <w:lvlText w:val="%3."/>
      <w:lvlJc w:val="right"/>
      <w:pPr>
        <w:ind w:left="2160" w:hanging="180"/>
      </w:pPr>
    </w:lvl>
    <w:lvl w:ilvl="3" w:tplc="2CC2631A">
      <w:start w:val="1"/>
      <w:numFmt w:val="decimal"/>
      <w:lvlText w:val="%4."/>
      <w:lvlJc w:val="left"/>
      <w:pPr>
        <w:ind w:left="2880" w:hanging="360"/>
      </w:pPr>
    </w:lvl>
    <w:lvl w:ilvl="4" w:tplc="76008068">
      <w:start w:val="1"/>
      <w:numFmt w:val="lowerLetter"/>
      <w:lvlText w:val="%5."/>
      <w:lvlJc w:val="left"/>
      <w:pPr>
        <w:ind w:left="3600" w:hanging="360"/>
      </w:pPr>
    </w:lvl>
    <w:lvl w:ilvl="5" w:tplc="B5D40954">
      <w:start w:val="1"/>
      <w:numFmt w:val="lowerRoman"/>
      <w:lvlText w:val="%6."/>
      <w:lvlJc w:val="right"/>
      <w:pPr>
        <w:ind w:left="4320" w:hanging="180"/>
      </w:pPr>
    </w:lvl>
    <w:lvl w:ilvl="6" w:tplc="3A287B80">
      <w:start w:val="1"/>
      <w:numFmt w:val="decimal"/>
      <w:lvlText w:val="%7."/>
      <w:lvlJc w:val="left"/>
      <w:pPr>
        <w:ind w:left="5040" w:hanging="360"/>
      </w:pPr>
    </w:lvl>
    <w:lvl w:ilvl="7" w:tplc="557CFE42">
      <w:start w:val="1"/>
      <w:numFmt w:val="lowerLetter"/>
      <w:lvlText w:val="%8."/>
      <w:lvlJc w:val="left"/>
      <w:pPr>
        <w:ind w:left="5760" w:hanging="360"/>
      </w:pPr>
    </w:lvl>
    <w:lvl w:ilvl="8" w:tplc="EBDC13DC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471606"/>
    <w:multiLevelType w:val="hybridMultilevel"/>
    <w:tmpl w:val="2244DF34"/>
    <w:lvl w:ilvl="0" w:tplc="C460443E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53315673"/>
    <w:multiLevelType w:val="multilevel"/>
    <w:tmpl w:val="041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592122EA"/>
    <w:multiLevelType w:val="hybridMultilevel"/>
    <w:tmpl w:val="F15E439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CE1D8B"/>
    <w:multiLevelType w:val="hybridMultilevel"/>
    <w:tmpl w:val="0EDC86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D33140"/>
    <w:multiLevelType w:val="multilevel"/>
    <w:tmpl w:val="5D3E78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9744E"/>
    <w:multiLevelType w:val="hybridMultilevel"/>
    <w:tmpl w:val="2C88DFC6"/>
    <w:lvl w:ilvl="0" w:tplc="C460443E">
      <w:start w:val="1"/>
      <w:numFmt w:val="bullet"/>
      <w:lvlText w:val=""/>
      <w:lvlJc w:val="left"/>
      <w:pPr>
        <w:tabs>
          <w:tab w:val="num" w:pos="142"/>
        </w:tabs>
        <w:ind w:left="502" w:hanging="360"/>
      </w:pPr>
      <w:rPr>
        <w:rFonts w:ascii="Wingdings" w:hAnsi="Wingdings" w:hint="default"/>
      </w:rPr>
    </w:lvl>
    <w:lvl w:ilvl="1" w:tplc="05D62826">
      <w:start w:val="3"/>
      <w:numFmt w:val="decimal"/>
      <w:lvlText w:val="%2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BCD549F"/>
    <w:multiLevelType w:val="multilevel"/>
    <w:tmpl w:val="E88E10E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5" w15:restartNumberingAfterBreak="0">
    <w:nsid w:val="72E9133E"/>
    <w:multiLevelType w:val="multilevel"/>
    <w:tmpl w:val="322882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70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46" w15:restartNumberingAfterBreak="0">
    <w:nsid w:val="789B2AC9"/>
    <w:multiLevelType w:val="multilevel"/>
    <w:tmpl w:val="453C7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4E1307"/>
    <w:multiLevelType w:val="hybridMultilevel"/>
    <w:tmpl w:val="6DCA6E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CC14C4"/>
    <w:multiLevelType w:val="multilevel"/>
    <w:tmpl w:val="91C267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32919136">
    <w:abstractNumId w:val="17"/>
  </w:num>
  <w:num w:numId="2" w16cid:durableId="1904368037">
    <w:abstractNumId w:val="29"/>
  </w:num>
  <w:num w:numId="3" w16cid:durableId="2141217032">
    <w:abstractNumId w:val="35"/>
  </w:num>
  <w:num w:numId="4" w16cid:durableId="734668361">
    <w:abstractNumId w:val="39"/>
  </w:num>
  <w:num w:numId="5" w16cid:durableId="292715005">
    <w:abstractNumId w:val="7"/>
  </w:num>
  <w:num w:numId="6" w16cid:durableId="172497847">
    <w:abstractNumId w:val="3"/>
  </w:num>
  <w:num w:numId="7" w16cid:durableId="242762601">
    <w:abstractNumId w:val="20"/>
  </w:num>
  <w:num w:numId="8" w16cid:durableId="2000577274">
    <w:abstractNumId w:val="27"/>
  </w:num>
  <w:num w:numId="9" w16cid:durableId="191773789">
    <w:abstractNumId w:val="18"/>
  </w:num>
  <w:num w:numId="10" w16cid:durableId="1773820435">
    <w:abstractNumId w:val="21"/>
  </w:num>
  <w:num w:numId="11" w16cid:durableId="1208448900">
    <w:abstractNumId w:val="10"/>
  </w:num>
  <w:num w:numId="12" w16cid:durableId="1509439253">
    <w:abstractNumId w:val="38"/>
  </w:num>
  <w:num w:numId="13" w16cid:durableId="561141750">
    <w:abstractNumId w:val="14"/>
  </w:num>
  <w:num w:numId="14" w16cid:durableId="999620745">
    <w:abstractNumId w:val="34"/>
  </w:num>
  <w:num w:numId="15" w16cid:durableId="530146302">
    <w:abstractNumId w:val="32"/>
  </w:num>
  <w:num w:numId="16" w16cid:durableId="637028572">
    <w:abstractNumId w:val="31"/>
  </w:num>
  <w:num w:numId="17" w16cid:durableId="1244874119">
    <w:abstractNumId w:val="24"/>
  </w:num>
  <w:num w:numId="18" w16cid:durableId="1639653241">
    <w:abstractNumId w:val="33"/>
  </w:num>
  <w:num w:numId="19" w16cid:durableId="195580447">
    <w:abstractNumId w:val="30"/>
  </w:num>
  <w:num w:numId="20" w16cid:durableId="347801446">
    <w:abstractNumId w:val="4"/>
  </w:num>
  <w:num w:numId="21" w16cid:durableId="131876178">
    <w:abstractNumId w:val="43"/>
  </w:num>
  <w:num w:numId="22" w16cid:durableId="822770682">
    <w:abstractNumId w:val="8"/>
  </w:num>
  <w:num w:numId="23" w16cid:durableId="749817379">
    <w:abstractNumId w:val="19"/>
  </w:num>
  <w:num w:numId="24" w16cid:durableId="1381323269">
    <w:abstractNumId w:val="22"/>
  </w:num>
  <w:num w:numId="25" w16cid:durableId="1745058060">
    <w:abstractNumId w:val="44"/>
  </w:num>
  <w:num w:numId="26" w16cid:durableId="868834213">
    <w:abstractNumId w:val="11"/>
  </w:num>
  <w:num w:numId="27" w16cid:durableId="607010973">
    <w:abstractNumId w:val="2"/>
  </w:num>
  <w:num w:numId="28" w16cid:durableId="756705104">
    <w:abstractNumId w:val="9"/>
  </w:num>
  <w:num w:numId="29" w16cid:durableId="697389083">
    <w:abstractNumId w:val="26"/>
  </w:num>
  <w:num w:numId="30" w16cid:durableId="1022828499">
    <w:abstractNumId w:val="41"/>
  </w:num>
  <w:num w:numId="31" w16cid:durableId="378630386">
    <w:abstractNumId w:val="16"/>
  </w:num>
  <w:num w:numId="32" w16cid:durableId="1899317571">
    <w:abstractNumId w:val="28"/>
  </w:num>
  <w:num w:numId="33" w16cid:durableId="1119841667">
    <w:abstractNumId w:val="13"/>
  </w:num>
  <w:num w:numId="34" w16cid:durableId="680468666">
    <w:abstractNumId w:val="25"/>
  </w:num>
  <w:num w:numId="35" w16cid:durableId="726223870">
    <w:abstractNumId w:val="0"/>
  </w:num>
  <w:num w:numId="36" w16cid:durableId="2009749925">
    <w:abstractNumId w:val="47"/>
  </w:num>
  <w:num w:numId="37" w16cid:durableId="1511290529">
    <w:abstractNumId w:val="5"/>
  </w:num>
  <w:num w:numId="38" w16cid:durableId="258951907">
    <w:abstractNumId w:val="6"/>
  </w:num>
  <w:num w:numId="39" w16cid:durableId="1467161343">
    <w:abstractNumId w:val="36"/>
  </w:num>
  <w:num w:numId="40" w16cid:durableId="1160928860">
    <w:abstractNumId w:val="37"/>
  </w:num>
  <w:num w:numId="41" w16cid:durableId="1041131099">
    <w:abstractNumId w:val="1"/>
  </w:num>
  <w:num w:numId="42" w16cid:durableId="2031225943">
    <w:abstractNumId w:val="45"/>
  </w:num>
  <w:num w:numId="43" w16cid:durableId="2511181">
    <w:abstractNumId w:val="46"/>
    <w:lvlOverride w:ilvl="0">
      <w:startOverride w:val="7"/>
    </w:lvlOverride>
  </w:num>
  <w:num w:numId="44" w16cid:durableId="1429543684">
    <w:abstractNumId w:val="15"/>
  </w:num>
  <w:num w:numId="45" w16cid:durableId="1156343600">
    <w:abstractNumId w:val="12"/>
  </w:num>
  <w:num w:numId="46" w16cid:durableId="2015064582">
    <w:abstractNumId w:val="42"/>
  </w:num>
  <w:num w:numId="47" w16cid:durableId="18287382">
    <w:abstractNumId w:val="48"/>
  </w:num>
  <w:num w:numId="48" w16cid:durableId="321541302">
    <w:abstractNumId w:val="23"/>
  </w:num>
  <w:num w:numId="49" w16cid:durableId="1174346075">
    <w:abstractNumId w:val="4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0B9"/>
    <w:rsid w:val="000027C1"/>
    <w:rsid w:val="00003838"/>
    <w:rsid w:val="000057F3"/>
    <w:rsid w:val="00006134"/>
    <w:rsid w:val="0000665A"/>
    <w:rsid w:val="0000683E"/>
    <w:rsid w:val="00012AD2"/>
    <w:rsid w:val="00014213"/>
    <w:rsid w:val="00014EA9"/>
    <w:rsid w:val="0001510F"/>
    <w:rsid w:val="0001558C"/>
    <w:rsid w:val="000156AD"/>
    <w:rsid w:val="000156BA"/>
    <w:rsid w:val="00015F29"/>
    <w:rsid w:val="000164E2"/>
    <w:rsid w:val="00016EF9"/>
    <w:rsid w:val="00017BDF"/>
    <w:rsid w:val="00021B38"/>
    <w:rsid w:val="00023089"/>
    <w:rsid w:val="00023C62"/>
    <w:rsid w:val="00024239"/>
    <w:rsid w:val="000242F9"/>
    <w:rsid w:val="00024A65"/>
    <w:rsid w:val="000250D0"/>
    <w:rsid w:val="0002553D"/>
    <w:rsid w:val="00025C82"/>
    <w:rsid w:val="00025D88"/>
    <w:rsid w:val="00026334"/>
    <w:rsid w:val="00027B95"/>
    <w:rsid w:val="00031ED8"/>
    <w:rsid w:val="0003233D"/>
    <w:rsid w:val="00032E47"/>
    <w:rsid w:val="0003621F"/>
    <w:rsid w:val="00036CD0"/>
    <w:rsid w:val="00036D7D"/>
    <w:rsid w:val="00040599"/>
    <w:rsid w:val="00042017"/>
    <w:rsid w:val="000447DE"/>
    <w:rsid w:val="000456A5"/>
    <w:rsid w:val="000476F4"/>
    <w:rsid w:val="00047C27"/>
    <w:rsid w:val="000504AC"/>
    <w:rsid w:val="00050F05"/>
    <w:rsid w:val="00052C22"/>
    <w:rsid w:val="000531ED"/>
    <w:rsid w:val="000532E8"/>
    <w:rsid w:val="000544E5"/>
    <w:rsid w:val="000556E3"/>
    <w:rsid w:val="00055AC7"/>
    <w:rsid w:val="00056561"/>
    <w:rsid w:val="0006177E"/>
    <w:rsid w:val="000625CF"/>
    <w:rsid w:val="000639D3"/>
    <w:rsid w:val="00063C12"/>
    <w:rsid w:val="0006497D"/>
    <w:rsid w:val="00065B2F"/>
    <w:rsid w:val="000667FC"/>
    <w:rsid w:val="000677BD"/>
    <w:rsid w:val="00067A07"/>
    <w:rsid w:val="00070CC8"/>
    <w:rsid w:val="000718C5"/>
    <w:rsid w:val="00071AE4"/>
    <w:rsid w:val="00071FBF"/>
    <w:rsid w:val="00073646"/>
    <w:rsid w:val="0007446D"/>
    <w:rsid w:val="000749F3"/>
    <w:rsid w:val="000758F9"/>
    <w:rsid w:val="00076E3F"/>
    <w:rsid w:val="00077E9D"/>
    <w:rsid w:val="000803FF"/>
    <w:rsid w:val="000804FA"/>
    <w:rsid w:val="00081543"/>
    <w:rsid w:val="0008192C"/>
    <w:rsid w:val="00081BF4"/>
    <w:rsid w:val="00085C76"/>
    <w:rsid w:val="00085EB4"/>
    <w:rsid w:val="00086761"/>
    <w:rsid w:val="00090D5C"/>
    <w:rsid w:val="00092739"/>
    <w:rsid w:val="00092D7A"/>
    <w:rsid w:val="00093375"/>
    <w:rsid w:val="00093436"/>
    <w:rsid w:val="000939F6"/>
    <w:rsid w:val="00096C88"/>
    <w:rsid w:val="000A029C"/>
    <w:rsid w:val="000A1DF0"/>
    <w:rsid w:val="000A2503"/>
    <w:rsid w:val="000A25F3"/>
    <w:rsid w:val="000A2CDA"/>
    <w:rsid w:val="000A40B6"/>
    <w:rsid w:val="000A530D"/>
    <w:rsid w:val="000A5A68"/>
    <w:rsid w:val="000A5AA5"/>
    <w:rsid w:val="000A63F2"/>
    <w:rsid w:val="000A671C"/>
    <w:rsid w:val="000A73C3"/>
    <w:rsid w:val="000A7973"/>
    <w:rsid w:val="000B0994"/>
    <w:rsid w:val="000B306E"/>
    <w:rsid w:val="000B34E1"/>
    <w:rsid w:val="000B3783"/>
    <w:rsid w:val="000B3F9A"/>
    <w:rsid w:val="000B6CFE"/>
    <w:rsid w:val="000B6D10"/>
    <w:rsid w:val="000C149A"/>
    <w:rsid w:val="000C2ABB"/>
    <w:rsid w:val="000C4A94"/>
    <w:rsid w:val="000C4DFB"/>
    <w:rsid w:val="000C5539"/>
    <w:rsid w:val="000C6053"/>
    <w:rsid w:val="000C7156"/>
    <w:rsid w:val="000C77A0"/>
    <w:rsid w:val="000D0369"/>
    <w:rsid w:val="000D03CB"/>
    <w:rsid w:val="000D10DF"/>
    <w:rsid w:val="000D1557"/>
    <w:rsid w:val="000D26BA"/>
    <w:rsid w:val="000D2781"/>
    <w:rsid w:val="000D2B53"/>
    <w:rsid w:val="000D3077"/>
    <w:rsid w:val="000D33EA"/>
    <w:rsid w:val="000D5B21"/>
    <w:rsid w:val="000D619C"/>
    <w:rsid w:val="000D7D3D"/>
    <w:rsid w:val="000E0EAA"/>
    <w:rsid w:val="000E169D"/>
    <w:rsid w:val="000E2A4B"/>
    <w:rsid w:val="000E3361"/>
    <w:rsid w:val="000E5323"/>
    <w:rsid w:val="000E6D3A"/>
    <w:rsid w:val="000F1180"/>
    <w:rsid w:val="000F213A"/>
    <w:rsid w:val="000F2289"/>
    <w:rsid w:val="000F23A2"/>
    <w:rsid w:val="000F3CB3"/>
    <w:rsid w:val="000F4061"/>
    <w:rsid w:val="000F4275"/>
    <w:rsid w:val="000F5182"/>
    <w:rsid w:val="000F6815"/>
    <w:rsid w:val="000F68F5"/>
    <w:rsid w:val="000F6E5A"/>
    <w:rsid w:val="000F72E0"/>
    <w:rsid w:val="001013CA"/>
    <w:rsid w:val="001022D4"/>
    <w:rsid w:val="00103BBE"/>
    <w:rsid w:val="00104AE8"/>
    <w:rsid w:val="00104FD4"/>
    <w:rsid w:val="001063DE"/>
    <w:rsid w:val="001075DC"/>
    <w:rsid w:val="00111D3F"/>
    <w:rsid w:val="00113685"/>
    <w:rsid w:val="00113C02"/>
    <w:rsid w:val="001141A0"/>
    <w:rsid w:val="00116619"/>
    <w:rsid w:val="00116B58"/>
    <w:rsid w:val="00117480"/>
    <w:rsid w:val="001179E7"/>
    <w:rsid w:val="00120573"/>
    <w:rsid w:val="00120B21"/>
    <w:rsid w:val="00121FD9"/>
    <w:rsid w:val="0012324B"/>
    <w:rsid w:val="00124E75"/>
    <w:rsid w:val="001302F9"/>
    <w:rsid w:val="00130A23"/>
    <w:rsid w:val="00130C2C"/>
    <w:rsid w:val="00130DF1"/>
    <w:rsid w:val="00131065"/>
    <w:rsid w:val="00132A9C"/>
    <w:rsid w:val="00135059"/>
    <w:rsid w:val="00135A3C"/>
    <w:rsid w:val="00136459"/>
    <w:rsid w:val="00136B42"/>
    <w:rsid w:val="00136C84"/>
    <w:rsid w:val="00137480"/>
    <w:rsid w:val="00140499"/>
    <w:rsid w:val="001404C9"/>
    <w:rsid w:val="00140ACE"/>
    <w:rsid w:val="00140C06"/>
    <w:rsid w:val="00140D2E"/>
    <w:rsid w:val="0014201E"/>
    <w:rsid w:val="00142236"/>
    <w:rsid w:val="00143CE1"/>
    <w:rsid w:val="00144417"/>
    <w:rsid w:val="00144B09"/>
    <w:rsid w:val="00146AB5"/>
    <w:rsid w:val="00146FDA"/>
    <w:rsid w:val="001476B8"/>
    <w:rsid w:val="0015003B"/>
    <w:rsid w:val="001520DB"/>
    <w:rsid w:val="0015228A"/>
    <w:rsid w:val="0015386A"/>
    <w:rsid w:val="00153BA6"/>
    <w:rsid w:val="00153D68"/>
    <w:rsid w:val="001551E6"/>
    <w:rsid w:val="00155777"/>
    <w:rsid w:val="00155E9D"/>
    <w:rsid w:val="0015664E"/>
    <w:rsid w:val="0015770B"/>
    <w:rsid w:val="00157ADC"/>
    <w:rsid w:val="00157F5C"/>
    <w:rsid w:val="00161110"/>
    <w:rsid w:val="00161A45"/>
    <w:rsid w:val="00163345"/>
    <w:rsid w:val="001641C8"/>
    <w:rsid w:val="00164310"/>
    <w:rsid w:val="00164710"/>
    <w:rsid w:val="00164998"/>
    <w:rsid w:val="00165C02"/>
    <w:rsid w:val="001678EC"/>
    <w:rsid w:val="00170061"/>
    <w:rsid w:val="0017078C"/>
    <w:rsid w:val="00170DFA"/>
    <w:rsid w:val="001716FE"/>
    <w:rsid w:val="00171BA5"/>
    <w:rsid w:val="00176ACF"/>
    <w:rsid w:val="001770B1"/>
    <w:rsid w:val="001776CA"/>
    <w:rsid w:val="00177759"/>
    <w:rsid w:val="001779DB"/>
    <w:rsid w:val="001811AC"/>
    <w:rsid w:val="00182811"/>
    <w:rsid w:val="00182C4E"/>
    <w:rsid w:val="00187BF7"/>
    <w:rsid w:val="00190273"/>
    <w:rsid w:val="001902AB"/>
    <w:rsid w:val="00190911"/>
    <w:rsid w:val="00191645"/>
    <w:rsid w:val="0019187D"/>
    <w:rsid w:val="00192526"/>
    <w:rsid w:val="00195411"/>
    <w:rsid w:val="001959A9"/>
    <w:rsid w:val="00196EB3"/>
    <w:rsid w:val="00196F75"/>
    <w:rsid w:val="00197EC6"/>
    <w:rsid w:val="001A1249"/>
    <w:rsid w:val="001A44C3"/>
    <w:rsid w:val="001A5C4A"/>
    <w:rsid w:val="001B280B"/>
    <w:rsid w:val="001B287D"/>
    <w:rsid w:val="001B2C51"/>
    <w:rsid w:val="001B2FC8"/>
    <w:rsid w:val="001B35A9"/>
    <w:rsid w:val="001B3AEE"/>
    <w:rsid w:val="001B42F9"/>
    <w:rsid w:val="001B4DFE"/>
    <w:rsid w:val="001B562A"/>
    <w:rsid w:val="001B5EFC"/>
    <w:rsid w:val="001B701A"/>
    <w:rsid w:val="001C1381"/>
    <w:rsid w:val="001C1532"/>
    <w:rsid w:val="001C20AD"/>
    <w:rsid w:val="001C2113"/>
    <w:rsid w:val="001C38AD"/>
    <w:rsid w:val="001C3CCD"/>
    <w:rsid w:val="001D162E"/>
    <w:rsid w:val="001D1B61"/>
    <w:rsid w:val="001D1C40"/>
    <w:rsid w:val="001D2832"/>
    <w:rsid w:val="001D36C2"/>
    <w:rsid w:val="001D637A"/>
    <w:rsid w:val="001D6B2E"/>
    <w:rsid w:val="001D6D0E"/>
    <w:rsid w:val="001D71F0"/>
    <w:rsid w:val="001D7A47"/>
    <w:rsid w:val="001E01BE"/>
    <w:rsid w:val="001E0C5A"/>
    <w:rsid w:val="001E12B8"/>
    <w:rsid w:val="001E21D1"/>
    <w:rsid w:val="001E2255"/>
    <w:rsid w:val="001E454A"/>
    <w:rsid w:val="001E4CD8"/>
    <w:rsid w:val="001E781D"/>
    <w:rsid w:val="001E7B30"/>
    <w:rsid w:val="001F3102"/>
    <w:rsid w:val="001F3647"/>
    <w:rsid w:val="001F41D6"/>
    <w:rsid w:val="001F5119"/>
    <w:rsid w:val="001F51D6"/>
    <w:rsid w:val="001F617A"/>
    <w:rsid w:val="001F6676"/>
    <w:rsid w:val="001F6DCA"/>
    <w:rsid w:val="001F7144"/>
    <w:rsid w:val="00201190"/>
    <w:rsid w:val="00201CD9"/>
    <w:rsid w:val="002025FA"/>
    <w:rsid w:val="00204FE4"/>
    <w:rsid w:val="00205B26"/>
    <w:rsid w:val="002065D3"/>
    <w:rsid w:val="002067F0"/>
    <w:rsid w:val="00206AC7"/>
    <w:rsid w:val="00206DC0"/>
    <w:rsid w:val="0020791E"/>
    <w:rsid w:val="0021023C"/>
    <w:rsid w:val="00210CCE"/>
    <w:rsid w:val="00211414"/>
    <w:rsid w:val="00211948"/>
    <w:rsid w:val="00213150"/>
    <w:rsid w:val="00213265"/>
    <w:rsid w:val="0021348F"/>
    <w:rsid w:val="002138B7"/>
    <w:rsid w:val="002138FD"/>
    <w:rsid w:val="0021469B"/>
    <w:rsid w:val="00214A05"/>
    <w:rsid w:val="002166F1"/>
    <w:rsid w:val="00216811"/>
    <w:rsid w:val="00216ADD"/>
    <w:rsid w:val="00216D8B"/>
    <w:rsid w:val="00217445"/>
    <w:rsid w:val="002224BA"/>
    <w:rsid w:val="00222845"/>
    <w:rsid w:val="002246C0"/>
    <w:rsid w:val="002257BE"/>
    <w:rsid w:val="00225980"/>
    <w:rsid w:val="0022655C"/>
    <w:rsid w:val="00227280"/>
    <w:rsid w:val="0022739C"/>
    <w:rsid w:val="0023141B"/>
    <w:rsid w:val="002314FB"/>
    <w:rsid w:val="00231509"/>
    <w:rsid w:val="00231888"/>
    <w:rsid w:val="0023190C"/>
    <w:rsid w:val="00233BDD"/>
    <w:rsid w:val="002350C9"/>
    <w:rsid w:val="00235FFE"/>
    <w:rsid w:val="002367CC"/>
    <w:rsid w:val="002370B9"/>
    <w:rsid w:val="00237F49"/>
    <w:rsid w:val="002400A3"/>
    <w:rsid w:val="00240CC0"/>
    <w:rsid w:val="002420C6"/>
    <w:rsid w:val="00243142"/>
    <w:rsid w:val="00246509"/>
    <w:rsid w:val="00247189"/>
    <w:rsid w:val="0024790D"/>
    <w:rsid w:val="00247F9E"/>
    <w:rsid w:val="00250321"/>
    <w:rsid w:val="002507C8"/>
    <w:rsid w:val="00250F70"/>
    <w:rsid w:val="00251172"/>
    <w:rsid w:val="00251207"/>
    <w:rsid w:val="00251B9F"/>
    <w:rsid w:val="00251DB8"/>
    <w:rsid w:val="00252378"/>
    <w:rsid w:val="002531F7"/>
    <w:rsid w:val="0025380D"/>
    <w:rsid w:val="00253FF2"/>
    <w:rsid w:val="0025516C"/>
    <w:rsid w:val="00255B5C"/>
    <w:rsid w:val="0025615D"/>
    <w:rsid w:val="00256538"/>
    <w:rsid w:val="00256E81"/>
    <w:rsid w:val="00257047"/>
    <w:rsid w:val="002620EB"/>
    <w:rsid w:val="00262170"/>
    <w:rsid w:val="002635AD"/>
    <w:rsid w:val="002640D9"/>
    <w:rsid w:val="00264C0B"/>
    <w:rsid w:val="00264E7E"/>
    <w:rsid w:val="00265522"/>
    <w:rsid w:val="00266517"/>
    <w:rsid w:val="00266BC3"/>
    <w:rsid w:val="00267C9A"/>
    <w:rsid w:val="0027011E"/>
    <w:rsid w:val="00270458"/>
    <w:rsid w:val="00270580"/>
    <w:rsid w:val="00271AAB"/>
    <w:rsid w:val="00272DC6"/>
    <w:rsid w:val="00273560"/>
    <w:rsid w:val="002736BC"/>
    <w:rsid w:val="00274F99"/>
    <w:rsid w:val="00276CFC"/>
    <w:rsid w:val="00276FD4"/>
    <w:rsid w:val="002808D3"/>
    <w:rsid w:val="00280A9B"/>
    <w:rsid w:val="00281721"/>
    <w:rsid w:val="0028196A"/>
    <w:rsid w:val="002841EF"/>
    <w:rsid w:val="002859FC"/>
    <w:rsid w:val="002869AE"/>
    <w:rsid w:val="002871DF"/>
    <w:rsid w:val="00290859"/>
    <w:rsid w:val="00291B2C"/>
    <w:rsid w:val="00291CED"/>
    <w:rsid w:val="00292F6F"/>
    <w:rsid w:val="0029476C"/>
    <w:rsid w:val="00294A73"/>
    <w:rsid w:val="00294C25"/>
    <w:rsid w:val="00295A6B"/>
    <w:rsid w:val="00295F63"/>
    <w:rsid w:val="00295F9A"/>
    <w:rsid w:val="0029689A"/>
    <w:rsid w:val="00297B6C"/>
    <w:rsid w:val="002A22C9"/>
    <w:rsid w:val="002A2E0A"/>
    <w:rsid w:val="002A3166"/>
    <w:rsid w:val="002A3415"/>
    <w:rsid w:val="002A3A0A"/>
    <w:rsid w:val="002A4ADB"/>
    <w:rsid w:val="002A4C61"/>
    <w:rsid w:val="002A5388"/>
    <w:rsid w:val="002A5A1D"/>
    <w:rsid w:val="002A668D"/>
    <w:rsid w:val="002A7ADA"/>
    <w:rsid w:val="002B02B3"/>
    <w:rsid w:val="002B0339"/>
    <w:rsid w:val="002B0DCD"/>
    <w:rsid w:val="002B370C"/>
    <w:rsid w:val="002B3AF8"/>
    <w:rsid w:val="002B428F"/>
    <w:rsid w:val="002B4758"/>
    <w:rsid w:val="002B6B2D"/>
    <w:rsid w:val="002B6B64"/>
    <w:rsid w:val="002B7483"/>
    <w:rsid w:val="002C090F"/>
    <w:rsid w:val="002C094C"/>
    <w:rsid w:val="002C0FDD"/>
    <w:rsid w:val="002C126A"/>
    <w:rsid w:val="002C1A1D"/>
    <w:rsid w:val="002C230C"/>
    <w:rsid w:val="002C3D84"/>
    <w:rsid w:val="002C47DB"/>
    <w:rsid w:val="002C59B7"/>
    <w:rsid w:val="002C5C45"/>
    <w:rsid w:val="002C62AA"/>
    <w:rsid w:val="002C6B3A"/>
    <w:rsid w:val="002C7084"/>
    <w:rsid w:val="002C7C44"/>
    <w:rsid w:val="002D1573"/>
    <w:rsid w:val="002D2E4F"/>
    <w:rsid w:val="002D3179"/>
    <w:rsid w:val="002D3DE2"/>
    <w:rsid w:val="002D4B1A"/>
    <w:rsid w:val="002D55E9"/>
    <w:rsid w:val="002D6004"/>
    <w:rsid w:val="002D753A"/>
    <w:rsid w:val="002E0DFE"/>
    <w:rsid w:val="002E162C"/>
    <w:rsid w:val="002E2665"/>
    <w:rsid w:val="002E32DE"/>
    <w:rsid w:val="002E37F9"/>
    <w:rsid w:val="002E3FC0"/>
    <w:rsid w:val="002E497F"/>
    <w:rsid w:val="002E5077"/>
    <w:rsid w:val="002E6370"/>
    <w:rsid w:val="002E695C"/>
    <w:rsid w:val="002E6A0A"/>
    <w:rsid w:val="002E6FF8"/>
    <w:rsid w:val="002F3C4B"/>
    <w:rsid w:val="002F3EA5"/>
    <w:rsid w:val="002F4406"/>
    <w:rsid w:val="002F56D5"/>
    <w:rsid w:val="002F5B92"/>
    <w:rsid w:val="002F60B3"/>
    <w:rsid w:val="002F66BF"/>
    <w:rsid w:val="002F6AD1"/>
    <w:rsid w:val="002F770D"/>
    <w:rsid w:val="00300823"/>
    <w:rsid w:val="00300924"/>
    <w:rsid w:val="00300B9C"/>
    <w:rsid w:val="0030218B"/>
    <w:rsid w:val="00302495"/>
    <w:rsid w:val="00302DB5"/>
    <w:rsid w:val="003039AD"/>
    <w:rsid w:val="003046DB"/>
    <w:rsid w:val="00306944"/>
    <w:rsid w:val="003071C4"/>
    <w:rsid w:val="00307B8A"/>
    <w:rsid w:val="0031070C"/>
    <w:rsid w:val="0031083B"/>
    <w:rsid w:val="00310BF6"/>
    <w:rsid w:val="00310CDB"/>
    <w:rsid w:val="003110C9"/>
    <w:rsid w:val="003112DC"/>
    <w:rsid w:val="00311372"/>
    <w:rsid w:val="00312182"/>
    <w:rsid w:val="003152BB"/>
    <w:rsid w:val="003154DF"/>
    <w:rsid w:val="00316159"/>
    <w:rsid w:val="00316FA3"/>
    <w:rsid w:val="003210D0"/>
    <w:rsid w:val="003236E5"/>
    <w:rsid w:val="00323F69"/>
    <w:rsid w:val="00324665"/>
    <w:rsid w:val="0032511D"/>
    <w:rsid w:val="00327F75"/>
    <w:rsid w:val="00327FFB"/>
    <w:rsid w:val="00330EB0"/>
    <w:rsid w:val="0033122A"/>
    <w:rsid w:val="00333B37"/>
    <w:rsid w:val="00333FA2"/>
    <w:rsid w:val="00334382"/>
    <w:rsid w:val="0033452C"/>
    <w:rsid w:val="00335E2B"/>
    <w:rsid w:val="00337BEB"/>
    <w:rsid w:val="00337F85"/>
    <w:rsid w:val="00340D2D"/>
    <w:rsid w:val="003427B9"/>
    <w:rsid w:val="0034314C"/>
    <w:rsid w:val="003445C8"/>
    <w:rsid w:val="00345BA2"/>
    <w:rsid w:val="00350E36"/>
    <w:rsid w:val="0035134A"/>
    <w:rsid w:val="00353EC2"/>
    <w:rsid w:val="003559D1"/>
    <w:rsid w:val="003561A8"/>
    <w:rsid w:val="00356B8F"/>
    <w:rsid w:val="00356D01"/>
    <w:rsid w:val="00360ADC"/>
    <w:rsid w:val="0036159C"/>
    <w:rsid w:val="003628BB"/>
    <w:rsid w:val="003632D5"/>
    <w:rsid w:val="003649C0"/>
    <w:rsid w:val="0036533F"/>
    <w:rsid w:val="00366F21"/>
    <w:rsid w:val="00370F8A"/>
    <w:rsid w:val="00371A34"/>
    <w:rsid w:val="00372151"/>
    <w:rsid w:val="00372AE4"/>
    <w:rsid w:val="00372D6F"/>
    <w:rsid w:val="00375A6C"/>
    <w:rsid w:val="00375D33"/>
    <w:rsid w:val="003760DA"/>
    <w:rsid w:val="00376594"/>
    <w:rsid w:val="00376990"/>
    <w:rsid w:val="003777FE"/>
    <w:rsid w:val="00381257"/>
    <w:rsid w:val="003820DB"/>
    <w:rsid w:val="0038303E"/>
    <w:rsid w:val="00386926"/>
    <w:rsid w:val="003904C4"/>
    <w:rsid w:val="00390FBF"/>
    <w:rsid w:val="0039119D"/>
    <w:rsid w:val="00391B1A"/>
    <w:rsid w:val="00392606"/>
    <w:rsid w:val="0039273E"/>
    <w:rsid w:val="0039280D"/>
    <w:rsid w:val="00392F0E"/>
    <w:rsid w:val="00392FD6"/>
    <w:rsid w:val="0039364C"/>
    <w:rsid w:val="00393FE2"/>
    <w:rsid w:val="00395149"/>
    <w:rsid w:val="003960B4"/>
    <w:rsid w:val="0039726B"/>
    <w:rsid w:val="003A2181"/>
    <w:rsid w:val="003A30EC"/>
    <w:rsid w:val="003A4F1F"/>
    <w:rsid w:val="003A76DC"/>
    <w:rsid w:val="003B0E8E"/>
    <w:rsid w:val="003B0FDC"/>
    <w:rsid w:val="003B22B6"/>
    <w:rsid w:val="003B35F8"/>
    <w:rsid w:val="003B39D4"/>
    <w:rsid w:val="003B3D98"/>
    <w:rsid w:val="003B4262"/>
    <w:rsid w:val="003B4A95"/>
    <w:rsid w:val="003B5360"/>
    <w:rsid w:val="003B6BE2"/>
    <w:rsid w:val="003B7B06"/>
    <w:rsid w:val="003C0BF1"/>
    <w:rsid w:val="003C118C"/>
    <w:rsid w:val="003C20EE"/>
    <w:rsid w:val="003C254F"/>
    <w:rsid w:val="003C2787"/>
    <w:rsid w:val="003C38B9"/>
    <w:rsid w:val="003C41DA"/>
    <w:rsid w:val="003C46DE"/>
    <w:rsid w:val="003C551E"/>
    <w:rsid w:val="003C6F4E"/>
    <w:rsid w:val="003D1303"/>
    <w:rsid w:val="003D32A4"/>
    <w:rsid w:val="003D45E2"/>
    <w:rsid w:val="003D51A4"/>
    <w:rsid w:val="003D6272"/>
    <w:rsid w:val="003D6403"/>
    <w:rsid w:val="003D69D8"/>
    <w:rsid w:val="003D78B8"/>
    <w:rsid w:val="003D79DC"/>
    <w:rsid w:val="003E0C3C"/>
    <w:rsid w:val="003E3233"/>
    <w:rsid w:val="003E3F69"/>
    <w:rsid w:val="003E4A08"/>
    <w:rsid w:val="003E4C23"/>
    <w:rsid w:val="003E4CBD"/>
    <w:rsid w:val="003E6ED6"/>
    <w:rsid w:val="003E6FB9"/>
    <w:rsid w:val="003E78E8"/>
    <w:rsid w:val="003E7935"/>
    <w:rsid w:val="003E7A71"/>
    <w:rsid w:val="003E7B58"/>
    <w:rsid w:val="003F22A3"/>
    <w:rsid w:val="003F286E"/>
    <w:rsid w:val="003F2969"/>
    <w:rsid w:val="003F453F"/>
    <w:rsid w:val="003F4870"/>
    <w:rsid w:val="003F51AB"/>
    <w:rsid w:val="003F638A"/>
    <w:rsid w:val="003F6766"/>
    <w:rsid w:val="003F687F"/>
    <w:rsid w:val="003F6C1D"/>
    <w:rsid w:val="003F6CDC"/>
    <w:rsid w:val="003F78CC"/>
    <w:rsid w:val="00400265"/>
    <w:rsid w:val="00400381"/>
    <w:rsid w:val="004008ED"/>
    <w:rsid w:val="00401946"/>
    <w:rsid w:val="00401A72"/>
    <w:rsid w:val="00401E69"/>
    <w:rsid w:val="004036C9"/>
    <w:rsid w:val="00403D34"/>
    <w:rsid w:val="004044DB"/>
    <w:rsid w:val="00404D85"/>
    <w:rsid w:val="00405121"/>
    <w:rsid w:val="004060DE"/>
    <w:rsid w:val="00407534"/>
    <w:rsid w:val="00407AB1"/>
    <w:rsid w:val="00407DD2"/>
    <w:rsid w:val="00410E19"/>
    <w:rsid w:val="00411367"/>
    <w:rsid w:val="00412B07"/>
    <w:rsid w:val="00413FB7"/>
    <w:rsid w:val="00414443"/>
    <w:rsid w:val="004145A6"/>
    <w:rsid w:val="0041481E"/>
    <w:rsid w:val="00416852"/>
    <w:rsid w:val="00416BF7"/>
    <w:rsid w:val="004172BE"/>
    <w:rsid w:val="004211DB"/>
    <w:rsid w:val="00421D3D"/>
    <w:rsid w:val="00421D57"/>
    <w:rsid w:val="00421DA8"/>
    <w:rsid w:val="004228E6"/>
    <w:rsid w:val="00422A69"/>
    <w:rsid w:val="00423FCF"/>
    <w:rsid w:val="00424489"/>
    <w:rsid w:val="00425A84"/>
    <w:rsid w:val="00425E2E"/>
    <w:rsid w:val="004303C7"/>
    <w:rsid w:val="00431C0C"/>
    <w:rsid w:val="00432010"/>
    <w:rsid w:val="00432543"/>
    <w:rsid w:val="00432841"/>
    <w:rsid w:val="004338B5"/>
    <w:rsid w:val="004376CA"/>
    <w:rsid w:val="00437C23"/>
    <w:rsid w:val="004401B2"/>
    <w:rsid w:val="00442B8A"/>
    <w:rsid w:val="004445BA"/>
    <w:rsid w:val="00444A0E"/>
    <w:rsid w:val="00444F47"/>
    <w:rsid w:val="00445E05"/>
    <w:rsid w:val="00446035"/>
    <w:rsid w:val="00446FBF"/>
    <w:rsid w:val="00447136"/>
    <w:rsid w:val="004507EA"/>
    <w:rsid w:val="00452B34"/>
    <w:rsid w:val="004558DF"/>
    <w:rsid w:val="00455F65"/>
    <w:rsid w:val="00457128"/>
    <w:rsid w:val="00460663"/>
    <w:rsid w:val="004606EA"/>
    <w:rsid w:val="0046092A"/>
    <w:rsid w:val="0046118E"/>
    <w:rsid w:val="004618C2"/>
    <w:rsid w:val="00462881"/>
    <w:rsid w:val="00462FE7"/>
    <w:rsid w:val="00464A25"/>
    <w:rsid w:val="00465093"/>
    <w:rsid w:val="0046618B"/>
    <w:rsid w:val="004674CA"/>
    <w:rsid w:val="00467E48"/>
    <w:rsid w:val="00467FE9"/>
    <w:rsid w:val="00471D69"/>
    <w:rsid w:val="00471FBD"/>
    <w:rsid w:val="0047291B"/>
    <w:rsid w:val="0047400A"/>
    <w:rsid w:val="004745ED"/>
    <w:rsid w:val="0047533C"/>
    <w:rsid w:val="0047687C"/>
    <w:rsid w:val="00477AB5"/>
    <w:rsid w:val="00480458"/>
    <w:rsid w:val="004806C4"/>
    <w:rsid w:val="0048081E"/>
    <w:rsid w:val="00481925"/>
    <w:rsid w:val="00481D9F"/>
    <w:rsid w:val="00481F61"/>
    <w:rsid w:val="00482685"/>
    <w:rsid w:val="0048279E"/>
    <w:rsid w:val="00482D16"/>
    <w:rsid w:val="00483808"/>
    <w:rsid w:val="00485221"/>
    <w:rsid w:val="00487491"/>
    <w:rsid w:val="00487AFE"/>
    <w:rsid w:val="004912F7"/>
    <w:rsid w:val="0049180F"/>
    <w:rsid w:val="004918ED"/>
    <w:rsid w:val="0049228E"/>
    <w:rsid w:val="00492353"/>
    <w:rsid w:val="004925ED"/>
    <w:rsid w:val="00493496"/>
    <w:rsid w:val="00494A4E"/>
    <w:rsid w:val="004967BB"/>
    <w:rsid w:val="004970D8"/>
    <w:rsid w:val="0049749E"/>
    <w:rsid w:val="004A09D9"/>
    <w:rsid w:val="004A0F65"/>
    <w:rsid w:val="004A3125"/>
    <w:rsid w:val="004A378A"/>
    <w:rsid w:val="004A588C"/>
    <w:rsid w:val="004A73BE"/>
    <w:rsid w:val="004B01BC"/>
    <w:rsid w:val="004B187A"/>
    <w:rsid w:val="004B1A98"/>
    <w:rsid w:val="004B1AE9"/>
    <w:rsid w:val="004B1E9A"/>
    <w:rsid w:val="004B200B"/>
    <w:rsid w:val="004B3513"/>
    <w:rsid w:val="004B4401"/>
    <w:rsid w:val="004B51D0"/>
    <w:rsid w:val="004B5A48"/>
    <w:rsid w:val="004B6B93"/>
    <w:rsid w:val="004B6BD1"/>
    <w:rsid w:val="004B6D12"/>
    <w:rsid w:val="004B703D"/>
    <w:rsid w:val="004B7307"/>
    <w:rsid w:val="004C24F1"/>
    <w:rsid w:val="004C34E4"/>
    <w:rsid w:val="004C5EFA"/>
    <w:rsid w:val="004C7CDE"/>
    <w:rsid w:val="004D0BE7"/>
    <w:rsid w:val="004D273B"/>
    <w:rsid w:val="004D2DE6"/>
    <w:rsid w:val="004D48F9"/>
    <w:rsid w:val="004D5B0E"/>
    <w:rsid w:val="004D5ECE"/>
    <w:rsid w:val="004D60EF"/>
    <w:rsid w:val="004D6A3F"/>
    <w:rsid w:val="004D6FAF"/>
    <w:rsid w:val="004D7575"/>
    <w:rsid w:val="004E222B"/>
    <w:rsid w:val="004E3E23"/>
    <w:rsid w:val="004E42F4"/>
    <w:rsid w:val="004E7350"/>
    <w:rsid w:val="004E7619"/>
    <w:rsid w:val="004F1622"/>
    <w:rsid w:val="004F21B1"/>
    <w:rsid w:val="004F288F"/>
    <w:rsid w:val="004F2903"/>
    <w:rsid w:val="004F2E2A"/>
    <w:rsid w:val="004F35AF"/>
    <w:rsid w:val="004F48FC"/>
    <w:rsid w:val="004F4C73"/>
    <w:rsid w:val="004F645A"/>
    <w:rsid w:val="004F67E4"/>
    <w:rsid w:val="004F7177"/>
    <w:rsid w:val="004F7879"/>
    <w:rsid w:val="004F7DB0"/>
    <w:rsid w:val="005024D9"/>
    <w:rsid w:val="00502D28"/>
    <w:rsid w:val="00503236"/>
    <w:rsid w:val="00503DC1"/>
    <w:rsid w:val="00503E87"/>
    <w:rsid w:val="00504566"/>
    <w:rsid w:val="005056A1"/>
    <w:rsid w:val="0050592D"/>
    <w:rsid w:val="0050684E"/>
    <w:rsid w:val="00506B27"/>
    <w:rsid w:val="00510CD4"/>
    <w:rsid w:val="00511168"/>
    <w:rsid w:val="00511CD6"/>
    <w:rsid w:val="00511F23"/>
    <w:rsid w:val="0051315A"/>
    <w:rsid w:val="00513F68"/>
    <w:rsid w:val="005153E6"/>
    <w:rsid w:val="005164FB"/>
    <w:rsid w:val="00520120"/>
    <w:rsid w:val="00520992"/>
    <w:rsid w:val="005216D0"/>
    <w:rsid w:val="00524D79"/>
    <w:rsid w:val="00524ECA"/>
    <w:rsid w:val="00526090"/>
    <w:rsid w:val="00530054"/>
    <w:rsid w:val="005302FE"/>
    <w:rsid w:val="00530CB8"/>
    <w:rsid w:val="00530EAB"/>
    <w:rsid w:val="00532689"/>
    <w:rsid w:val="00532C51"/>
    <w:rsid w:val="00533D15"/>
    <w:rsid w:val="00533F03"/>
    <w:rsid w:val="00534862"/>
    <w:rsid w:val="00535572"/>
    <w:rsid w:val="005426C7"/>
    <w:rsid w:val="00545AAC"/>
    <w:rsid w:val="005478CC"/>
    <w:rsid w:val="00550D6E"/>
    <w:rsid w:val="00551141"/>
    <w:rsid w:val="00551510"/>
    <w:rsid w:val="005518B7"/>
    <w:rsid w:val="00555A64"/>
    <w:rsid w:val="0055673A"/>
    <w:rsid w:val="005567B4"/>
    <w:rsid w:val="00556D18"/>
    <w:rsid w:val="005579E6"/>
    <w:rsid w:val="00557C86"/>
    <w:rsid w:val="00557DE9"/>
    <w:rsid w:val="00557FBC"/>
    <w:rsid w:val="0056113F"/>
    <w:rsid w:val="005615FB"/>
    <w:rsid w:val="00561606"/>
    <w:rsid w:val="0056185F"/>
    <w:rsid w:val="00564A8F"/>
    <w:rsid w:val="00565625"/>
    <w:rsid w:val="00565CCE"/>
    <w:rsid w:val="005661D8"/>
    <w:rsid w:val="00571AB2"/>
    <w:rsid w:val="00574C89"/>
    <w:rsid w:val="00575701"/>
    <w:rsid w:val="00575B8D"/>
    <w:rsid w:val="00576F13"/>
    <w:rsid w:val="005773D6"/>
    <w:rsid w:val="005808B7"/>
    <w:rsid w:val="0058129C"/>
    <w:rsid w:val="0058157E"/>
    <w:rsid w:val="005815ED"/>
    <w:rsid w:val="00581FAD"/>
    <w:rsid w:val="00585553"/>
    <w:rsid w:val="00585A09"/>
    <w:rsid w:val="00586479"/>
    <w:rsid w:val="0059030B"/>
    <w:rsid w:val="0059052A"/>
    <w:rsid w:val="005911F6"/>
    <w:rsid w:val="00591D35"/>
    <w:rsid w:val="005927CC"/>
    <w:rsid w:val="00593C9D"/>
    <w:rsid w:val="00594516"/>
    <w:rsid w:val="0059566A"/>
    <w:rsid w:val="00595EED"/>
    <w:rsid w:val="005A0530"/>
    <w:rsid w:val="005A2936"/>
    <w:rsid w:val="005A39F5"/>
    <w:rsid w:val="005A47C8"/>
    <w:rsid w:val="005A7FE0"/>
    <w:rsid w:val="005B2C72"/>
    <w:rsid w:val="005B3032"/>
    <w:rsid w:val="005B3088"/>
    <w:rsid w:val="005B3FAF"/>
    <w:rsid w:val="005B4014"/>
    <w:rsid w:val="005B4264"/>
    <w:rsid w:val="005B46D9"/>
    <w:rsid w:val="005B5A4B"/>
    <w:rsid w:val="005B70D0"/>
    <w:rsid w:val="005B77EE"/>
    <w:rsid w:val="005C06A7"/>
    <w:rsid w:val="005C1C70"/>
    <w:rsid w:val="005C26D0"/>
    <w:rsid w:val="005C2DC0"/>
    <w:rsid w:val="005C35D6"/>
    <w:rsid w:val="005C36E7"/>
    <w:rsid w:val="005C44C7"/>
    <w:rsid w:val="005C7904"/>
    <w:rsid w:val="005D03BE"/>
    <w:rsid w:val="005D08C4"/>
    <w:rsid w:val="005D0E35"/>
    <w:rsid w:val="005D19EC"/>
    <w:rsid w:val="005D3D19"/>
    <w:rsid w:val="005D4200"/>
    <w:rsid w:val="005D4F5F"/>
    <w:rsid w:val="005D501D"/>
    <w:rsid w:val="005D63E6"/>
    <w:rsid w:val="005D6580"/>
    <w:rsid w:val="005D691C"/>
    <w:rsid w:val="005D725B"/>
    <w:rsid w:val="005E1488"/>
    <w:rsid w:val="005E3ABC"/>
    <w:rsid w:val="005E445D"/>
    <w:rsid w:val="005E4D8A"/>
    <w:rsid w:val="005E77F1"/>
    <w:rsid w:val="005E7FA8"/>
    <w:rsid w:val="005F02B8"/>
    <w:rsid w:val="005F2183"/>
    <w:rsid w:val="005F28F8"/>
    <w:rsid w:val="005F4C3F"/>
    <w:rsid w:val="005F530A"/>
    <w:rsid w:val="005F57A6"/>
    <w:rsid w:val="005F58D0"/>
    <w:rsid w:val="005F5E67"/>
    <w:rsid w:val="005F6A55"/>
    <w:rsid w:val="005F7028"/>
    <w:rsid w:val="005F7578"/>
    <w:rsid w:val="005F77E3"/>
    <w:rsid w:val="0060096D"/>
    <w:rsid w:val="00603687"/>
    <w:rsid w:val="0060540F"/>
    <w:rsid w:val="006062E1"/>
    <w:rsid w:val="006064E0"/>
    <w:rsid w:val="00607DDC"/>
    <w:rsid w:val="006123A5"/>
    <w:rsid w:val="00614247"/>
    <w:rsid w:val="0061519D"/>
    <w:rsid w:val="006157BA"/>
    <w:rsid w:val="006166E0"/>
    <w:rsid w:val="006203C7"/>
    <w:rsid w:val="006206FE"/>
    <w:rsid w:val="00620A4B"/>
    <w:rsid w:val="00620A76"/>
    <w:rsid w:val="00620CBC"/>
    <w:rsid w:val="00620D19"/>
    <w:rsid w:val="00621834"/>
    <w:rsid w:val="00622A6A"/>
    <w:rsid w:val="006238F5"/>
    <w:rsid w:val="00623ADD"/>
    <w:rsid w:val="0062462A"/>
    <w:rsid w:val="006259DA"/>
    <w:rsid w:val="0063074A"/>
    <w:rsid w:val="006324B8"/>
    <w:rsid w:val="00632925"/>
    <w:rsid w:val="00633C31"/>
    <w:rsid w:val="00633FC0"/>
    <w:rsid w:val="0063455F"/>
    <w:rsid w:val="0063483F"/>
    <w:rsid w:val="00634A03"/>
    <w:rsid w:val="00634B09"/>
    <w:rsid w:val="00634D28"/>
    <w:rsid w:val="00636D90"/>
    <w:rsid w:val="0063727D"/>
    <w:rsid w:val="00637CEA"/>
    <w:rsid w:val="00643762"/>
    <w:rsid w:val="00644416"/>
    <w:rsid w:val="00644CE0"/>
    <w:rsid w:val="00647DC5"/>
    <w:rsid w:val="006500BB"/>
    <w:rsid w:val="00650338"/>
    <w:rsid w:val="00650C84"/>
    <w:rsid w:val="00651647"/>
    <w:rsid w:val="00652D49"/>
    <w:rsid w:val="00652EFB"/>
    <w:rsid w:val="00653404"/>
    <w:rsid w:val="00653714"/>
    <w:rsid w:val="006542E3"/>
    <w:rsid w:val="00655434"/>
    <w:rsid w:val="00655937"/>
    <w:rsid w:val="00655C71"/>
    <w:rsid w:val="006569C2"/>
    <w:rsid w:val="00656BA5"/>
    <w:rsid w:val="00657445"/>
    <w:rsid w:val="0066071D"/>
    <w:rsid w:val="00661645"/>
    <w:rsid w:val="00662771"/>
    <w:rsid w:val="00662D75"/>
    <w:rsid w:val="00663391"/>
    <w:rsid w:val="0066664F"/>
    <w:rsid w:val="00666A82"/>
    <w:rsid w:val="00667F9F"/>
    <w:rsid w:val="0067002F"/>
    <w:rsid w:val="00671AB8"/>
    <w:rsid w:val="00671ED2"/>
    <w:rsid w:val="00673DA6"/>
    <w:rsid w:val="006765AB"/>
    <w:rsid w:val="006767FC"/>
    <w:rsid w:val="00677A79"/>
    <w:rsid w:val="00677BA8"/>
    <w:rsid w:val="00677BD2"/>
    <w:rsid w:val="00681954"/>
    <w:rsid w:val="00682030"/>
    <w:rsid w:val="006827DC"/>
    <w:rsid w:val="006841AD"/>
    <w:rsid w:val="00684B1E"/>
    <w:rsid w:val="00684F51"/>
    <w:rsid w:val="006852BB"/>
    <w:rsid w:val="00685671"/>
    <w:rsid w:val="0068701E"/>
    <w:rsid w:val="00687A13"/>
    <w:rsid w:val="00687D40"/>
    <w:rsid w:val="00687F96"/>
    <w:rsid w:val="00687F9D"/>
    <w:rsid w:val="00690D75"/>
    <w:rsid w:val="006932F4"/>
    <w:rsid w:val="006934E1"/>
    <w:rsid w:val="006939BC"/>
    <w:rsid w:val="00694701"/>
    <w:rsid w:val="00694EA5"/>
    <w:rsid w:val="00695B5B"/>
    <w:rsid w:val="00696B02"/>
    <w:rsid w:val="00697AEC"/>
    <w:rsid w:val="00697B86"/>
    <w:rsid w:val="006A0477"/>
    <w:rsid w:val="006A19D6"/>
    <w:rsid w:val="006A36BA"/>
    <w:rsid w:val="006A45D8"/>
    <w:rsid w:val="006A471F"/>
    <w:rsid w:val="006A57A6"/>
    <w:rsid w:val="006A7A1E"/>
    <w:rsid w:val="006B0726"/>
    <w:rsid w:val="006B07D7"/>
    <w:rsid w:val="006B0F67"/>
    <w:rsid w:val="006B1449"/>
    <w:rsid w:val="006B1AC9"/>
    <w:rsid w:val="006B27B3"/>
    <w:rsid w:val="006B3CAF"/>
    <w:rsid w:val="006B3E59"/>
    <w:rsid w:val="006B460D"/>
    <w:rsid w:val="006B514C"/>
    <w:rsid w:val="006B646D"/>
    <w:rsid w:val="006B6D65"/>
    <w:rsid w:val="006B7CD3"/>
    <w:rsid w:val="006C2F51"/>
    <w:rsid w:val="006C2F88"/>
    <w:rsid w:val="006C34ED"/>
    <w:rsid w:val="006C36A8"/>
    <w:rsid w:val="006C3E30"/>
    <w:rsid w:val="006C503F"/>
    <w:rsid w:val="006C64A4"/>
    <w:rsid w:val="006C664B"/>
    <w:rsid w:val="006C7289"/>
    <w:rsid w:val="006C76B5"/>
    <w:rsid w:val="006D0F96"/>
    <w:rsid w:val="006D1022"/>
    <w:rsid w:val="006D1579"/>
    <w:rsid w:val="006D178C"/>
    <w:rsid w:val="006D4008"/>
    <w:rsid w:val="006D40CC"/>
    <w:rsid w:val="006D4F2D"/>
    <w:rsid w:val="006D7FE0"/>
    <w:rsid w:val="006E0A18"/>
    <w:rsid w:val="006E1114"/>
    <w:rsid w:val="006E165A"/>
    <w:rsid w:val="006E194D"/>
    <w:rsid w:val="006E1F21"/>
    <w:rsid w:val="006E2EDB"/>
    <w:rsid w:val="006E3203"/>
    <w:rsid w:val="006E475D"/>
    <w:rsid w:val="006E4DE7"/>
    <w:rsid w:val="006E5E39"/>
    <w:rsid w:val="006E684B"/>
    <w:rsid w:val="006E7979"/>
    <w:rsid w:val="006E7FA0"/>
    <w:rsid w:val="006F0005"/>
    <w:rsid w:val="006F0222"/>
    <w:rsid w:val="006F3B23"/>
    <w:rsid w:val="006F6190"/>
    <w:rsid w:val="006F6DBF"/>
    <w:rsid w:val="006F72AF"/>
    <w:rsid w:val="006F72C3"/>
    <w:rsid w:val="006F7441"/>
    <w:rsid w:val="006F77E5"/>
    <w:rsid w:val="00700744"/>
    <w:rsid w:val="00700CCA"/>
    <w:rsid w:val="007039D9"/>
    <w:rsid w:val="00705351"/>
    <w:rsid w:val="007054C8"/>
    <w:rsid w:val="00705A9B"/>
    <w:rsid w:val="0070717D"/>
    <w:rsid w:val="007071C7"/>
    <w:rsid w:val="0071077D"/>
    <w:rsid w:val="00711B77"/>
    <w:rsid w:val="007138D6"/>
    <w:rsid w:val="00714C33"/>
    <w:rsid w:val="00715291"/>
    <w:rsid w:val="00716755"/>
    <w:rsid w:val="00716DA6"/>
    <w:rsid w:val="00716FDA"/>
    <w:rsid w:val="00717035"/>
    <w:rsid w:val="00717262"/>
    <w:rsid w:val="00717BF7"/>
    <w:rsid w:val="00720DB2"/>
    <w:rsid w:val="00721931"/>
    <w:rsid w:val="00721B8E"/>
    <w:rsid w:val="00721F5F"/>
    <w:rsid w:val="00724024"/>
    <w:rsid w:val="007246CC"/>
    <w:rsid w:val="007250FE"/>
    <w:rsid w:val="007252A8"/>
    <w:rsid w:val="00726B33"/>
    <w:rsid w:val="00727B0F"/>
    <w:rsid w:val="00730A0F"/>
    <w:rsid w:val="007310A8"/>
    <w:rsid w:val="0073378A"/>
    <w:rsid w:val="00733EFA"/>
    <w:rsid w:val="00734281"/>
    <w:rsid w:val="00734E16"/>
    <w:rsid w:val="00736390"/>
    <w:rsid w:val="007423D5"/>
    <w:rsid w:val="0074379C"/>
    <w:rsid w:val="0074470F"/>
    <w:rsid w:val="00744B46"/>
    <w:rsid w:val="007454B2"/>
    <w:rsid w:val="00746F46"/>
    <w:rsid w:val="007504D4"/>
    <w:rsid w:val="00751282"/>
    <w:rsid w:val="007514D0"/>
    <w:rsid w:val="00751DDB"/>
    <w:rsid w:val="007525C4"/>
    <w:rsid w:val="00752A6B"/>
    <w:rsid w:val="007532D2"/>
    <w:rsid w:val="00753C8F"/>
    <w:rsid w:val="00754AC1"/>
    <w:rsid w:val="007558B0"/>
    <w:rsid w:val="00756EFD"/>
    <w:rsid w:val="00757E45"/>
    <w:rsid w:val="00760DBD"/>
    <w:rsid w:val="00761A5F"/>
    <w:rsid w:val="00761CE4"/>
    <w:rsid w:val="00764C69"/>
    <w:rsid w:val="00764FA3"/>
    <w:rsid w:val="00765F52"/>
    <w:rsid w:val="0076733D"/>
    <w:rsid w:val="00767457"/>
    <w:rsid w:val="007710EB"/>
    <w:rsid w:val="00771445"/>
    <w:rsid w:val="00771A64"/>
    <w:rsid w:val="00771B70"/>
    <w:rsid w:val="007722BA"/>
    <w:rsid w:val="0077549D"/>
    <w:rsid w:val="00775727"/>
    <w:rsid w:val="00776253"/>
    <w:rsid w:val="00776899"/>
    <w:rsid w:val="0077697B"/>
    <w:rsid w:val="00776A29"/>
    <w:rsid w:val="00776B98"/>
    <w:rsid w:val="00777A03"/>
    <w:rsid w:val="00780B63"/>
    <w:rsid w:val="0078126E"/>
    <w:rsid w:val="0078135E"/>
    <w:rsid w:val="0078191A"/>
    <w:rsid w:val="00783213"/>
    <w:rsid w:val="00783DCD"/>
    <w:rsid w:val="00784E22"/>
    <w:rsid w:val="007850C6"/>
    <w:rsid w:val="00785C4F"/>
    <w:rsid w:val="007865C5"/>
    <w:rsid w:val="00786DFE"/>
    <w:rsid w:val="007919C6"/>
    <w:rsid w:val="0079224A"/>
    <w:rsid w:val="00792469"/>
    <w:rsid w:val="007932D9"/>
    <w:rsid w:val="00794854"/>
    <w:rsid w:val="007954BE"/>
    <w:rsid w:val="00796031"/>
    <w:rsid w:val="00796239"/>
    <w:rsid w:val="00796F42"/>
    <w:rsid w:val="00797C42"/>
    <w:rsid w:val="00797D30"/>
    <w:rsid w:val="007A05E0"/>
    <w:rsid w:val="007A30EB"/>
    <w:rsid w:val="007A312A"/>
    <w:rsid w:val="007A3AF5"/>
    <w:rsid w:val="007A486B"/>
    <w:rsid w:val="007A49A6"/>
    <w:rsid w:val="007A53B2"/>
    <w:rsid w:val="007A5F40"/>
    <w:rsid w:val="007A698B"/>
    <w:rsid w:val="007A69CA"/>
    <w:rsid w:val="007A788B"/>
    <w:rsid w:val="007B0D3D"/>
    <w:rsid w:val="007B1A14"/>
    <w:rsid w:val="007B4946"/>
    <w:rsid w:val="007B5194"/>
    <w:rsid w:val="007B5991"/>
    <w:rsid w:val="007C12C1"/>
    <w:rsid w:val="007C2E1E"/>
    <w:rsid w:val="007C3634"/>
    <w:rsid w:val="007C39A4"/>
    <w:rsid w:val="007C6A8F"/>
    <w:rsid w:val="007D1C0F"/>
    <w:rsid w:val="007D2A7B"/>
    <w:rsid w:val="007D5C1E"/>
    <w:rsid w:val="007D5CCB"/>
    <w:rsid w:val="007D5DAF"/>
    <w:rsid w:val="007D7E02"/>
    <w:rsid w:val="007E0415"/>
    <w:rsid w:val="007E063B"/>
    <w:rsid w:val="007E155D"/>
    <w:rsid w:val="007E340F"/>
    <w:rsid w:val="007E453A"/>
    <w:rsid w:val="007E4AD1"/>
    <w:rsid w:val="007E560A"/>
    <w:rsid w:val="007E5A53"/>
    <w:rsid w:val="007E609C"/>
    <w:rsid w:val="007E62A6"/>
    <w:rsid w:val="007E688C"/>
    <w:rsid w:val="007E75C5"/>
    <w:rsid w:val="007F082C"/>
    <w:rsid w:val="007F0EDB"/>
    <w:rsid w:val="007F16A2"/>
    <w:rsid w:val="007F34D6"/>
    <w:rsid w:val="007F3B3E"/>
    <w:rsid w:val="007F3CF6"/>
    <w:rsid w:val="007F3F67"/>
    <w:rsid w:val="007F41B3"/>
    <w:rsid w:val="007F4AF0"/>
    <w:rsid w:val="007F618E"/>
    <w:rsid w:val="0080001F"/>
    <w:rsid w:val="00800B56"/>
    <w:rsid w:val="00800EE6"/>
    <w:rsid w:val="008012C6"/>
    <w:rsid w:val="00803BB8"/>
    <w:rsid w:val="0080452F"/>
    <w:rsid w:val="008048E5"/>
    <w:rsid w:val="008057E5"/>
    <w:rsid w:val="00805802"/>
    <w:rsid w:val="0080668A"/>
    <w:rsid w:val="0080716B"/>
    <w:rsid w:val="008106A3"/>
    <w:rsid w:val="0081077F"/>
    <w:rsid w:val="0081185A"/>
    <w:rsid w:val="00812972"/>
    <w:rsid w:val="00813CE8"/>
    <w:rsid w:val="00814A5A"/>
    <w:rsid w:val="00814B15"/>
    <w:rsid w:val="00815B0B"/>
    <w:rsid w:val="00820913"/>
    <w:rsid w:val="00821A29"/>
    <w:rsid w:val="0082332B"/>
    <w:rsid w:val="00823764"/>
    <w:rsid w:val="00823928"/>
    <w:rsid w:val="008251E2"/>
    <w:rsid w:val="00826E39"/>
    <w:rsid w:val="00827ADC"/>
    <w:rsid w:val="0083054D"/>
    <w:rsid w:val="00830BBE"/>
    <w:rsid w:val="0083109E"/>
    <w:rsid w:val="00831176"/>
    <w:rsid w:val="0083388F"/>
    <w:rsid w:val="00834C35"/>
    <w:rsid w:val="008354EE"/>
    <w:rsid w:val="00835A84"/>
    <w:rsid w:val="00835D42"/>
    <w:rsid w:val="008365FF"/>
    <w:rsid w:val="00837ECB"/>
    <w:rsid w:val="00840D01"/>
    <w:rsid w:val="00840D2D"/>
    <w:rsid w:val="00841046"/>
    <w:rsid w:val="00841A7A"/>
    <w:rsid w:val="00841CD6"/>
    <w:rsid w:val="008426C2"/>
    <w:rsid w:val="00842861"/>
    <w:rsid w:val="00842CF2"/>
    <w:rsid w:val="00842FD5"/>
    <w:rsid w:val="00843BA9"/>
    <w:rsid w:val="00843C95"/>
    <w:rsid w:val="008446B0"/>
    <w:rsid w:val="00844C50"/>
    <w:rsid w:val="0084522A"/>
    <w:rsid w:val="00845942"/>
    <w:rsid w:val="00845DD9"/>
    <w:rsid w:val="00846CBB"/>
    <w:rsid w:val="008501C5"/>
    <w:rsid w:val="00850B35"/>
    <w:rsid w:val="0085105C"/>
    <w:rsid w:val="00851DDC"/>
    <w:rsid w:val="00852187"/>
    <w:rsid w:val="00852C68"/>
    <w:rsid w:val="00852FDE"/>
    <w:rsid w:val="0085629C"/>
    <w:rsid w:val="00856BA1"/>
    <w:rsid w:val="00861D3B"/>
    <w:rsid w:val="00862A8C"/>
    <w:rsid w:val="00864528"/>
    <w:rsid w:val="00866588"/>
    <w:rsid w:val="00866929"/>
    <w:rsid w:val="00867072"/>
    <w:rsid w:val="0086709C"/>
    <w:rsid w:val="008672A1"/>
    <w:rsid w:val="00872117"/>
    <w:rsid w:val="00872366"/>
    <w:rsid w:val="00872458"/>
    <w:rsid w:val="008762F0"/>
    <w:rsid w:val="00876EB3"/>
    <w:rsid w:val="008801B3"/>
    <w:rsid w:val="00881567"/>
    <w:rsid w:val="008821D8"/>
    <w:rsid w:val="00882CF6"/>
    <w:rsid w:val="008831AB"/>
    <w:rsid w:val="0088458B"/>
    <w:rsid w:val="008849E9"/>
    <w:rsid w:val="0088678C"/>
    <w:rsid w:val="00886CB8"/>
    <w:rsid w:val="00890FE2"/>
    <w:rsid w:val="00891F73"/>
    <w:rsid w:val="0089277B"/>
    <w:rsid w:val="00892969"/>
    <w:rsid w:val="00892CE6"/>
    <w:rsid w:val="00892D0A"/>
    <w:rsid w:val="00892F7D"/>
    <w:rsid w:val="00893E28"/>
    <w:rsid w:val="00893E59"/>
    <w:rsid w:val="008940D0"/>
    <w:rsid w:val="00894592"/>
    <w:rsid w:val="00895E46"/>
    <w:rsid w:val="00896059"/>
    <w:rsid w:val="00896104"/>
    <w:rsid w:val="0089665F"/>
    <w:rsid w:val="0089699C"/>
    <w:rsid w:val="00896E40"/>
    <w:rsid w:val="008A141C"/>
    <w:rsid w:val="008A14F6"/>
    <w:rsid w:val="008A1CB2"/>
    <w:rsid w:val="008A31D7"/>
    <w:rsid w:val="008A3267"/>
    <w:rsid w:val="008A4359"/>
    <w:rsid w:val="008A4E81"/>
    <w:rsid w:val="008A53D4"/>
    <w:rsid w:val="008A5F69"/>
    <w:rsid w:val="008A636E"/>
    <w:rsid w:val="008A7290"/>
    <w:rsid w:val="008A7C07"/>
    <w:rsid w:val="008B035A"/>
    <w:rsid w:val="008B17F7"/>
    <w:rsid w:val="008B1D97"/>
    <w:rsid w:val="008B3DC3"/>
    <w:rsid w:val="008B49FB"/>
    <w:rsid w:val="008B6C3F"/>
    <w:rsid w:val="008B729C"/>
    <w:rsid w:val="008B7D07"/>
    <w:rsid w:val="008C0825"/>
    <w:rsid w:val="008C13DF"/>
    <w:rsid w:val="008C311F"/>
    <w:rsid w:val="008C32D5"/>
    <w:rsid w:val="008C3A6E"/>
    <w:rsid w:val="008C3BAC"/>
    <w:rsid w:val="008C4024"/>
    <w:rsid w:val="008C4071"/>
    <w:rsid w:val="008C6E9E"/>
    <w:rsid w:val="008C7E21"/>
    <w:rsid w:val="008D2517"/>
    <w:rsid w:val="008D671C"/>
    <w:rsid w:val="008D73BB"/>
    <w:rsid w:val="008D76C1"/>
    <w:rsid w:val="008E0056"/>
    <w:rsid w:val="008E0C06"/>
    <w:rsid w:val="008E21C8"/>
    <w:rsid w:val="008E2E76"/>
    <w:rsid w:val="008E353D"/>
    <w:rsid w:val="008E37E9"/>
    <w:rsid w:val="008E4374"/>
    <w:rsid w:val="008E5086"/>
    <w:rsid w:val="008E5E88"/>
    <w:rsid w:val="008E67F4"/>
    <w:rsid w:val="008E74CC"/>
    <w:rsid w:val="008F1DD1"/>
    <w:rsid w:val="008F215C"/>
    <w:rsid w:val="008F2C2E"/>
    <w:rsid w:val="008F43B7"/>
    <w:rsid w:val="008F68C0"/>
    <w:rsid w:val="008F6C05"/>
    <w:rsid w:val="0090058F"/>
    <w:rsid w:val="0090101C"/>
    <w:rsid w:val="0090291D"/>
    <w:rsid w:val="009032CD"/>
    <w:rsid w:val="009037AD"/>
    <w:rsid w:val="00906158"/>
    <w:rsid w:val="00912DE7"/>
    <w:rsid w:val="00912FE6"/>
    <w:rsid w:val="00913B58"/>
    <w:rsid w:val="0091684D"/>
    <w:rsid w:val="009177E2"/>
    <w:rsid w:val="009204C2"/>
    <w:rsid w:val="009205D4"/>
    <w:rsid w:val="0092260A"/>
    <w:rsid w:val="00924332"/>
    <w:rsid w:val="00924669"/>
    <w:rsid w:val="009251A6"/>
    <w:rsid w:val="00926394"/>
    <w:rsid w:val="0092672A"/>
    <w:rsid w:val="00926F2C"/>
    <w:rsid w:val="009276CF"/>
    <w:rsid w:val="00931CCA"/>
    <w:rsid w:val="00932C59"/>
    <w:rsid w:val="0093599E"/>
    <w:rsid w:val="00936A37"/>
    <w:rsid w:val="00936B85"/>
    <w:rsid w:val="009371E5"/>
    <w:rsid w:val="0093757F"/>
    <w:rsid w:val="009404CA"/>
    <w:rsid w:val="00940BC8"/>
    <w:rsid w:val="00940F0B"/>
    <w:rsid w:val="00941C77"/>
    <w:rsid w:val="00942418"/>
    <w:rsid w:val="009436EB"/>
    <w:rsid w:val="00944AA3"/>
    <w:rsid w:val="009450BA"/>
    <w:rsid w:val="009452D7"/>
    <w:rsid w:val="00945BCA"/>
    <w:rsid w:val="009460C2"/>
    <w:rsid w:val="00946859"/>
    <w:rsid w:val="0094771C"/>
    <w:rsid w:val="009500B3"/>
    <w:rsid w:val="009513ED"/>
    <w:rsid w:val="0095161B"/>
    <w:rsid w:val="00951E4F"/>
    <w:rsid w:val="009520D2"/>
    <w:rsid w:val="009522A7"/>
    <w:rsid w:val="00952488"/>
    <w:rsid w:val="00952831"/>
    <w:rsid w:val="0095482B"/>
    <w:rsid w:val="00954E49"/>
    <w:rsid w:val="00956826"/>
    <w:rsid w:val="00956DE0"/>
    <w:rsid w:val="00957CF0"/>
    <w:rsid w:val="0096013A"/>
    <w:rsid w:val="0096120D"/>
    <w:rsid w:val="00962827"/>
    <w:rsid w:val="00963A08"/>
    <w:rsid w:val="00964590"/>
    <w:rsid w:val="00964849"/>
    <w:rsid w:val="0096564D"/>
    <w:rsid w:val="00965FC8"/>
    <w:rsid w:val="00967C00"/>
    <w:rsid w:val="00970566"/>
    <w:rsid w:val="009721D1"/>
    <w:rsid w:val="009763A1"/>
    <w:rsid w:val="00976459"/>
    <w:rsid w:val="00976DDD"/>
    <w:rsid w:val="00979759"/>
    <w:rsid w:val="00981CE8"/>
    <w:rsid w:val="00981D4F"/>
    <w:rsid w:val="0098261F"/>
    <w:rsid w:val="00982C38"/>
    <w:rsid w:val="00982D74"/>
    <w:rsid w:val="00983AB9"/>
    <w:rsid w:val="0098478E"/>
    <w:rsid w:val="009848FD"/>
    <w:rsid w:val="00986475"/>
    <w:rsid w:val="00986694"/>
    <w:rsid w:val="00991287"/>
    <w:rsid w:val="009922D9"/>
    <w:rsid w:val="00992865"/>
    <w:rsid w:val="00993DE1"/>
    <w:rsid w:val="009945B8"/>
    <w:rsid w:val="009958E3"/>
    <w:rsid w:val="0099652C"/>
    <w:rsid w:val="009A033D"/>
    <w:rsid w:val="009A0464"/>
    <w:rsid w:val="009A23BD"/>
    <w:rsid w:val="009A31B3"/>
    <w:rsid w:val="009A51FA"/>
    <w:rsid w:val="009A6A5C"/>
    <w:rsid w:val="009A6C40"/>
    <w:rsid w:val="009B032E"/>
    <w:rsid w:val="009B0A51"/>
    <w:rsid w:val="009B1EB6"/>
    <w:rsid w:val="009B4959"/>
    <w:rsid w:val="009B6BBE"/>
    <w:rsid w:val="009B725E"/>
    <w:rsid w:val="009B78F7"/>
    <w:rsid w:val="009C0234"/>
    <w:rsid w:val="009C0702"/>
    <w:rsid w:val="009C0D55"/>
    <w:rsid w:val="009C26C0"/>
    <w:rsid w:val="009C2DBA"/>
    <w:rsid w:val="009C409B"/>
    <w:rsid w:val="009C6A48"/>
    <w:rsid w:val="009C7129"/>
    <w:rsid w:val="009C7E00"/>
    <w:rsid w:val="009D0464"/>
    <w:rsid w:val="009D0B77"/>
    <w:rsid w:val="009D0F91"/>
    <w:rsid w:val="009D1ADC"/>
    <w:rsid w:val="009D1AEC"/>
    <w:rsid w:val="009D1EE3"/>
    <w:rsid w:val="009D544B"/>
    <w:rsid w:val="009D5681"/>
    <w:rsid w:val="009D5C9E"/>
    <w:rsid w:val="009D5CCC"/>
    <w:rsid w:val="009D61A9"/>
    <w:rsid w:val="009D6693"/>
    <w:rsid w:val="009D7112"/>
    <w:rsid w:val="009D78AD"/>
    <w:rsid w:val="009D7D46"/>
    <w:rsid w:val="009E1D86"/>
    <w:rsid w:val="009E2B8A"/>
    <w:rsid w:val="009E32F8"/>
    <w:rsid w:val="009E375B"/>
    <w:rsid w:val="009E3BAF"/>
    <w:rsid w:val="009E425C"/>
    <w:rsid w:val="009E459A"/>
    <w:rsid w:val="009E498E"/>
    <w:rsid w:val="009E4F33"/>
    <w:rsid w:val="009E60BC"/>
    <w:rsid w:val="009E64A9"/>
    <w:rsid w:val="009F0A89"/>
    <w:rsid w:val="009F0E9F"/>
    <w:rsid w:val="009F1843"/>
    <w:rsid w:val="009F18D2"/>
    <w:rsid w:val="009F44B5"/>
    <w:rsid w:val="009F6242"/>
    <w:rsid w:val="009F63A9"/>
    <w:rsid w:val="009F6FC1"/>
    <w:rsid w:val="009F719E"/>
    <w:rsid w:val="00A00379"/>
    <w:rsid w:val="00A030AC"/>
    <w:rsid w:val="00A03997"/>
    <w:rsid w:val="00A048BB"/>
    <w:rsid w:val="00A04C66"/>
    <w:rsid w:val="00A05057"/>
    <w:rsid w:val="00A053BC"/>
    <w:rsid w:val="00A06031"/>
    <w:rsid w:val="00A06143"/>
    <w:rsid w:val="00A109F0"/>
    <w:rsid w:val="00A11EC4"/>
    <w:rsid w:val="00A127B3"/>
    <w:rsid w:val="00A12D9A"/>
    <w:rsid w:val="00A13CFA"/>
    <w:rsid w:val="00A14690"/>
    <w:rsid w:val="00A169E2"/>
    <w:rsid w:val="00A16E9E"/>
    <w:rsid w:val="00A2085F"/>
    <w:rsid w:val="00A20EFB"/>
    <w:rsid w:val="00A213A8"/>
    <w:rsid w:val="00A21F65"/>
    <w:rsid w:val="00A220F7"/>
    <w:rsid w:val="00A23638"/>
    <w:rsid w:val="00A23679"/>
    <w:rsid w:val="00A23830"/>
    <w:rsid w:val="00A24887"/>
    <w:rsid w:val="00A26CC8"/>
    <w:rsid w:val="00A26D3D"/>
    <w:rsid w:val="00A27C12"/>
    <w:rsid w:val="00A31E7E"/>
    <w:rsid w:val="00A34EBF"/>
    <w:rsid w:val="00A35685"/>
    <w:rsid w:val="00A357F8"/>
    <w:rsid w:val="00A40852"/>
    <w:rsid w:val="00A42541"/>
    <w:rsid w:val="00A42610"/>
    <w:rsid w:val="00A426F1"/>
    <w:rsid w:val="00A45B95"/>
    <w:rsid w:val="00A45C98"/>
    <w:rsid w:val="00A45E4B"/>
    <w:rsid w:val="00A4787D"/>
    <w:rsid w:val="00A5047B"/>
    <w:rsid w:val="00A51417"/>
    <w:rsid w:val="00A53291"/>
    <w:rsid w:val="00A547C4"/>
    <w:rsid w:val="00A5682B"/>
    <w:rsid w:val="00A569DB"/>
    <w:rsid w:val="00A56E36"/>
    <w:rsid w:val="00A6066E"/>
    <w:rsid w:val="00A62A97"/>
    <w:rsid w:val="00A64AF1"/>
    <w:rsid w:val="00A7078C"/>
    <w:rsid w:val="00A71D56"/>
    <w:rsid w:val="00A72642"/>
    <w:rsid w:val="00A72780"/>
    <w:rsid w:val="00A75248"/>
    <w:rsid w:val="00A764AF"/>
    <w:rsid w:val="00A76F3B"/>
    <w:rsid w:val="00A802CF"/>
    <w:rsid w:val="00A82067"/>
    <w:rsid w:val="00A821BE"/>
    <w:rsid w:val="00A8267B"/>
    <w:rsid w:val="00A828EE"/>
    <w:rsid w:val="00A83344"/>
    <w:rsid w:val="00A83879"/>
    <w:rsid w:val="00A83E0B"/>
    <w:rsid w:val="00A86176"/>
    <w:rsid w:val="00A901C6"/>
    <w:rsid w:val="00A9137F"/>
    <w:rsid w:val="00A91AC0"/>
    <w:rsid w:val="00A91ACB"/>
    <w:rsid w:val="00A92266"/>
    <w:rsid w:val="00A92E2C"/>
    <w:rsid w:val="00A93686"/>
    <w:rsid w:val="00A93A55"/>
    <w:rsid w:val="00A93C75"/>
    <w:rsid w:val="00A93F19"/>
    <w:rsid w:val="00A9441F"/>
    <w:rsid w:val="00AA1A25"/>
    <w:rsid w:val="00AA20A7"/>
    <w:rsid w:val="00AA29F6"/>
    <w:rsid w:val="00AA47B6"/>
    <w:rsid w:val="00AA5D41"/>
    <w:rsid w:val="00AA6281"/>
    <w:rsid w:val="00AA649E"/>
    <w:rsid w:val="00AA67FA"/>
    <w:rsid w:val="00AA6CD3"/>
    <w:rsid w:val="00AA7835"/>
    <w:rsid w:val="00AB1967"/>
    <w:rsid w:val="00AB1FEA"/>
    <w:rsid w:val="00AB241E"/>
    <w:rsid w:val="00AB2592"/>
    <w:rsid w:val="00AB336B"/>
    <w:rsid w:val="00AB36E8"/>
    <w:rsid w:val="00AB3A3E"/>
    <w:rsid w:val="00AB4467"/>
    <w:rsid w:val="00AB4995"/>
    <w:rsid w:val="00AB5B5B"/>
    <w:rsid w:val="00AB5B67"/>
    <w:rsid w:val="00AB5BB0"/>
    <w:rsid w:val="00AB6047"/>
    <w:rsid w:val="00AB72B6"/>
    <w:rsid w:val="00AC20F5"/>
    <w:rsid w:val="00AC25B8"/>
    <w:rsid w:val="00AC3D68"/>
    <w:rsid w:val="00AC4CBF"/>
    <w:rsid w:val="00AC62E8"/>
    <w:rsid w:val="00AC78AA"/>
    <w:rsid w:val="00AD039C"/>
    <w:rsid w:val="00AD03DB"/>
    <w:rsid w:val="00AD1309"/>
    <w:rsid w:val="00AD531A"/>
    <w:rsid w:val="00AD601A"/>
    <w:rsid w:val="00AD65EB"/>
    <w:rsid w:val="00AD6C70"/>
    <w:rsid w:val="00AD7533"/>
    <w:rsid w:val="00AD76CC"/>
    <w:rsid w:val="00AD7C8B"/>
    <w:rsid w:val="00AE1244"/>
    <w:rsid w:val="00AE130A"/>
    <w:rsid w:val="00AE1E90"/>
    <w:rsid w:val="00AE25A4"/>
    <w:rsid w:val="00AE306C"/>
    <w:rsid w:val="00AE30FD"/>
    <w:rsid w:val="00AE3AFA"/>
    <w:rsid w:val="00AE3D31"/>
    <w:rsid w:val="00AE4030"/>
    <w:rsid w:val="00AE4064"/>
    <w:rsid w:val="00AE48AD"/>
    <w:rsid w:val="00AE498B"/>
    <w:rsid w:val="00AE4E22"/>
    <w:rsid w:val="00AE6BC3"/>
    <w:rsid w:val="00AF1331"/>
    <w:rsid w:val="00AF28B0"/>
    <w:rsid w:val="00AF3B8F"/>
    <w:rsid w:val="00AF4BEA"/>
    <w:rsid w:val="00AF4E59"/>
    <w:rsid w:val="00AF5223"/>
    <w:rsid w:val="00AF5EA3"/>
    <w:rsid w:val="00AF65B8"/>
    <w:rsid w:val="00AF6D7C"/>
    <w:rsid w:val="00AF7FE9"/>
    <w:rsid w:val="00B005B1"/>
    <w:rsid w:val="00B00E64"/>
    <w:rsid w:val="00B00E7A"/>
    <w:rsid w:val="00B02FA5"/>
    <w:rsid w:val="00B04560"/>
    <w:rsid w:val="00B075F2"/>
    <w:rsid w:val="00B077BA"/>
    <w:rsid w:val="00B10935"/>
    <w:rsid w:val="00B11E97"/>
    <w:rsid w:val="00B122A5"/>
    <w:rsid w:val="00B129F5"/>
    <w:rsid w:val="00B13457"/>
    <w:rsid w:val="00B13DD6"/>
    <w:rsid w:val="00B143CF"/>
    <w:rsid w:val="00B147B8"/>
    <w:rsid w:val="00B147E3"/>
    <w:rsid w:val="00B1487E"/>
    <w:rsid w:val="00B14FE5"/>
    <w:rsid w:val="00B15B48"/>
    <w:rsid w:val="00B1656A"/>
    <w:rsid w:val="00B16C08"/>
    <w:rsid w:val="00B17151"/>
    <w:rsid w:val="00B20694"/>
    <w:rsid w:val="00B2185A"/>
    <w:rsid w:val="00B237E4"/>
    <w:rsid w:val="00B23E7A"/>
    <w:rsid w:val="00B242A8"/>
    <w:rsid w:val="00B24ABA"/>
    <w:rsid w:val="00B2569E"/>
    <w:rsid w:val="00B2613E"/>
    <w:rsid w:val="00B304F4"/>
    <w:rsid w:val="00B3079C"/>
    <w:rsid w:val="00B31556"/>
    <w:rsid w:val="00B31A12"/>
    <w:rsid w:val="00B326C0"/>
    <w:rsid w:val="00B328A0"/>
    <w:rsid w:val="00B33E3F"/>
    <w:rsid w:val="00B34723"/>
    <w:rsid w:val="00B3479F"/>
    <w:rsid w:val="00B34CB1"/>
    <w:rsid w:val="00B35A48"/>
    <w:rsid w:val="00B36F66"/>
    <w:rsid w:val="00B406CE"/>
    <w:rsid w:val="00B407F8"/>
    <w:rsid w:val="00B40D3B"/>
    <w:rsid w:val="00B41EB1"/>
    <w:rsid w:val="00B4240C"/>
    <w:rsid w:val="00B42C6F"/>
    <w:rsid w:val="00B435F0"/>
    <w:rsid w:val="00B4453C"/>
    <w:rsid w:val="00B446F8"/>
    <w:rsid w:val="00B4495F"/>
    <w:rsid w:val="00B44BE0"/>
    <w:rsid w:val="00B459AF"/>
    <w:rsid w:val="00B472F4"/>
    <w:rsid w:val="00B4731F"/>
    <w:rsid w:val="00B47E17"/>
    <w:rsid w:val="00B506FB"/>
    <w:rsid w:val="00B50790"/>
    <w:rsid w:val="00B52748"/>
    <w:rsid w:val="00B52A96"/>
    <w:rsid w:val="00B563A1"/>
    <w:rsid w:val="00B56DBE"/>
    <w:rsid w:val="00B56F62"/>
    <w:rsid w:val="00B618CB"/>
    <w:rsid w:val="00B61E1C"/>
    <w:rsid w:val="00B62520"/>
    <w:rsid w:val="00B630B5"/>
    <w:rsid w:val="00B63E60"/>
    <w:rsid w:val="00B669DC"/>
    <w:rsid w:val="00B67003"/>
    <w:rsid w:val="00B67008"/>
    <w:rsid w:val="00B71712"/>
    <w:rsid w:val="00B727B7"/>
    <w:rsid w:val="00B7357E"/>
    <w:rsid w:val="00B743B1"/>
    <w:rsid w:val="00B745C5"/>
    <w:rsid w:val="00B7599E"/>
    <w:rsid w:val="00B75F99"/>
    <w:rsid w:val="00B76B3E"/>
    <w:rsid w:val="00B77D7A"/>
    <w:rsid w:val="00B8101A"/>
    <w:rsid w:val="00B81086"/>
    <w:rsid w:val="00B817B1"/>
    <w:rsid w:val="00B8235B"/>
    <w:rsid w:val="00B83F81"/>
    <w:rsid w:val="00B84104"/>
    <w:rsid w:val="00B848B3"/>
    <w:rsid w:val="00B87C6A"/>
    <w:rsid w:val="00B907F7"/>
    <w:rsid w:val="00B92067"/>
    <w:rsid w:val="00B93398"/>
    <w:rsid w:val="00B941A7"/>
    <w:rsid w:val="00B96AD4"/>
    <w:rsid w:val="00B97731"/>
    <w:rsid w:val="00B97AF7"/>
    <w:rsid w:val="00BA070F"/>
    <w:rsid w:val="00BA0BC9"/>
    <w:rsid w:val="00BA0D5A"/>
    <w:rsid w:val="00BA1862"/>
    <w:rsid w:val="00BA38BC"/>
    <w:rsid w:val="00BA3B52"/>
    <w:rsid w:val="00BA3E02"/>
    <w:rsid w:val="00BA4DB8"/>
    <w:rsid w:val="00BA4FC0"/>
    <w:rsid w:val="00BA6B08"/>
    <w:rsid w:val="00BA6D62"/>
    <w:rsid w:val="00BA7397"/>
    <w:rsid w:val="00BB01F0"/>
    <w:rsid w:val="00BB09DD"/>
    <w:rsid w:val="00BB2352"/>
    <w:rsid w:val="00BB33B7"/>
    <w:rsid w:val="00BB3DF1"/>
    <w:rsid w:val="00BB4327"/>
    <w:rsid w:val="00BB4DD5"/>
    <w:rsid w:val="00BB5AEE"/>
    <w:rsid w:val="00BB5C05"/>
    <w:rsid w:val="00BB63A3"/>
    <w:rsid w:val="00BC0DE1"/>
    <w:rsid w:val="00BC342F"/>
    <w:rsid w:val="00BC47A5"/>
    <w:rsid w:val="00BC4AE2"/>
    <w:rsid w:val="00BC63FC"/>
    <w:rsid w:val="00BC728D"/>
    <w:rsid w:val="00BD19B9"/>
    <w:rsid w:val="00BD32BF"/>
    <w:rsid w:val="00BD45F3"/>
    <w:rsid w:val="00BD4CC6"/>
    <w:rsid w:val="00BD557E"/>
    <w:rsid w:val="00BD5A4C"/>
    <w:rsid w:val="00BD6D77"/>
    <w:rsid w:val="00BD7354"/>
    <w:rsid w:val="00BD7566"/>
    <w:rsid w:val="00BD7739"/>
    <w:rsid w:val="00BD7EAD"/>
    <w:rsid w:val="00BE1656"/>
    <w:rsid w:val="00BE28B0"/>
    <w:rsid w:val="00BE2E5E"/>
    <w:rsid w:val="00BE3912"/>
    <w:rsid w:val="00BE5832"/>
    <w:rsid w:val="00BE5980"/>
    <w:rsid w:val="00BE6DB3"/>
    <w:rsid w:val="00BE7323"/>
    <w:rsid w:val="00BE7B40"/>
    <w:rsid w:val="00BE7E94"/>
    <w:rsid w:val="00BE7FFA"/>
    <w:rsid w:val="00BF02B3"/>
    <w:rsid w:val="00BF06BC"/>
    <w:rsid w:val="00BF0959"/>
    <w:rsid w:val="00BF193B"/>
    <w:rsid w:val="00BF21A1"/>
    <w:rsid w:val="00BF3560"/>
    <w:rsid w:val="00BF39DF"/>
    <w:rsid w:val="00BF4A8B"/>
    <w:rsid w:val="00BF529A"/>
    <w:rsid w:val="00BF5D32"/>
    <w:rsid w:val="00BF64C8"/>
    <w:rsid w:val="00BF6ED5"/>
    <w:rsid w:val="00BF73C1"/>
    <w:rsid w:val="00C0062B"/>
    <w:rsid w:val="00C00919"/>
    <w:rsid w:val="00C02D09"/>
    <w:rsid w:val="00C05861"/>
    <w:rsid w:val="00C058DF"/>
    <w:rsid w:val="00C059BD"/>
    <w:rsid w:val="00C05E58"/>
    <w:rsid w:val="00C1051B"/>
    <w:rsid w:val="00C11B7D"/>
    <w:rsid w:val="00C22916"/>
    <w:rsid w:val="00C232BB"/>
    <w:rsid w:val="00C267B3"/>
    <w:rsid w:val="00C2700C"/>
    <w:rsid w:val="00C27D64"/>
    <w:rsid w:val="00C27E4B"/>
    <w:rsid w:val="00C301E9"/>
    <w:rsid w:val="00C3075E"/>
    <w:rsid w:val="00C30A62"/>
    <w:rsid w:val="00C30E8B"/>
    <w:rsid w:val="00C314C8"/>
    <w:rsid w:val="00C329C4"/>
    <w:rsid w:val="00C34803"/>
    <w:rsid w:val="00C349F8"/>
    <w:rsid w:val="00C352DC"/>
    <w:rsid w:val="00C36719"/>
    <w:rsid w:val="00C376B9"/>
    <w:rsid w:val="00C41033"/>
    <w:rsid w:val="00C42A56"/>
    <w:rsid w:val="00C42EF2"/>
    <w:rsid w:val="00C43143"/>
    <w:rsid w:val="00C43A7B"/>
    <w:rsid w:val="00C44149"/>
    <w:rsid w:val="00C4521B"/>
    <w:rsid w:val="00C462CD"/>
    <w:rsid w:val="00C46A7D"/>
    <w:rsid w:val="00C47657"/>
    <w:rsid w:val="00C47B3B"/>
    <w:rsid w:val="00C508C0"/>
    <w:rsid w:val="00C50E53"/>
    <w:rsid w:val="00C51600"/>
    <w:rsid w:val="00C51BDA"/>
    <w:rsid w:val="00C51C4B"/>
    <w:rsid w:val="00C51C68"/>
    <w:rsid w:val="00C51D20"/>
    <w:rsid w:val="00C54DEF"/>
    <w:rsid w:val="00C55A21"/>
    <w:rsid w:val="00C55AF8"/>
    <w:rsid w:val="00C55B99"/>
    <w:rsid w:val="00C55D4D"/>
    <w:rsid w:val="00C611FD"/>
    <w:rsid w:val="00C612ED"/>
    <w:rsid w:val="00C6242A"/>
    <w:rsid w:val="00C628F7"/>
    <w:rsid w:val="00C63371"/>
    <w:rsid w:val="00C63F6B"/>
    <w:rsid w:val="00C6686B"/>
    <w:rsid w:val="00C675E9"/>
    <w:rsid w:val="00C67AAF"/>
    <w:rsid w:val="00C67BB5"/>
    <w:rsid w:val="00C67BF1"/>
    <w:rsid w:val="00C6F423"/>
    <w:rsid w:val="00C71D7E"/>
    <w:rsid w:val="00C72273"/>
    <w:rsid w:val="00C72825"/>
    <w:rsid w:val="00C72B45"/>
    <w:rsid w:val="00C738FA"/>
    <w:rsid w:val="00C74C89"/>
    <w:rsid w:val="00C75B2F"/>
    <w:rsid w:val="00C75E03"/>
    <w:rsid w:val="00C7616D"/>
    <w:rsid w:val="00C76518"/>
    <w:rsid w:val="00C8157F"/>
    <w:rsid w:val="00C820F6"/>
    <w:rsid w:val="00C82241"/>
    <w:rsid w:val="00C823DA"/>
    <w:rsid w:val="00C83609"/>
    <w:rsid w:val="00C838ED"/>
    <w:rsid w:val="00C83A29"/>
    <w:rsid w:val="00C84147"/>
    <w:rsid w:val="00C851A1"/>
    <w:rsid w:val="00C86431"/>
    <w:rsid w:val="00C86A0E"/>
    <w:rsid w:val="00C86A18"/>
    <w:rsid w:val="00C86B88"/>
    <w:rsid w:val="00C90058"/>
    <w:rsid w:val="00C911C7"/>
    <w:rsid w:val="00C916EF"/>
    <w:rsid w:val="00C918DB"/>
    <w:rsid w:val="00C91FEC"/>
    <w:rsid w:val="00C9251C"/>
    <w:rsid w:val="00C93CA5"/>
    <w:rsid w:val="00C942D4"/>
    <w:rsid w:val="00C943BE"/>
    <w:rsid w:val="00C94984"/>
    <w:rsid w:val="00C94B83"/>
    <w:rsid w:val="00C94EE8"/>
    <w:rsid w:val="00C9641E"/>
    <w:rsid w:val="00C96CD5"/>
    <w:rsid w:val="00C97A49"/>
    <w:rsid w:val="00C97CAF"/>
    <w:rsid w:val="00CA14F3"/>
    <w:rsid w:val="00CA1537"/>
    <w:rsid w:val="00CA1788"/>
    <w:rsid w:val="00CA2C61"/>
    <w:rsid w:val="00CA6223"/>
    <w:rsid w:val="00CB0334"/>
    <w:rsid w:val="00CB05A8"/>
    <w:rsid w:val="00CB1119"/>
    <w:rsid w:val="00CB2D91"/>
    <w:rsid w:val="00CB369E"/>
    <w:rsid w:val="00CB3A22"/>
    <w:rsid w:val="00CB46F9"/>
    <w:rsid w:val="00CB52F5"/>
    <w:rsid w:val="00CB5F65"/>
    <w:rsid w:val="00CB68F1"/>
    <w:rsid w:val="00CB6A15"/>
    <w:rsid w:val="00CC0C2B"/>
    <w:rsid w:val="00CC0CEE"/>
    <w:rsid w:val="00CC1271"/>
    <w:rsid w:val="00CC209D"/>
    <w:rsid w:val="00CC3DD7"/>
    <w:rsid w:val="00CC711B"/>
    <w:rsid w:val="00CC76EF"/>
    <w:rsid w:val="00CD168B"/>
    <w:rsid w:val="00CD3940"/>
    <w:rsid w:val="00CD40FA"/>
    <w:rsid w:val="00CD4929"/>
    <w:rsid w:val="00CD4B89"/>
    <w:rsid w:val="00CD60A6"/>
    <w:rsid w:val="00CD63CD"/>
    <w:rsid w:val="00CD68A8"/>
    <w:rsid w:val="00CD69F6"/>
    <w:rsid w:val="00CD79BE"/>
    <w:rsid w:val="00CD7DAD"/>
    <w:rsid w:val="00CE0433"/>
    <w:rsid w:val="00CE08E0"/>
    <w:rsid w:val="00CE0B2B"/>
    <w:rsid w:val="00CE247A"/>
    <w:rsid w:val="00CE2BC9"/>
    <w:rsid w:val="00CE3EF5"/>
    <w:rsid w:val="00CE5FE6"/>
    <w:rsid w:val="00CE606F"/>
    <w:rsid w:val="00CE620D"/>
    <w:rsid w:val="00CE64D0"/>
    <w:rsid w:val="00CE74D9"/>
    <w:rsid w:val="00CF3AA2"/>
    <w:rsid w:val="00CF3FE0"/>
    <w:rsid w:val="00CF49D7"/>
    <w:rsid w:val="00CF5527"/>
    <w:rsid w:val="00D00194"/>
    <w:rsid w:val="00D0024C"/>
    <w:rsid w:val="00D003C4"/>
    <w:rsid w:val="00D022C2"/>
    <w:rsid w:val="00D03406"/>
    <w:rsid w:val="00D03F02"/>
    <w:rsid w:val="00D043FC"/>
    <w:rsid w:val="00D053DD"/>
    <w:rsid w:val="00D063F5"/>
    <w:rsid w:val="00D072C9"/>
    <w:rsid w:val="00D118AC"/>
    <w:rsid w:val="00D14B7C"/>
    <w:rsid w:val="00D14DB0"/>
    <w:rsid w:val="00D15509"/>
    <w:rsid w:val="00D21692"/>
    <w:rsid w:val="00D221B0"/>
    <w:rsid w:val="00D2341E"/>
    <w:rsid w:val="00D23BAA"/>
    <w:rsid w:val="00D243C4"/>
    <w:rsid w:val="00D24D53"/>
    <w:rsid w:val="00D25263"/>
    <w:rsid w:val="00D26362"/>
    <w:rsid w:val="00D27493"/>
    <w:rsid w:val="00D2766E"/>
    <w:rsid w:val="00D27A3F"/>
    <w:rsid w:val="00D30C96"/>
    <w:rsid w:val="00D31216"/>
    <w:rsid w:val="00D3337E"/>
    <w:rsid w:val="00D33AC6"/>
    <w:rsid w:val="00D33E37"/>
    <w:rsid w:val="00D33E88"/>
    <w:rsid w:val="00D34932"/>
    <w:rsid w:val="00D3581F"/>
    <w:rsid w:val="00D367FB"/>
    <w:rsid w:val="00D411D4"/>
    <w:rsid w:val="00D429E4"/>
    <w:rsid w:val="00D43307"/>
    <w:rsid w:val="00D44025"/>
    <w:rsid w:val="00D44561"/>
    <w:rsid w:val="00D46890"/>
    <w:rsid w:val="00D50B4A"/>
    <w:rsid w:val="00D51634"/>
    <w:rsid w:val="00D51B90"/>
    <w:rsid w:val="00D522A2"/>
    <w:rsid w:val="00D5259C"/>
    <w:rsid w:val="00D53385"/>
    <w:rsid w:val="00D548C0"/>
    <w:rsid w:val="00D54FE4"/>
    <w:rsid w:val="00D55323"/>
    <w:rsid w:val="00D61133"/>
    <w:rsid w:val="00D639FE"/>
    <w:rsid w:val="00D64114"/>
    <w:rsid w:val="00D64763"/>
    <w:rsid w:val="00D64E88"/>
    <w:rsid w:val="00D65044"/>
    <w:rsid w:val="00D65C38"/>
    <w:rsid w:val="00D66002"/>
    <w:rsid w:val="00D6699F"/>
    <w:rsid w:val="00D6734F"/>
    <w:rsid w:val="00D6754F"/>
    <w:rsid w:val="00D71052"/>
    <w:rsid w:val="00D71C81"/>
    <w:rsid w:val="00D724EF"/>
    <w:rsid w:val="00D72E53"/>
    <w:rsid w:val="00D72FD5"/>
    <w:rsid w:val="00D734B1"/>
    <w:rsid w:val="00D73A54"/>
    <w:rsid w:val="00D74468"/>
    <w:rsid w:val="00D74487"/>
    <w:rsid w:val="00D75426"/>
    <w:rsid w:val="00D75B5F"/>
    <w:rsid w:val="00D76AFC"/>
    <w:rsid w:val="00D77333"/>
    <w:rsid w:val="00D8131D"/>
    <w:rsid w:val="00D852D4"/>
    <w:rsid w:val="00D85430"/>
    <w:rsid w:val="00D85504"/>
    <w:rsid w:val="00D8568C"/>
    <w:rsid w:val="00D85781"/>
    <w:rsid w:val="00D858AE"/>
    <w:rsid w:val="00D864BA"/>
    <w:rsid w:val="00D8661C"/>
    <w:rsid w:val="00D86AB2"/>
    <w:rsid w:val="00D87009"/>
    <w:rsid w:val="00D87963"/>
    <w:rsid w:val="00D87A1A"/>
    <w:rsid w:val="00D93A0C"/>
    <w:rsid w:val="00D9543C"/>
    <w:rsid w:val="00D9667C"/>
    <w:rsid w:val="00D97259"/>
    <w:rsid w:val="00DA1164"/>
    <w:rsid w:val="00DA1903"/>
    <w:rsid w:val="00DA1AB8"/>
    <w:rsid w:val="00DA38B7"/>
    <w:rsid w:val="00DA41E4"/>
    <w:rsid w:val="00DA4302"/>
    <w:rsid w:val="00DA6003"/>
    <w:rsid w:val="00DA658E"/>
    <w:rsid w:val="00DA73FC"/>
    <w:rsid w:val="00DB013D"/>
    <w:rsid w:val="00DB01A3"/>
    <w:rsid w:val="00DB30C6"/>
    <w:rsid w:val="00DB49DA"/>
    <w:rsid w:val="00DB4C93"/>
    <w:rsid w:val="00DB5E86"/>
    <w:rsid w:val="00DB5E89"/>
    <w:rsid w:val="00DB653A"/>
    <w:rsid w:val="00DB6833"/>
    <w:rsid w:val="00DC1765"/>
    <w:rsid w:val="00DC1C4E"/>
    <w:rsid w:val="00DC1CBF"/>
    <w:rsid w:val="00DC208B"/>
    <w:rsid w:val="00DC24A7"/>
    <w:rsid w:val="00DC3988"/>
    <w:rsid w:val="00DC39C7"/>
    <w:rsid w:val="00DC3C58"/>
    <w:rsid w:val="00DC651F"/>
    <w:rsid w:val="00DC705E"/>
    <w:rsid w:val="00DC73CC"/>
    <w:rsid w:val="00DC7D68"/>
    <w:rsid w:val="00DC7F1D"/>
    <w:rsid w:val="00DD00BF"/>
    <w:rsid w:val="00DD0113"/>
    <w:rsid w:val="00DD04B7"/>
    <w:rsid w:val="00DD0A4B"/>
    <w:rsid w:val="00DD19D9"/>
    <w:rsid w:val="00DD1DC8"/>
    <w:rsid w:val="00DD66B6"/>
    <w:rsid w:val="00DD686E"/>
    <w:rsid w:val="00DD6D6B"/>
    <w:rsid w:val="00DD7363"/>
    <w:rsid w:val="00DD7AC4"/>
    <w:rsid w:val="00DE04E6"/>
    <w:rsid w:val="00DE1CAE"/>
    <w:rsid w:val="00DE2699"/>
    <w:rsid w:val="00DE2891"/>
    <w:rsid w:val="00DE3A3E"/>
    <w:rsid w:val="00DE3AE5"/>
    <w:rsid w:val="00DE5AAE"/>
    <w:rsid w:val="00DE5CA4"/>
    <w:rsid w:val="00DE64D9"/>
    <w:rsid w:val="00DF100E"/>
    <w:rsid w:val="00DF1571"/>
    <w:rsid w:val="00DF2129"/>
    <w:rsid w:val="00DF2C3D"/>
    <w:rsid w:val="00DF3A1C"/>
    <w:rsid w:val="00DF3F17"/>
    <w:rsid w:val="00DF4303"/>
    <w:rsid w:val="00DF44A6"/>
    <w:rsid w:val="00DF48AF"/>
    <w:rsid w:val="00DF48DD"/>
    <w:rsid w:val="00DF4BF7"/>
    <w:rsid w:val="00DF515C"/>
    <w:rsid w:val="00DF5613"/>
    <w:rsid w:val="00DF5642"/>
    <w:rsid w:val="00DF5AF0"/>
    <w:rsid w:val="00DF6029"/>
    <w:rsid w:val="00DF6725"/>
    <w:rsid w:val="00DF7541"/>
    <w:rsid w:val="00E00447"/>
    <w:rsid w:val="00E00D6E"/>
    <w:rsid w:val="00E01338"/>
    <w:rsid w:val="00E01B91"/>
    <w:rsid w:val="00E01E81"/>
    <w:rsid w:val="00E02B00"/>
    <w:rsid w:val="00E02CB3"/>
    <w:rsid w:val="00E04660"/>
    <w:rsid w:val="00E046EC"/>
    <w:rsid w:val="00E05145"/>
    <w:rsid w:val="00E0555E"/>
    <w:rsid w:val="00E067F2"/>
    <w:rsid w:val="00E06DC7"/>
    <w:rsid w:val="00E073F6"/>
    <w:rsid w:val="00E12215"/>
    <w:rsid w:val="00E1300D"/>
    <w:rsid w:val="00E142F7"/>
    <w:rsid w:val="00E14634"/>
    <w:rsid w:val="00E14D56"/>
    <w:rsid w:val="00E16664"/>
    <w:rsid w:val="00E1689A"/>
    <w:rsid w:val="00E1753F"/>
    <w:rsid w:val="00E17CEF"/>
    <w:rsid w:val="00E21921"/>
    <w:rsid w:val="00E2196D"/>
    <w:rsid w:val="00E21FB0"/>
    <w:rsid w:val="00E220E5"/>
    <w:rsid w:val="00E23293"/>
    <w:rsid w:val="00E23976"/>
    <w:rsid w:val="00E244A0"/>
    <w:rsid w:val="00E2725D"/>
    <w:rsid w:val="00E302B2"/>
    <w:rsid w:val="00E3060F"/>
    <w:rsid w:val="00E30759"/>
    <w:rsid w:val="00E32A79"/>
    <w:rsid w:val="00E3366A"/>
    <w:rsid w:val="00E3426C"/>
    <w:rsid w:val="00E342E4"/>
    <w:rsid w:val="00E34311"/>
    <w:rsid w:val="00E34FFE"/>
    <w:rsid w:val="00E36B33"/>
    <w:rsid w:val="00E411B3"/>
    <w:rsid w:val="00E42968"/>
    <w:rsid w:val="00E42A46"/>
    <w:rsid w:val="00E42CC4"/>
    <w:rsid w:val="00E431E8"/>
    <w:rsid w:val="00E449C5"/>
    <w:rsid w:val="00E44B21"/>
    <w:rsid w:val="00E456CB"/>
    <w:rsid w:val="00E47783"/>
    <w:rsid w:val="00E512B2"/>
    <w:rsid w:val="00E5141E"/>
    <w:rsid w:val="00E5181A"/>
    <w:rsid w:val="00E523F5"/>
    <w:rsid w:val="00E52816"/>
    <w:rsid w:val="00E539D6"/>
    <w:rsid w:val="00E53F4D"/>
    <w:rsid w:val="00E54814"/>
    <w:rsid w:val="00E555CB"/>
    <w:rsid w:val="00E613BB"/>
    <w:rsid w:val="00E62223"/>
    <w:rsid w:val="00E63CBC"/>
    <w:rsid w:val="00E650DA"/>
    <w:rsid w:val="00E65B25"/>
    <w:rsid w:val="00E67E1A"/>
    <w:rsid w:val="00E70745"/>
    <w:rsid w:val="00E70ECC"/>
    <w:rsid w:val="00E71236"/>
    <w:rsid w:val="00E71F52"/>
    <w:rsid w:val="00E73054"/>
    <w:rsid w:val="00E7465D"/>
    <w:rsid w:val="00E75A45"/>
    <w:rsid w:val="00E76F27"/>
    <w:rsid w:val="00E800FB"/>
    <w:rsid w:val="00E80E9D"/>
    <w:rsid w:val="00E81B5E"/>
    <w:rsid w:val="00E81FED"/>
    <w:rsid w:val="00E82015"/>
    <w:rsid w:val="00E82E01"/>
    <w:rsid w:val="00E832A1"/>
    <w:rsid w:val="00E833F4"/>
    <w:rsid w:val="00E83B39"/>
    <w:rsid w:val="00E83E24"/>
    <w:rsid w:val="00E84814"/>
    <w:rsid w:val="00E85A16"/>
    <w:rsid w:val="00E85C0D"/>
    <w:rsid w:val="00E90476"/>
    <w:rsid w:val="00E90CEE"/>
    <w:rsid w:val="00E91E24"/>
    <w:rsid w:val="00E927C1"/>
    <w:rsid w:val="00E9327E"/>
    <w:rsid w:val="00E9357D"/>
    <w:rsid w:val="00E93D6F"/>
    <w:rsid w:val="00E93E52"/>
    <w:rsid w:val="00E94A47"/>
    <w:rsid w:val="00E965EE"/>
    <w:rsid w:val="00EA04DD"/>
    <w:rsid w:val="00EA0E94"/>
    <w:rsid w:val="00EA1172"/>
    <w:rsid w:val="00EA13EE"/>
    <w:rsid w:val="00EA183C"/>
    <w:rsid w:val="00EA1CA8"/>
    <w:rsid w:val="00EA3639"/>
    <w:rsid w:val="00EA367E"/>
    <w:rsid w:val="00EA3F17"/>
    <w:rsid w:val="00EA5990"/>
    <w:rsid w:val="00EA7325"/>
    <w:rsid w:val="00EA7E3B"/>
    <w:rsid w:val="00EB1A60"/>
    <w:rsid w:val="00EB21A8"/>
    <w:rsid w:val="00EB6847"/>
    <w:rsid w:val="00EC08F9"/>
    <w:rsid w:val="00EC0A14"/>
    <w:rsid w:val="00EC0EC2"/>
    <w:rsid w:val="00EC0FFB"/>
    <w:rsid w:val="00EC11B5"/>
    <w:rsid w:val="00EC3625"/>
    <w:rsid w:val="00EC416D"/>
    <w:rsid w:val="00EC451B"/>
    <w:rsid w:val="00EC4A25"/>
    <w:rsid w:val="00EC5150"/>
    <w:rsid w:val="00EC60F8"/>
    <w:rsid w:val="00EC640D"/>
    <w:rsid w:val="00EC6BAF"/>
    <w:rsid w:val="00EC6DE2"/>
    <w:rsid w:val="00ED150A"/>
    <w:rsid w:val="00ED21B8"/>
    <w:rsid w:val="00ED2574"/>
    <w:rsid w:val="00ED2FAD"/>
    <w:rsid w:val="00ED4939"/>
    <w:rsid w:val="00ED4C79"/>
    <w:rsid w:val="00ED4EAF"/>
    <w:rsid w:val="00ED7E93"/>
    <w:rsid w:val="00EE05A2"/>
    <w:rsid w:val="00EE08A1"/>
    <w:rsid w:val="00EE10D8"/>
    <w:rsid w:val="00EE1910"/>
    <w:rsid w:val="00EE20A0"/>
    <w:rsid w:val="00EE29C3"/>
    <w:rsid w:val="00EE4653"/>
    <w:rsid w:val="00EE4DDE"/>
    <w:rsid w:val="00EE5A0D"/>
    <w:rsid w:val="00EF034A"/>
    <w:rsid w:val="00EF0F80"/>
    <w:rsid w:val="00EF11AC"/>
    <w:rsid w:val="00EF232F"/>
    <w:rsid w:val="00EF4578"/>
    <w:rsid w:val="00EF6223"/>
    <w:rsid w:val="00EF70EA"/>
    <w:rsid w:val="00EF7C3F"/>
    <w:rsid w:val="00F0078E"/>
    <w:rsid w:val="00F018DC"/>
    <w:rsid w:val="00F01D48"/>
    <w:rsid w:val="00F02AA8"/>
    <w:rsid w:val="00F0434E"/>
    <w:rsid w:val="00F05AB7"/>
    <w:rsid w:val="00F066AA"/>
    <w:rsid w:val="00F06FFE"/>
    <w:rsid w:val="00F100CF"/>
    <w:rsid w:val="00F101DA"/>
    <w:rsid w:val="00F10B28"/>
    <w:rsid w:val="00F10B56"/>
    <w:rsid w:val="00F12904"/>
    <w:rsid w:val="00F12FFC"/>
    <w:rsid w:val="00F13FA6"/>
    <w:rsid w:val="00F14DD5"/>
    <w:rsid w:val="00F15379"/>
    <w:rsid w:val="00F154B9"/>
    <w:rsid w:val="00F15BFF"/>
    <w:rsid w:val="00F1623F"/>
    <w:rsid w:val="00F16F62"/>
    <w:rsid w:val="00F171F5"/>
    <w:rsid w:val="00F17DB2"/>
    <w:rsid w:val="00F205CD"/>
    <w:rsid w:val="00F20A5E"/>
    <w:rsid w:val="00F219BF"/>
    <w:rsid w:val="00F233B2"/>
    <w:rsid w:val="00F235FE"/>
    <w:rsid w:val="00F23A96"/>
    <w:rsid w:val="00F241AC"/>
    <w:rsid w:val="00F24326"/>
    <w:rsid w:val="00F26322"/>
    <w:rsid w:val="00F31795"/>
    <w:rsid w:val="00F31E7C"/>
    <w:rsid w:val="00F31EA3"/>
    <w:rsid w:val="00F32B90"/>
    <w:rsid w:val="00F35AE9"/>
    <w:rsid w:val="00F374CB"/>
    <w:rsid w:val="00F40944"/>
    <w:rsid w:val="00F41783"/>
    <w:rsid w:val="00F41D8C"/>
    <w:rsid w:val="00F43232"/>
    <w:rsid w:val="00F4358D"/>
    <w:rsid w:val="00F43C87"/>
    <w:rsid w:val="00F45D6F"/>
    <w:rsid w:val="00F4684F"/>
    <w:rsid w:val="00F47DB4"/>
    <w:rsid w:val="00F502BD"/>
    <w:rsid w:val="00F50481"/>
    <w:rsid w:val="00F5067A"/>
    <w:rsid w:val="00F506F2"/>
    <w:rsid w:val="00F50C87"/>
    <w:rsid w:val="00F517F3"/>
    <w:rsid w:val="00F54EC1"/>
    <w:rsid w:val="00F56301"/>
    <w:rsid w:val="00F56936"/>
    <w:rsid w:val="00F60FD8"/>
    <w:rsid w:val="00F6223D"/>
    <w:rsid w:val="00F62352"/>
    <w:rsid w:val="00F67A4C"/>
    <w:rsid w:val="00F67C28"/>
    <w:rsid w:val="00F70715"/>
    <w:rsid w:val="00F71187"/>
    <w:rsid w:val="00F71334"/>
    <w:rsid w:val="00F72718"/>
    <w:rsid w:val="00F72788"/>
    <w:rsid w:val="00F72BD0"/>
    <w:rsid w:val="00F72E8C"/>
    <w:rsid w:val="00F72F2D"/>
    <w:rsid w:val="00F72F49"/>
    <w:rsid w:val="00F7382A"/>
    <w:rsid w:val="00F7574F"/>
    <w:rsid w:val="00F76194"/>
    <w:rsid w:val="00F82667"/>
    <w:rsid w:val="00F82774"/>
    <w:rsid w:val="00F83033"/>
    <w:rsid w:val="00F8326E"/>
    <w:rsid w:val="00F832FA"/>
    <w:rsid w:val="00F84ECD"/>
    <w:rsid w:val="00F85795"/>
    <w:rsid w:val="00F857F2"/>
    <w:rsid w:val="00F85C80"/>
    <w:rsid w:val="00F86006"/>
    <w:rsid w:val="00F86AAA"/>
    <w:rsid w:val="00F8753D"/>
    <w:rsid w:val="00F876D6"/>
    <w:rsid w:val="00F900C9"/>
    <w:rsid w:val="00F90182"/>
    <w:rsid w:val="00F91BED"/>
    <w:rsid w:val="00F91DC2"/>
    <w:rsid w:val="00F926AD"/>
    <w:rsid w:val="00F9309F"/>
    <w:rsid w:val="00F93180"/>
    <w:rsid w:val="00F94E8F"/>
    <w:rsid w:val="00F95066"/>
    <w:rsid w:val="00F953FC"/>
    <w:rsid w:val="00F9554B"/>
    <w:rsid w:val="00F96C32"/>
    <w:rsid w:val="00F97FB3"/>
    <w:rsid w:val="00FA060F"/>
    <w:rsid w:val="00FA1C55"/>
    <w:rsid w:val="00FA2DDC"/>
    <w:rsid w:val="00FA5172"/>
    <w:rsid w:val="00FA6045"/>
    <w:rsid w:val="00FA66AE"/>
    <w:rsid w:val="00FA705E"/>
    <w:rsid w:val="00FB023C"/>
    <w:rsid w:val="00FB1EE9"/>
    <w:rsid w:val="00FB2964"/>
    <w:rsid w:val="00FB3334"/>
    <w:rsid w:val="00FB3650"/>
    <w:rsid w:val="00FB410A"/>
    <w:rsid w:val="00FB62B7"/>
    <w:rsid w:val="00FB633F"/>
    <w:rsid w:val="00FB6AB4"/>
    <w:rsid w:val="00FC1840"/>
    <w:rsid w:val="00FC41C0"/>
    <w:rsid w:val="00FC42F1"/>
    <w:rsid w:val="00FC46EE"/>
    <w:rsid w:val="00FC511B"/>
    <w:rsid w:val="00FC5715"/>
    <w:rsid w:val="00FC5E94"/>
    <w:rsid w:val="00FC5F8B"/>
    <w:rsid w:val="00FC6165"/>
    <w:rsid w:val="00FC6193"/>
    <w:rsid w:val="00FC6B77"/>
    <w:rsid w:val="00FC6CAC"/>
    <w:rsid w:val="00FD164F"/>
    <w:rsid w:val="00FD2A4B"/>
    <w:rsid w:val="00FD32C4"/>
    <w:rsid w:val="00FD371E"/>
    <w:rsid w:val="00FD382B"/>
    <w:rsid w:val="00FD3DE5"/>
    <w:rsid w:val="00FD4B71"/>
    <w:rsid w:val="00FD7719"/>
    <w:rsid w:val="00FD7757"/>
    <w:rsid w:val="00FD7850"/>
    <w:rsid w:val="00FE07EC"/>
    <w:rsid w:val="00FE0A30"/>
    <w:rsid w:val="00FE2892"/>
    <w:rsid w:val="00FE3807"/>
    <w:rsid w:val="00FE4252"/>
    <w:rsid w:val="00FE474A"/>
    <w:rsid w:val="00FE4EFD"/>
    <w:rsid w:val="00FE4FB6"/>
    <w:rsid w:val="00FE50BC"/>
    <w:rsid w:val="00FE5AB2"/>
    <w:rsid w:val="00FE6712"/>
    <w:rsid w:val="00FE6728"/>
    <w:rsid w:val="00FF3150"/>
    <w:rsid w:val="00FF3779"/>
    <w:rsid w:val="00FF4E66"/>
    <w:rsid w:val="00FF6657"/>
    <w:rsid w:val="00FF73DE"/>
    <w:rsid w:val="011B6C85"/>
    <w:rsid w:val="018D045F"/>
    <w:rsid w:val="01BC9AFF"/>
    <w:rsid w:val="02C7B2CF"/>
    <w:rsid w:val="02C9546B"/>
    <w:rsid w:val="032F91C1"/>
    <w:rsid w:val="0355BA6B"/>
    <w:rsid w:val="043F8066"/>
    <w:rsid w:val="044BDDF6"/>
    <w:rsid w:val="047653A6"/>
    <w:rsid w:val="051504D9"/>
    <w:rsid w:val="057B0926"/>
    <w:rsid w:val="0619E0B8"/>
    <w:rsid w:val="07764FB2"/>
    <w:rsid w:val="07AA0336"/>
    <w:rsid w:val="07C5A221"/>
    <w:rsid w:val="093B65FB"/>
    <w:rsid w:val="0A358CCD"/>
    <w:rsid w:val="0BAE5C21"/>
    <w:rsid w:val="0C1722F0"/>
    <w:rsid w:val="0C5DF456"/>
    <w:rsid w:val="0C6C1B47"/>
    <w:rsid w:val="0DB2087A"/>
    <w:rsid w:val="0DBA41DB"/>
    <w:rsid w:val="0E7024AC"/>
    <w:rsid w:val="0E804E6F"/>
    <w:rsid w:val="0ED6CC29"/>
    <w:rsid w:val="0FA8C6B2"/>
    <w:rsid w:val="0FF27732"/>
    <w:rsid w:val="10143989"/>
    <w:rsid w:val="1089E56D"/>
    <w:rsid w:val="10969274"/>
    <w:rsid w:val="10F8DA8D"/>
    <w:rsid w:val="10FCC0A3"/>
    <w:rsid w:val="111AC3B7"/>
    <w:rsid w:val="11825212"/>
    <w:rsid w:val="118CEC3F"/>
    <w:rsid w:val="122C14F0"/>
    <w:rsid w:val="13AD3AC9"/>
    <w:rsid w:val="149098D1"/>
    <w:rsid w:val="14AC3263"/>
    <w:rsid w:val="14AC4A0A"/>
    <w:rsid w:val="14EDC637"/>
    <w:rsid w:val="15024942"/>
    <w:rsid w:val="152F2ABC"/>
    <w:rsid w:val="15B14497"/>
    <w:rsid w:val="15B435F9"/>
    <w:rsid w:val="1658DAB3"/>
    <w:rsid w:val="16644A2F"/>
    <w:rsid w:val="167B6B28"/>
    <w:rsid w:val="1701BF60"/>
    <w:rsid w:val="175D98E8"/>
    <w:rsid w:val="1780D44D"/>
    <w:rsid w:val="17BD74C3"/>
    <w:rsid w:val="1806938E"/>
    <w:rsid w:val="18161C69"/>
    <w:rsid w:val="18581D50"/>
    <w:rsid w:val="189E210F"/>
    <w:rsid w:val="18D02FE5"/>
    <w:rsid w:val="18FE44BA"/>
    <w:rsid w:val="191EEC90"/>
    <w:rsid w:val="1993CD85"/>
    <w:rsid w:val="1A88005A"/>
    <w:rsid w:val="1AFB4B84"/>
    <w:rsid w:val="1B2942A0"/>
    <w:rsid w:val="1C0C0E8A"/>
    <w:rsid w:val="1C56438D"/>
    <w:rsid w:val="1CCA09EA"/>
    <w:rsid w:val="1CD18DA4"/>
    <w:rsid w:val="1D4693AC"/>
    <w:rsid w:val="1D4AB432"/>
    <w:rsid w:val="1E8F0874"/>
    <w:rsid w:val="1EA486A3"/>
    <w:rsid w:val="1EC2E83C"/>
    <w:rsid w:val="1F667B50"/>
    <w:rsid w:val="1FB8C497"/>
    <w:rsid w:val="20481975"/>
    <w:rsid w:val="20AD207E"/>
    <w:rsid w:val="21659241"/>
    <w:rsid w:val="21E49E84"/>
    <w:rsid w:val="22C91F7A"/>
    <w:rsid w:val="2352D476"/>
    <w:rsid w:val="23793708"/>
    <w:rsid w:val="2485B7E6"/>
    <w:rsid w:val="2496B86E"/>
    <w:rsid w:val="2501C193"/>
    <w:rsid w:val="253F8404"/>
    <w:rsid w:val="261A836F"/>
    <w:rsid w:val="26400AC5"/>
    <w:rsid w:val="26B48CCE"/>
    <w:rsid w:val="27106AF6"/>
    <w:rsid w:val="273FC86E"/>
    <w:rsid w:val="27DDDBAE"/>
    <w:rsid w:val="2821F806"/>
    <w:rsid w:val="28CCFFB3"/>
    <w:rsid w:val="28FF68CD"/>
    <w:rsid w:val="2915BE97"/>
    <w:rsid w:val="2A1210C4"/>
    <w:rsid w:val="2A9D0387"/>
    <w:rsid w:val="2AAD7F1C"/>
    <w:rsid w:val="2BBF100D"/>
    <w:rsid w:val="2C73D347"/>
    <w:rsid w:val="2D645F89"/>
    <w:rsid w:val="2D66BD69"/>
    <w:rsid w:val="2D93EED8"/>
    <w:rsid w:val="2DB689F8"/>
    <w:rsid w:val="2DE38063"/>
    <w:rsid w:val="2E5B0DDE"/>
    <w:rsid w:val="3088D365"/>
    <w:rsid w:val="30DCA098"/>
    <w:rsid w:val="316CD6C5"/>
    <w:rsid w:val="31FABE8C"/>
    <w:rsid w:val="326EE8F5"/>
    <w:rsid w:val="32D36A0E"/>
    <w:rsid w:val="333F465B"/>
    <w:rsid w:val="3381A95F"/>
    <w:rsid w:val="33C3959B"/>
    <w:rsid w:val="354C1E1F"/>
    <w:rsid w:val="35B345B3"/>
    <w:rsid w:val="3608CEE4"/>
    <w:rsid w:val="367E42EE"/>
    <w:rsid w:val="3764E61D"/>
    <w:rsid w:val="3767C8C8"/>
    <w:rsid w:val="396632D4"/>
    <w:rsid w:val="396F5E42"/>
    <w:rsid w:val="3A41F800"/>
    <w:rsid w:val="3B13FE82"/>
    <w:rsid w:val="3B8E53AE"/>
    <w:rsid w:val="3BC33AB2"/>
    <w:rsid w:val="3BC708A6"/>
    <w:rsid w:val="3BFFF3D0"/>
    <w:rsid w:val="3E092823"/>
    <w:rsid w:val="3E6F7DFE"/>
    <w:rsid w:val="3EF308E2"/>
    <w:rsid w:val="3F04ECE3"/>
    <w:rsid w:val="3FDDABE1"/>
    <w:rsid w:val="403FD595"/>
    <w:rsid w:val="404A362B"/>
    <w:rsid w:val="40BB7F57"/>
    <w:rsid w:val="41218F4B"/>
    <w:rsid w:val="412226C3"/>
    <w:rsid w:val="418448AD"/>
    <w:rsid w:val="419E9FFA"/>
    <w:rsid w:val="41C96720"/>
    <w:rsid w:val="4293F406"/>
    <w:rsid w:val="434943A6"/>
    <w:rsid w:val="4358463C"/>
    <w:rsid w:val="43877E67"/>
    <w:rsid w:val="43DB3D88"/>
    <w:rsid w:val="44BAD711"/>
    <w:rsid w:val="44F69017"/>
    <w:rsid w:val="45270E05"/>
    <w:rsid w:val="45CDD3D5"/>
    <w:rsid w:val="462E25CD"/>
    <w:rsid w:val="466011C5"/>
    <w:rsid w:val="46E30EDB"/>
    <w:rsid w:val="46F1E25D"/>
    <w:rsid w:val="4716D2C1"/>
    <w:rsid w:val="47BA9451"/>
    <w:rsid w:val="47C4EF09"/>
    <w:rsid w:val="48D7AA44"/>
    <w:rsid w:val="497C5E0F"/>
    <w:rsid w:val="49C5F17E"/>
    <w:rsid w:val="4A42A074"/>
    <w:rsid w:val="4A430F00"/>
    <w:rsid w:val="4AAD4BA9"/>
    <w:rsid w:val="4C14D6B9"/>
    <w:rsid w:val="4C9E1254"/>
    <w:rsid w:val="4CE25310"/>
    <w:rsid w:val="4D2A3850"/>
    <w:rsid w:val="4E71D5A1"/>
    <w:rsid w:val="4EB5A80A"/>
    <w:rsid w:val="4EBB73A9"/>
    <w:rsid w:val="4EF1389A"/>
    <w:rsid w:val="4F2AE467"/>
    <w:rsid w:val="4F5345A8"/>
    <w:rsid w:val="4F5AF582"/>
    <w:rsid w:val="4F708787"/>
    <w:rsid w:val="50120AD5"/>
    <w:rsid w:val="519A3A5A"/>
    <w:rsid w:val="519B371C"/>
    <w:rsid w:val="5220890A"/>
    <w:rsid w:val="522C7644"/>
    <w:rsid w:val="52474605"/>
    <w:rsid w:val="52922F7A"/>
    <w:rsid w:val="5298F652"/>
    <w:rsid w:val="52D06BF8"/>
    <w:rsid w:val="52D9AEEB"/>
    <w:rsid w:val="5383B558"/>
    <w:rsid w:val="54E07BA6"/>
    <w:rsid w:val="55A08DA2"/>
    <w:rsid w:val="55B5354A"/>
    <w:rsid w:val="56C4AEBB"/>
    <w:rsid w:val="576B7095"/>
    <w:rsid w:val="578884E2"/>
    <w:rsid w:val="57C15D55"/>
    <w:rsid w:val="5869CE5E"/>
    <w:rsid w:val="586BC559"/>
    <w:rsid w:val="58938AC6"/>
    <w:rsid w:val="5B0761F8"/>
    <w:rsid w:val="5B2B677F"/>
    <w:rsid w:val="5B6CB844"/>
    <w:rsid w:val="5B8357D0"/>
    <w:rsid w:val="5C34BE5D"/>
    <w:rsid w:val="5C6684B6"/>
    <w:rsid w:val="5C76521F"/>
    <w:rsid w:val="5CF93C23"/>
    <w:rsid w:val="5CF97654"/>
    <w:rsid w:val="5D781290"/>
    <w:rsid w:val="5E0C9FEC"/>
    <w:rsid w:val="5E0FA7FA"/>
    <w:rsid w:val="5E6A32AA"/>
    <w:rsid w:val="5EFDEE08"/>
    <w:rsid w:val="5EFFD89D"/>
    <w:rsid w:val="5F03FA3F"/>
    <w:rsid w:val="5F5CDC27"/>
    <w:rsid w:val="604A891A"/>
    <w:rsid w:val="60F56656"/>
    <w:rsid w:val="619D4F27"/>
    <w:rsid w:val="61B1823D"/>
    <w:rsid w:val="623F461D"/>
    <w:rsid w:val="625B1107"/>
    <w:rsid w:val="631309C6"/>
    <w:rsid w:val="635D7110"/>
    <w:rsid w:val="63789CC1"/>
    <w:rsid w:val="63EFC590"/>
    <w:rsid w:val="641AFAB4"/>
    <w:rsid w:val="653AF955"/>
    <w:rsid w:val="66E8964A"/>
    <w:rsid w:val="6730DA96"/>
    <w:rsid w:val="67321EC9"/>
    <w:rsid w:val="67701F46"/>
    <w:rsid w:val="677711A1"/>
    <w:rsid w:val="67F8FD0C"/>
    <w:rsid w:val="681AA3FE"/>
    <w:rsid w:val="683935FD"/>
    <w:rsid w:val="686CBCD1"/>
    <w:rsid w:val="68CEAAAB"/>
    <w:rsid w:val="691202CC"/>
    <w:rsid w:val="6985CEB8"/>
    <w:rsid w:val="6AA4C86F"/>
    <w:rsid w:val="6AC1EE94"/>
    <w:rsid w:val="6AD9A11A"/>
    <w:rsid w:val="6B553C5D"/>
    <w:rsid w:val="6B81979F"/>
    <w:rsid w:val="6C151C0D"/>
    <w:rsid w:val="6C3B5306"/>
    <w:rsid w:val="6DB8A09B"/>
    <w:rsid w:val="6DC94EEE"/>
    <w:rsid w:val="6EC78DEC"/>
    <w:rsid w:val="6EE355AA"/>
    <w:rsid w:val="6F21C3E2"/>
    <w:rsid w:val="6F309331"/>
    <w:rsid w:val="6F48BCA5"/>
    <w:rsid w:val="700C92F4"/>
    <w:rsid w:val="71B667DA"/>
    <w:rsid w:val="71D86B1F"/>
    <w:rsid w:val="731764D6"/>
    <w:rsid w:val="731B9C9C"/>
    <w:rsid w:val="7336F234"/>
    <w:rsid w:val="73388F27"/>
    <w:rsid w:val="7344BB28"/>
    <w:rsid w:val="74CAAE2D"/>
    <w:rsid w:val="766D3CA7"/>
    <w:rsid w:val="76E467E2"/>
    <w:rsid w:val="774ADB6B"/>
    <w:rsid w:val="7754F3BD"/>
    <w:rsid w:val="778FE1C7"/>
    <w:rsid w:val="77A8B475"/>
    <w:rsid w:val="78011782"/>
    <w:rsid w:val="78501958"/>
    <w:rsid w:val="78E82A33"/>
    <w:rsid w:val="78F9DF8C"/>
    <w:rsid w:val="79FF6DA8"/>
    <w:rsid w:val="7B0D56AF"/>
    <w:rsid w:val="7B31E349"/>
    <w:rsid w:val="7BEC9DA2"/>
    <w:rsid w:val="7CB9F7C7"/>
    <w:rsid w:val="7CD70884"/>
    <w:rsid w:val="7DDEC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AB894"/>
  <w15:docId w15:val="{A4792927-8214-49A6-BCE2-BABB018F4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B3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Overskrift1">
    <w:name w:val="heading 1"/>
    <w:basedOn w:val="Normal"/>
    <w:next w:val="Normal"/>
    <w:link w:val="Overskrift1Tegn"/>
    <w:qFormat/>
    <w:rsid w:val="00BE7323"/>
    <w:pPr>
      <w:keepNext/>
      <w:outlineLvl w:val="0"/>
    </w:pPr>
    <w:rPr>
      <w:b/>
      <w:sz w:val="28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0164E2"/>
    <w:pPr>
      <w:keepNext/>
      <w:outlineLvl w:val="1"/>
    </w:pPr>
    <w:rPr>
      <w:b/>
      <w:bCs/>
      <w:sz w:val="24"/>
      <w:szCs w:val="24"/>
    </w:rPr>
  </w:style>
  <w:style w:type="paragraph" w:styleId="Overskrift3">
    <w:name w:val="heading 3"/>
    <w:basedOn w:val="Normal"/>
    <w:next w:val="Normal"/>
    <w:qFormat/>
    <w:rsid w:val="00AE4E22"/>
    <w:pPr>
      <w:keepNext/>
      <w:spacing w:before="240" w:after="60"/>
      <w:outlineLvl w:val="2"/>
    </w:pPr>
    <w:rPr>
      <w:b/>
      <w:bCs/>
      <w:sz w:val="22"/>
      <w:szCs w:val="22"/>
    </w:rPr>
  </w:style>
  <w:style w:type="paragraph" w:styleId="Overskrift4">
    <w:name w:val="heading 4"/>
    <w:basedOn w:val="Normal"/>
    <w:next w:val="Normal"/>
    <w:link w:val="Overskrift4Tegn"/>
    <w:qFormat/>
    <w:rsid w:val="00687A13"/>
    <w:pPr>
      <w:keepNext/>
      <w:tabs>
        <w:tab w:val="num" w:pos="0"/>
      </w:tabs>
      <w:overflowPunct/>
      <w:autoSpaceDE/>
      <w:autoSpaceDN/>
      <w:adjustRightInd/>
      <w:spacing w:before="240" w:after="240"/>
      <w:textAlignment w:val="auto"/>
      <w:outlineLvl w:val="3"/>
    </w:pPr>
    <w:rPr>
      <w:rFonts w:ascii="Calibri" w:hAnsi="Calibri"/>
      <w:i/>
      <w:sz w:val="22"/>
    </w:rPr>
  </w:style>
  <w:style w:type="paragraph" w:styleId="Overskrift5">
    <w:name w:val="heading 5"/>
    <w:basedOn w:val="Normal"/>
    <w:next w:val="Normal"/>
    <w:link w:val="Overskrift5Tegn"/>
    <w:qFormat/>
    <w:rsid w:val="00687A13"/>
    <w:pPr>
      <w:tabs>
        <w:tab w:val="num" w:pos="0"/>
      </w:tabs>
      <w:overflowPunct/>
      <w:autoSpaceDE/>
      <w:autoSpaceDN/>
      <w:adjustRightInd/>
      <w:spacing w:before="240" w:after="60"/>
      <w:textAlignment w:val="auto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687A13"/>
    <w:pPr>
      <w:tabs>
        <w:tab w:val="num" w:pos="0"/>
      </w:tabs>
      <w:overflowPunct/>
      <w:autoSpaceDE/>
      <w:autoSpaceDN/>
      <w:adjustRightInd/>
      <w:spacing w:before="240" w:after="60"/>
      <w:textAlignment w:val="auto"/>
      <w:outlineLvl w:val="5"/>
    </w:pPr>
    <w:rPr>
      <w:rFonts w:ascii="Calibri" w:hAnsi="Calibri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687A13"/>
    <w:pPr>
      <w:tabs>
        <w:tab w:val="num" w:pos="0"/>
      </w:tabs>
      <w:overflowPunct/>
      <w:autoSpaceDE/>
      <w:autoSpaceDN/>
      <w:adjustRightInd/>
      <w:spacing w:before="240" w:after="60"/>
      <w:textAlignment w:val="auto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link w:val="Overskrift8Tegn"/>
    <w:qFormat/>
    <w:rsid w:val="00687A13"/>
    <w:pPr>
      <w:tabs>
        <w:tab w:val="num" w:pos="0"/>
      </w:tabs>
      <w:overflowPunct/>
      <w:autoSpaceDE/>
      <w:autoSpaceDN/>
      <w:adjustRightInd/>
      <w:spacing w:before="240" w:after="60"/>
      <w:textAlignment w:val="auto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link w:val="Overskrift9Tegn"/>
    <w:qFormat/>
    <w:rsid w:val="00687A13"/>
    <w:pPr>
      <w:tabs>
        <w:tab w:val="num" w:pos="0"/>
      </w:tabs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sid w:val="00BE7323"/>
    <w:rPr>
      <w:rFonts w:ascii="Times New Roman" w:eastAsia="Times New Roman" w:hAnsi="Times New Roman"/>
      <w:b/>
      <w:sz w:val="28"/>
      <w:szCs w:val="28"/>
    </w:rPr>
  </w:style>
  <w:style w:type="character" w:customStyle="1" w:styleId="Overskrift2Tegn">
    <w:name w:val="Overskrift 2 Tegn"/>
    <w:link w:val="Overskrift2"/>
    <w:rsid w:val="000164E2"/>
    <w:rPr>
      <w:rFonts w:ascii="Times New Roman" w:eastAsia="Times New Roman" w:hAnsi="Times New Roman"/>
      <w:b/>
      <w:bCs/>
      <w:sz w:val="24"/>
      <w:szCs w:val="24"/>
    </w:rPr>
  </w:style>
  <w:style w:type="paragraph" w:styleId="Topptekst">
    <w:name w:val="header"/>
    <w:basedOn w:val="Normal"/>
    <w:link w:val="TopptekstTegn"/>
    <w:rsid w:val="002370B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rsid w:val="002370B9"/>
    <w:rPr>
      <w:rFonts w:ascii="Times New Roman" w:eastAsia="Times New Roman" w:hAnsi="Times New Roman" w:cs="Times New Roman"/>
      <w:sz w:val="20"/>
      <w:szCs w:val="20"/>
      <w:lang w:val="nb-NO" w:eastAsia="nb-NO"/>
    </w:rPr>
  </w:style>
  <w:style w:type="paragraph" w:styleId="Bunntekst">
    <w:name w:val="footer"/>
    <w:basedOn w:val="Normal"/>
    <w:link w:val="BunntekstTegn"/>
    <w:rsid w:val="002370B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rsid w:val="002370B9"/>
    <w:rPr>
      <w:rFonts w:ascii="Times New Roman" w:eastAsia="Times New Roman" w:hAnsi="Times New Roman" w:cs="Times New Roman"/>
      <w:sz w:val="20"/>
      <w:szCs w:val="20"/>
      <w:lang w:val="nb-NO" w:eastAsia="nb-NO"/>
    </w:rPr>
  </w:style>
  <w:style w:type="paragraph" w:styleId="Brdtekstinnrykk">
    <w:name w:val="Body Text Indent"/>
    <w:basedOn w:val="Normal"/>
    <w:link w:val="BrdtekstinnrykkTegn"/>
    <w:rsid w:val="002370B9"/>
    <w:pPr>
      <w:ind w:left="142" w:hanging="142"/>
    </w:pPr>
    <w:rPr>
      <w:sz w:val="24"/>
    </w:rPr>
  </w:style>
  <w:style w:type="character" w:customStyle="1" w:styleId="BrdtekstinnrykkTegn">
    <w:name w:val="Brødtekstinnrykk Tegn"/>
    <w:link w:val="Brdtekstinnrykk"/>
    <w:rsid w:val="002370B9"/>
    <w:rPr>
      <w:rFonts w:ascii="Times New Roman" w:eastAsia="Times New Roman" w:hAnsi="Times New Roman" w:cs="Times New Roman"/>
      <w:sz w:val="24"/>
      <w:szCs w:val="20"/>
      <w:lang w:val="nb-NO" w:eastAsia="nb-NO"/>
    </w:rPr>
  </w:style>
  <w:style w:type="paragraph" w:styleId="Brdtekstinnrykk2">
    <w:name w:val="Body Text Indent 2"/>
    <w:basedOn w:val="Normal"/>
    <w:link w:val="Brdtekstinnrykk2Tegn"/>
    <w:rsid w:val="002370B9"/>
    <w:pPr>
      <w:ind w:left="851" w:hanging="143"/>
    </w:pPr>
    <w:rPr>
      <w:sz w:val="24"/>
    </w:rPr>
  </w:style>
  <w:style w:type="character" w:customStyle="1" w:styleId="Brdtekstinnrykk2Tegn">
    <w:name w:val="Brødtekstinnrykk 2 Tegn"/>
    <w:link w:val="Brdtekstinnrykk2"/>
    <w:rsid w:val="002370B9"/>
    <w:rPr>
      <w:rFonts w:ascii="Times New Roman" w:eastAsia="Times New Roman" w:hAnsi="Times New Roman" w:cs="Times New Roman"/>
      <w:sz w:val="24"/>
      <w:szCs w:val="20"/>
      <w:lang w:val="nb-NO" w:eastAsia="nb-NO"/>
    </w:rPr>
  </w:style>
  <w:style w:type="paragraph" w:styleId="Brdtekst">
    <w:name w:val="Body Text"/>
    <w:basedOn w:val="Normal"/>
    <w:link w:val="BrdtekstTegn"/>
    <w:rsid w:val="002370B9"/>
    <w:rPr>
      <w:bCs/>
      <w:sz w:val="24"/>
    </w:rPr>
  </w:style>
  <w:style w:type="character" w:customStyle="1" w:styleId="BrdtekstTegn">
    <w:name w:val="Brødtekst Tegn"/>
    <w:link w:val="Brdtekst"/>
    <w:rsid w:val="002370B9"/>
    <w:rPr>
      <w:rFonts w:ascii="Times New Roman" w:eastAsia="Times New Roman" w:hAnsi="Times New Roman" w:cs="Times New Roman"/>
      <w:bCs/>
      <w:sz w:val="24"/>
      <w:szCs w:val="20"/>
      <w:lang w:val="nb-NO" w:eastAsia="nb-NO"/>
    </w:rPr>
  </w:style>
  <w:style w:type="paragraph" w:styleId="Blokktekst">
    <w:name w:val="Block Text"/>
    <w:basedOn w:val="Normal"/>
    <w:rsid w:val="002370B9"/>
    <w:pPr>
      <w:tabs>
        <w:tab w:val="left" w:pos="-1440"/>
        <w:tab w:val="left" w:pos="-720"/>
        <w:tab w:val="left" w:pos="576"/>
        <w:tab w:val="left" w:pos="1008"/>
        <w:tab w:val="left" w:pos="1584"/>
        <w:tab w:val="left" w:pos="4176"/>
        <w:tab w:val="left" w:pos="8064"/>
      </w:tabs>
      <w:ind w:left="570" w:right="432" w:hanging="570"/>
    </w:pPr>
    <w:rPr>
      <w:sz w:val="24"/>
    </w:rPr>
  </w:style>
  <w:style w:type="character" w:styleId="Hyperkobling">
    <w:name w:val="Hyperlink"/>
    <w:uiPriority w:val="99"/>
    <w:rsid w:val="002370B9"/>
    <w:rPr>
      <w:color w:val="0000FF"/>
      <w:u w:val="single"/>
    </w:rPr>
  </w:style>
  <w:style w:type="character" w:styleId="Sidetall">
    <w:name w:val="page number"/>
    <w:basedOn w:val="Standardskriftforavsnitt"/>
    <w:rsid w:val="002370B9"/>
  </w:style>
  <w:style w:type="paragraph" w:customStyle="1" w:styleId="Oversk1">
    <w:name w:val="Oversk 1"/>
    <w:basedOn w:val="Overskrift1"/>
    <w:rsid w:val="002370B9"/>
  </w:style>
  <w:style w:type="paragraph" w:styleId="INNH1">
    <w:name w:val="toc 1"/>
    <w:basedOn w:val="Normal"/>
    <w:next w:val="Normal"/>
    <w:autoRedefine/>
    <w:uiPriority w:val="39"/>
    <w:rsid w:val="002370B9"/>
    <w:pPr>
      <w:spacing w:before="120" w:after="120"/>
    </w:pPr>
    <w:rPr>
      <w:b/>
      <w:bCs/>
      <w:caps/>
    </w:rPr>
  </w:style>
  <w:style w:type="paragraph" w:styleId="INNH2">
    <w:name w:val="toc 2"/>
    <w:basedOn w:val="Normal"/>
    <w:next w:val="Normal"/>
    <w:autoRedefine/>
    <w:uiPriority w:val="39"/>
    <w:rsid w:val="002370B9"/>
    <w:pPr>
      <w:ind w:left="200"/>
    </w:pPr>
    <w:rPr>
      <w:smallCaps/>
    </w:rPr>
  </w:style>
  <w:style w:type="table" w:styleId="Tabellrutenett">
    <w:name w:val="Table Grid"/>
    <w:basedOn w:val="Vanligtabell"/>
    <w:uiPriority w:val="59"/>
    <w:rsid w:val="002370B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C4103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C41033"/>
    <w:rPr>
      <w:rFonts w:ascii="Tahoma" w:eastAsia="Times New Roman" w:hAnsi="Tahoma" w:cs="Tahoma"/>
      <w:sz w:val="16"/>
      <w:szCs w:val="16"/>
      <w:lang w:eastAsia="nb-NO"/>
    </w:rPr>
  </w:style>
  <w:style w:type="paragraph" w:styleId="Ingenmellomrom">
    <w:name w:val="No Spacing"/>
    <w:uiPriority w:val="1"/>
    <w:qFormat/>
    <w:rsid w:val="00FD2A4B"/>
    <w:rPr>
      <w:sz w:val="22"/>
      <w:szCs w:val="22"/>
      <w:lang w:val="nn-NO" w:eastAsia="en-US"/>
    </w:rPr>
  </w:style>
  <w:style w:type="paragraph" w:styleId="Overskriftforinnholdsfortegnelse">
    <w:name w:val="TOC Heading"/>
    <w:basedOn w:val="Overskrift1"/>
    <w:next w:val="Normal"/>
    <w:uiPriority w:val="39"/>
    <w:qFormat/>
    <w:rsid w:val="000D26BA"/>
    <w:pPr>
      <w:keepLines/>
      <w:overflowPunct/>
      <w:autoSpaceDE/>
      <w:autoSpaceDN/>
      <w:adjustRightInd/>
      <w:spacing w:before="480" w:line="276" w:lineRule="auto"/>
      <w:textAlignment w:val="auto"/>
      <w:outlineLvl w:val="9"/>
    </w:pPr>
    <w:rPr>
      <w:rFonts w:ascii="Cambria" w:hAnsi="Cambria"/>
      <w:bCs/>
      <w:color w:val="365F91"/>
      <w:lang w:eastAsia="en-US"/>
    </w:rPr>
  </w:style>
  <w:style w:type="paragraph" w:styleId="Listeavsnitt">
    <w:name w:val="List Paragraph"/>
    <w:basedOn w:val="Normal"/>
    <w:uiPriority w:val="34"/>
    <w:qFormat/>
    <w:rsid w:val="00F235FE"/>
    <w:pPr>
      <w:ind w:left="708"/>
    </w:pPr>
  </w:style>
  <w:style w:type="paragraph" w:styleId="INNH3">
    <w:name w:val="toc 3"/>
    <w:basedOn w:val="Normal"/>
    <w:next w:val="Normal"/>
    <w:autoRedefine/>
    <w:uiPriority w:val="39"/>
    <w:rsid w:val="00CB369E"/>
    <w:pPr>
      <w:ind w:left="400"/>
    </w:pPr>
  </w:style>
  <w:style w:type="table" w:customStyle="1" w:styleId="TableGrid1">
    <w:name w:val="Table Grid1"/>
    <w:basedOn w:val="Vanligtabell"/>
    <w:next w:val="Tabellrutenett"/>
    <w:uiPriority w:val="59"/>
    <w:rsid w:val="00306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Vanligtabell"/>
    <w:next w:val="Tabellrutenett"/>
    <w:uiPriority w:val="59"/>
    <w:rsid w:val="007C2E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rsid w:val="00687A13"/>
    <w:rPr>
      <w:rFonts w:eastAsia="Times New Roman"/>
      <w:i/>
      <w:sz w:val="22"/>
    </w:rPr>
  </w:style>
  <w:style w:type="character" w:customStyle="1" w:styleId="Overskrift5Tegn">
    <w:name w:val="Overskrift 5 Tegn"/>
    <w:basedOn w:val="Standardskriftforavsnitt"/>
    <w:link w:val="Overskrift5"/>
    <w:rsid w:val="00687A13"/>
    <w:rPr>
      <w:rFonts w:ascii="Arial" w:eastAsia="Times New Roman" w:hAnsi="Arial"/>
      <w:sz w:val="22"/>
    </w:rPr>
  </w:style>
  <w:style w:type="character" w:customStyle="1" w:styleId="Overskrift6Tegn">
    <w:name w:val="Overskrift 6 Tegn"/>
    <w:basedOn w:val="Standardskriftforavsnitt"/>
    <w:link w:val="Overskrift6"/>
    <w:rsid w:val="00687A13"/>
    <w:rPr>
      <w:rFonts w:eastAsia="Times New Roman"/>
      <w:i/>
      <w:sz w:val="22"/>
    </w:rPr>
  </w:style>
  <w:style w:type="character" w:customStyle="1" w:styleId="Overskrift7Tegn">
    <w:name w:val="Overskrift 7 Tegn"/>
    <w:basedOn w:val="Standardskriftforavsnitt"/>
    <w:link w:val="Overskrift7"/>
    <w:rsid w:val="00687A13"/>
    <w:rPr>
      <w:rFonts w:ascii="Arial" w:eastAsia="Times New Roman" w:hAnsi="Arial"/>
    </w:rPr>
  </w:style>
  <w:style w:type="character" w:customStyle="1" w:styleId="Overskrift8Tegn">
    <w:name w:val="Overskrift 8 Tegn"/>
    <w:basedOn w:val="Standardskriftforavsnitt"/>
    <w:link w:val="Overskrift8"/>
    <w:rsid w:val="00687A13"/>
    <w:rPr>
      <w:rFonts w:ascii="Arial" w:eastAsia="Times New Roman" w:hAnsi="Arial"/>
      <w:i/>
    </w:rPr>
  </w:style>
  <w:style w:type="character" w:customStyle="1" w:styleId="Overskrift9Tegn">
    <w:name w:val="Overskrift 9 Tegn"/>
    <w:basedOn w:val="Standardskriftforavsnitt"/>
    <w:link w:val="Overskrift9"/>
    <w:rsid w:val="00687A13"/>
    <w:rPr>
      <w:rFonts w:ascii="Arial" w:eastAsia="Times New Roman" w:hAnsi="Arial"/>
      <w:b/>
      <w:i/>
      <w:sz w:val="18"/>
    </w:rPr>
  </w:style>
  <w:style w:type="paragraph" w:customStyle="1" w:styleId="StilOverskrift2Etter3ptLinjeavstandMinst15pt">
    <w:name w:val="Stil Overskrift 2 + Etter:  3 pt Linjeavstand:  Minst 15 pt"/>
    <w:basedOn w:val="Overskrift2"/>
    <w:rsid w:val="00687A13"/>
    <w:pPr>
      <w:numPr>
        <w:ilvl w:val="1"/>
      </w:numPr>
      <w:tabs>
        <w:tab w:val="num" w:pos="0"/>
      </w:tabs>
      <w:overflowPunct/>
      <w:autoSpaceDE/>
      <w:autoSpaceDN/>
      <w:adjustRightInd/>
      <w:spacing w:before="60" w:after="60" w:line="300" w:lineRule="atLeast"/>
      <w:textAlignment w:val="auto"/>
    </w:pPr>
    <w:rPr>
      <w:rFonts w:ascii="Calibri" w:hAnsi="Calibri"/>
      <w:sz w:val="22"/>
    </w:rPr>
  </w:style>
  <w:style w:type="paragraph" w:styleId="NormalWeb">
    <w:name w:val="Normal (Web)"/>
    <w:basedOn w:val="Normal"/>
    <w:uiPriority w:val="99"/>
    <w:semiHidden/>
    <w:unhideWhenUsed/>
    <w:rsid w:val="00F468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5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315828779B694BB33380443A5EA8B7" ma:contentTypeVersion="2" ma:contentTypeDescription="Opprett et nytt dokument." ma:contentTypeScope="" ma:versionID="e42fa8582f7bee4977b8ae2909954bd1">
  <xsd:schema xmlns:xsd="http://www.w3.org/2001/XMLSchema" xmlns:xs="http://www.w3.org/2001/XMLSchema" xmlns:p="http://schemas.microsoft.com/office/2006/metadata/properties" xmlns:ns2="c636c7d8-1012-4d51-817f-d40d9bd9ae29" targetNamespace="http://schemas.microsoft.com/office/2006/metadata/properties" ma:root="true" ma:fieldsID="8a8c3e579343c3e373513c74c4454642" ns2:_="">
    <xsd:import namespace="c636c7d8-1012-4d51-817f-d40d9bd9a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6c7d8-1012-4d51-817f-d40d9bd9ae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97C24B-383E-447F-80E7-D3A820AFB4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C8270C-063D-4AA0-AA8C-23C0857352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9EFD1F-8F7A-41D0-AEB2-DB1F9BFCCE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E6CC4F-A4B6-4B7A-8F1B-7C18F26D4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36c7d8-1012-4d51-817f-d40d9bd9ae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10</Pages>
  <Words>2516</Words>
  <Characters>13336</Characters>
  <Application>Microsoft Office Word</Application>
  <DocSecurity>0</DocSecurity>
  <Lines>111</Lines>
  <Paragraphs>31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KONKURRANSEGRUNNLAG</vt:lpstr>
      <vt:lpstr>KONKURRANSEGRUNNLAG</vt:lpstr>
    </vt:vector>
  </TitlesOfParts>
  <Company>HP</Company>
  <LinksUpToDate>false</LinksUpToDate>
  <CharactersWithSpaces>15821</CharactersWithSpaces>
  <SharedDoc>false</SharedDoc>
  <HLinks>
    <vt:vector size="168" baseType="variant">
      <vt:variant>
        <vt:i4>1703985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_Toc32554339</vt:lpwstr>
      </vt:variant>
      <vt:variant>
        <vt:i4>1769521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_Toc32554338</vt:lpwstr>
      </vt:variant>
      <vt:variant>
        <vt:i4>1310769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_Toc32554337</vt:lpwstr>
      </vt:variant>
      <vt:variant>
        <vt:i4>1376305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_Toc32554336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_Toc32554335</vt:lpwstr>
      </vt:variant>
      <vt:variant>
        <vt:i4>1507377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_Toc32554334</vt:lpwstr>
      </vt:variant>
      <vt:variant>
        <vt:i4>1048625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_Toc32554333</vt:lpwstr>
      </vt:variant>
      <vt:variant>
        <vt:i4>1114161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_Toc32554332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_Toc32554331</vt:lpwstr>
      </vt:variant>
      <vt:variant>
        <vt:i4>1245233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_Toc32554330</vt:lpwstr>
      </vt:variant>
      <vt:variant>
        <vt:i4>1703984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_Toc32554329</vt:lpwstr>
      </vt:variant>
      <vt:variant>
        <vt:i4>1769520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_Toc32554328</vt:lpwstr>
      </vt:variant>
      <vt:variant>
        <vt:i4>1310768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_Toc32554327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_Toc32554326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_Toc32554325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_Toc32554324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_Toc32554323</vt:lpwstr>
      </vt:variant>
      <vt:variant>
        <vt:i4>1114160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_Toc32554322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_Toc32554321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_Toc32554320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_Toc32554319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_Toc32554318</vt:lpwstr>
      </vt:variant>
      <vt:variant>
        <vt:i4>1310771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_Toc32554317</vt:lpwstr>
      </vt:variant>
      <vt:variant>
        <vt:i4>1376307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_Toc32554316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_Toc32554315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_Toc32554314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_Toc32554313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_Toc32554312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Kjetil Midtgarden</dc:creator>
  <cp:keywords/>
  <cp:lastModifiedBy>Sjøberg, Odd Arne</cp:lastModifiedBy>
  <cp:revision>166</cp:revision>
  <cp:lastPrinted>2026-06-02T09:13:00Z</cp:lastPrinted>
  <dcterms:created xsi:type="dcterms:W3CDTF">2026-06-02T08:18:00Z</dcterms:created>
  <dcterms:modified xsi:type="dcterms:W3CDTF">2026-06-11T11:27:00Z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0x0101009D315828779B694BB33380443A5EA8B7</vt:lpwstr>
  </property>
</Properties>
</file>